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35A" w:rsidRPr="00352007" w:rsidRDefault="00352007" w:rsidP="00352007">
      <w:pPr>
        <w:jc w:val="center"/>
        <w:rPr>
          <w:b/>
          <w:sz w:val="32"/>
          <w:szCs w:val="32"/>
        </w:rPr>
      </w:pPr>
      <w:smartTag w:uri="urn:schemas-microsoft-com:office:smarttags" w:element="place">
        <w:smartTag w:uri="urn:schemas-microsoft-com:office:smarttags" w:element="PlaceName">
          <w:r w:rsidRPr="00352007">
            <w:rPr>
              <w:b/>
              <w:sz w:val="32"/>
              <w:szCs w:val="32"/>
            </w:rPr>
            <w:t>Franklin</w:t>
          </w:r>
        </w:smartTag>
        <w:r w:rsidRPr="00352007">
          <w:rPr>
            <w:b/>
            <w:sz w:val="32"/>
            <w:szCs w:val="32"/>
          </w:rPr>
          <w:t xml:space="preserve"> </w:t>
        </w:r>
        <w:smartTag w:uri="urn:schemas-microsoft-com:office:smarttags" w:element="PlaceName">
          <w:r w:rsidRPr="00352007">
            <w:rPr>
              <w:b/>
              <w:sz w:val="32"/>
              <w:szCs w:val="32"/>
            </w:rPr>
            <w:t>Township</w:t>
          </w:r>
        </w:smartTag>
      </w:smartTag>
      <w:r w:rsidRPr="00352007">
        <w:rPr>
          <w:b/>
          <w:sz w:val="32"/>
          <w:szCs w:val="32"/>
        </w:rPr>
        <w:t xml:space="preserve">, </w:t>
      </w:r>
      <w:smartTag w:uri="urn:schemas-microsoft-com:office:smarttags" w:element="place">
        <w:smartTag w:uri="urn:schemas-microsoft-com:office:smarttags" w:element="PlaceName">
          <w:r w:rsidRPr="00352007">
            <w:rPr>
              <w:b/>
              <w:sz w:val="32"/>
              <w:szCs w:val="32"/>
            </w:rPr>
            <w:t>Adams</w:t>
          </w:r>
        </w:smartTag>
        <w:r w:rsidRPr="00352007">
          <w:rPr>
            <w:b/>
            <w:sz w:val="32"/>
            <w:szCs w:val="32"/>
          </w:rPr>
          <w:t xml:space="preserve"> </w:t>
        </w:r>
        <w:smartTag w:uri="urn:schemas-microsoft-com:office:smarttags" w:element="PlaceType">
          <w:r w:rsidRPr="00352007">
            <w:rPr>
              <w:b/>
              <w:sz w:val="32"/>
              <w:szCs w:val="32"/>
            </w:rPr>
            <w:t>County</w:t>
          </w:r>
        </w:smartTag>
      </w:smartTag>
    </w:p>
    <w:p w:rsidR="00352007" w:rsidRPr="00352007" w:rsidRDefault="00352007" w:rsidP="00352007">
      <w:pPr>
        <w:jc w:val="center"/>
        <w:rPr>
          <w:b/>
          <w:sz w:val="32"/>
          <w:szCs w:val="32"/>
        </w:rPr>
      </w:pPr>
      <w:r w:rsidRPr="00352007">
        <w:rPr>
          <w:b/>
          <w:sz w:val="32"/>
          <w:szCs w:val="32"/>
        </w:rPr>
        <w:t>Board of Supervisors</w:t>
      </w:r>
    </w:p>
    <w:p w:rsidR="00A708D7" w:rsidRDefault="00247222" w:rsidP="00A708D7">
      <w:pPr>
        <w:jc w:val="center"/>
        <w:rPr>
          <w:b/>
          <w:bCs/>
          <w:sz w:val="32"/>
          <w:szCs w:val="32"/>
        </w:rPr>
      </w:pPr>
      <w:r>
        <w:rPr>
          <w:lang w:val="en-CA"/>
        </w:rPr>
        <w:fldChar w:fldCharType="begin"/>
      </w:r>
      <w:r w:rsidR="00A708D7">
        <w:rPr>
          <w:lang w:val="en-CA"/>
        </w:rPr>
        <w:instrText xml:space="preserve"> SEQ CHAPTER \h \r 1</w:instrText>
      </w:r>
      <w:r>
        <w:rPr>
          <w:lang w:val="en-CA"/>
        </w:rPr>
        <w:fldChar w:fldCharType="end"/>
      </w:r>
      <w:r w:rsidR="00A708D7">
        <w:rPr>
          <w:b/>
          <w:bCs/>
          <w:sz w:val="32"/>
          <w:szCs w:val="32"/>
        </w:rPr>
        <w:t>Reorganization</w:t>
      </w:r>
      <w:r w:rsidR="0067033A">
        <w:rPr>
          <w:b/>
          <w:bCs/>
          <w:sz w:val="32"/>
          <w:szCs w:val="32"/>
        </w:rPr>
        <w:t>al</w:t>
      </w:r>
      <w:r w:rsidR="00A708D7">
        <w:rPr>
          <w:b/>
          <w:bCs/>
          <w:sz w:val="32"/>
          <w:szCs w:val="32"/>
        </w:rPr>
        <w:t xml:space="preserve"> / Regular Meeting</w:t>
      </w:r>
    </w:p>
    <w:p w:rsidR="00352007" w:rsidRDefault="00416849" w:rsidP="00A708D7">
      <w:pPr>
        <w:jc w:val="center"/>
        <w:rPr>
          <w:b/>
          <w:bCs/>
          <w:sz w:val="32"/>
          <w:szCs w:val="32"/>
        </w:rPr>
      </w:pPr>
      <w:r>
        <w:rPr>
          <w:b/>
          <w:bCs/>
          <w:sz w:val="32"/>
          <w:szCs w:val="32"/>
        </w:rPr>
        <w:t xml:space="preserve">January </w:t>
      </w:r>
      <w:r w:rsidR="00436F41">
        <w:rPr>
          <w:b/>
          <w:bCs/>
          <w:sz w:val="32"/>
          <w:szCs w:val="32"/>
        </w:rPr>
        <w:t>7</w:t>
      </w:r>
      <w:r>
        <w:rPr>
          <w:b/>
          <w:bCs/>
          <w:sz w:val="32"/>
          <w:szCs w:val="32"/>
        </w:rPr>
        <w:t>, 201</w:t>
      </w:r>
      <w:r w:rsidR="00436F41">
        <w:rPr>
          <w:b/>
          <w:bCs/>
          <w:sz w:val="32"/>
          <w:szCs w:val="32"/>
        </w:rPr>
        <w:t>9</w:t>
      </w:r>
    </w:p>
    <w:p w:rsidR="00A83F60" w:rsidRDefault="00A83F60" w:rsidP="00A708D7">
      <w:pPr>
        <w:jc w:val="center"/>
        <w:rPr>
          <w:b/>
          <w:bCs/>
          <w:sz w:val="32"/>
          <w:szCs w:val="32"/>
        </w:rPr>
      </w:pPr>
    </w:p>
    <w:p w:rsidR="00A83F60" w:rsidRDefault="00A83F60" w:rsidP="00A708D7">
      <w:pPr>
        <w:jc w:val="center"/>
        <w:rPr>
          <w:b/>
          <w:bCs/>
          <w:sz w:val="32"/>
          <w:szCs w:val="32"/>
        </w:rPr>
      </w:pPr>
    </w:p>
    <w:p w:rsidR="00A708D7" w:rsidRDefault="00A708D7" w:rsidP="00A708D7">
      <w:pPr>
        <w:jc w:val="center"/>
        <w:rPr>
          <w:b/>
          <w:sz w:val="32"/>
          <w:szCs w:val="32"/>
        </w:rPr>
      </w:pPr>
    </w:p>
    <w:p w:rsidR="00530B61" w:rsidRDefault="00352007" w:rsidP="00352007">
      <w:r>
        <w:rPr>
          <w:b/>
        </w:rPr>
        <w:t xml:space="preserve">SUPERVISORS PRESENT: </w:t>
      </w:r>
      <w:r w:rsidR="00833C6C">
        <w:rPr>
          <w:b/>
        </w:rPr>
        <w:t xml:space="preserve"> </w:t>
      </w:r>
      <w:r w:rsidR="00416849">
        <w:t xml:space="preserve">Chris </w:t>
      </w:r>
      <w:r w:rsidR="00530B61">
        <w:t>Santay</w:t>
      </w:r>
      <w:r w:rsidR="00416849">
        <w:t xml:space="preserve">, </w:t>
      </w:r>
      <w:r w:rsidR="00436F41">
        <w:t xml:space="preserve">JR Crushong, </w:t>
      </w:r>
      <w:r w:rsidR="00416849">
        <w:t>and Matt Williams</w:t>
      </w:r>
    </w:p>
    <w:p w:rsidR="00352007" w:rsidRPr="00352007" w:rsidRDefault="00352007" w:rsidP="00352007">
      <w:r>
        <w:t xml:space="preserve"> </w:t>
      </w:r>
    </w:p>
    <w:p w:rsidR="00506CD7" w:rsidRDefault="00352007" w:rsidP="00CE4395">
      <w:r>
        <w:rPr>
          <w:b/>
        </w:rPr>
        <w:t>OTHERS PRESENT:</w:t>
      </w:r>
      <w:r w:rsidR="004E1D6A">
        <w:t xml:space="preserve"> </w:t>
      </w:r>
      <w:r w:rsidR="00EA2380">
        <w:t>Gil Picarelli, KPI Technology;</w:t>
      </w:r>
      <w:r w:rsidR="006A53E4">
        <w:t xml:space="preserve"> </w:t>
      </w:r>
      <w:r w:rsidR="00523F12">
        <w:t xml:space="preserve">Bernie Yannetti, Solicitor, </w:t>
      </w:r>
      <w:r w:rsidR="00E66C2B">
        <w:t>Susan Plank</w:t>
      </w:r>
      <w:r w:rsidR="00724360">
        <w:t xml:space="preserve">, </w:t>
      </w:r>
      <w:r w:rsidR="000F6331">
        <w:t>Secretary</w:t>
      </w:r>
      <w:r w:rsidR="00530B61">
        <w:t xml:space="preserve">, and </w:t>
      </w:r>
      <w:r w:rsidR="00436F41">
        <w:t>Curtis Mac</w:t>
      </w:r>
      <w:bookmarkStart w:id="0" w:name="_GoBack"/>
      <w:bookmarkEnd w:id="0"/>
      <w:r w:rsidR="00436F41">
        <w:t>Beth,</w:t>
      </w:r>
      <w:r w:rsidR="00530B61">
        <w:t xml:space="preserve"> Roadmaster</w:t>
      </w:r>
      <w:r w:rsidR="00CE4395">
        <w:t>.</w:t>
      </w:r>
    </w:p>
    <w:p w:rsidR="00523F12" w:rsidRDefault="00523F12" w:rsidP="00CE4395"/>
    <w:p w:rsidR="00523F12" w:rsidRDefault="00523F12" w:rsidP="00CE4395">
      <w:r>
        <w:tab/>
        <w:t>The meeting held at the Franklin Township Municipal Building, was called to order at 1:</w:t>
      </w:r>
      <w:r w:rsidR="00416849">
        <w:t>0</w:t>
      </w:r>
      <w:r>
        <w:t xml:space="preserve">0 p.m. by Supervisor </w:t>
      </w:r>
      <w:r w:rsidR="00436F41">
        <w:t>Chris Santay</w:t>
      </w:r>
      <w:r>
        <w:t xml:space="preserve">.  The Pledge of Allegiance was recited by all in unison. </w:t>
      </w:r>
    </w:p>
    <w:p w:rsidR="008E72EC" w:rsidRDefault="008E72EC" w:rsidP="00CE4395"/>
    <w:p w:rsidR="008E72EC" w:rsidRDefault="008E72EC" w:rsidP="00CE4395">
      <w:pPr>
        <w:rPr>
          <w:b/>
        </w:rPr>
      </w:pPr>
      <w:r>
        <w:tab/>
      </w:r>
      <w:r>
        <w:rPr>
          <w:b/>
        </w:rPr>
        <w:t xml:space="preserve">MOTION by Supervisor </w:t>
      </w:r>
      <w:r w:rsidR="00436F41">
        <w:rPr>
          <w:b/>
        </w:rPr>
        <w:t>Williams</w:t>
      </w:r>
      <w:r>
        <w:rPr>
          <w:b/>
        </w:rPr>
        <w:t xml:space="preserve">, seconded by Supervisor </w:t>
      </w:r>
      <w:r w:rsidR="00436F41">
        <w:rPr>
          <w:b/>
        </w:rPr>
        <w:t>Crushong</w:t>
      </w:r>
      <w:r>
        <w:rPr>
          <w:b/>
        </w:rPr>
        <w:t xml:space="preserve">, to appoint </w:t>
      </w:r>
      <w:r w:rsidR="00436F41">
        <w:rPr>
          <w:b/>
        </w:rPr>
        <w:t>Chris Santay</w:t>
      </w:r>
      <w:r>
        <w:rPr>
          <w:b/>
        </w:rPr>
        <w:t xml:space="preserve"> as temporary Chairman.  Motion carried, </w:t>
      </w:r>
      <w:r w:rsidR="00416849">
        <w:rPr>
          <w:b/>
        </w:rPr>
        <w:t>2</w:t>
      </w:r>
      <w:r>
        <w:rPr>
          <w:b/>
        </w:rPr>
        <w:t>-0.</w:t>
      </w:r>
    </w:p>
    <w:p w:rsidR="008E72EC" w:rsidRDefault="008E72EC" w:rsidP="00CE4395">
      <w:pPr>
        <w:rPr>
          <w:b/>
        </w:rPr>
      </w:pPr>
    </w:p>
    <w:p w:rsidR="008E72EC" w:rsidRDefault="008E72EC" w:rsidP="00CE4395">
      <w:pPr>
        <w:rPr>
          <w:b/>
        </w:rPr>
      </w:pPr>
      <w:r>
        <w:rPr>
          <w:b/>
        </w:rPr>
        <w:tab/>
        <w:t xml:space="preserve">MOTION by Supervisor </w:t>
      </w:r>
      <w:r w:rsidR="00436F41">
        <w:rPr>
          <w:b/>
        </w:rPr>
        <w:t>Williams</w:t>
      </w:r>
      <w:r>
        <w:rPr>
          <w:b/>
        </w:rPr>
        <w:t xml:space="preserve">, seconded by Supervisor </w:t>
      </w:r>
      <w:r w:rsidR="00436F41">
        <w:rPr>
          <w:b/>
        </w:rPr>
        <w:t>Crushong</w:t>
      </w:r>
      <w:r>
        <w:rPr>
          <w:b/>
        </w:rPr>
        <w:t>, to appoint Susan Plank as temporary Secretary.  Motion carried, 3-0.</w:t>
      </w:r>
    </w:p>
    <w:p w:rsidR="008E72EC" w:rsidRDefault="008E72EC" w:rsidP="00CE4395">
      <w:pPr>
        <w:rPr>
          <w:b/>
        </w:rPr>
      </w:pPr>
    </w:p>
    <w:p w:rsidR="008E72EC" w:rsidRDefault="008E72EC" w:rsidP="00CE4395">
      <w:r>
        <w:rPr>
          <w:b/>
          <w:u w:val="single"/>
        </w:rPr>
        <w:t>REORGANIZATION</w:t>
      </w:r>
    </w:p>
    <w:p w:rsidR="008E72EC" w:rsidRDefault="008E72EC" w:rsidP="00CE4395"/>
    <w:p w:rsidR="008E72EC" w:rsidRDefault="008E72EC" w:rsidP="00CE4395">
      <w:pPr>
        <w:rPr>
          <w:b/>
        </w:rPr>
      </w:pPr>
      <w:r>
        <w:tab/>
      </w:r>
      <w:r w:rsidR="00184314">
        <w:rPr>
          <w:b/>
        </w:rPr>
        <w:t xml:space="preserve">MOTION by Supervisor </w:t>
      </w:r>
      <w:r w:rsidR="00436F41">
        <w:rPr>
          <w:b/>
        </w:rPr>
        <w:t>Santay</w:t>
      </w:r>
      <w:r w:rsidR="00184314">
        <w:rPr>
          <w:b/>
        </w:rPr>
        <w:t xml:space="preserve">, seconded by Supervisor </w:t>
      </w:r>
      <w:r w:rsidR="00416849">
        <w:rPr>
          <w:b/>
        </w:rPr>
        <w:t>Williams</w:t>
      </w:r>
      <w:r w:rsidR="00184314">
        <w:rPr>
          <w:b/>
        </w:rPr>
        <w:t xml:space="preserve">, to elect </w:t>
      </w:r>
      <w:r w:rsidR="00436F41">
        <w:rPr>
          <w:b/>
        </w:rPr>
        <w:t>JR Crushong</w:t>
      </w:r>
      <w:r w:rsidR="00184314">
        <w:rPr>
          <w:b/>
        </w:rPr>
        <w:t xml:space="preserve"> as Chairman of the Board.  Motion, carried 3-0.</w:t>
      </w:r>
    </w:p>
    <w:p w:rsidR="00184314" w:rsidRDefault="00184314" w:rsidP="00CE4395">
      <w:pPr>
        <w:rPr>
          <w:b/>
        </w:rPr>
      </w:pPr>
    </w:p>
    <w:p w:rsidR="00184314" w:rsidRDefault="00184314" w:rsidP="00CE4395">
      <w:pPr>
        <w:rPr>
          <w:b/>
        </w:rPr>
      </w:pPr>
      <w:r>
        <w:rPr>
          <w:b/>
        </w:rPr>
        <w:tab/>
        <w:t xml:space="preserve">MOTION by Supervisor </w:t>
      </w:r>
      <w:r w:rsidR="004B405C">
        <w:rPr>
          <w:b/>
        </w:rPr>
        <w:t>Santay</w:t>
      </w:r>
      <w:r>
        <w:rPr>
          <w:b/>
        </w:rPr>
        <w:t xml:space="preserve">, seconded by Supervisor </w:t>
      </w:r>
      <w:r w:rsidR="004B405C">
        <w:rPr>
          <w:b/>
        </w:rPr>
        <w:t>Crushong</w:t>
      </w:r>
      <w:r>
        <w:rPr>
          <w:b/>
        </w:rPr>
        <w:t xml:space="preserve">, to elect </w:t>
      </w:r>
      <w:r w:rsidR="004B405C">
        <w:rPr>
          <w:b/>
        </w:rPr>
        <w:t>Matthew Williams</w:t>
      </w:r>
      <w:r>
        <w:rPr>
          <w:b/>
        </w:rPr>
        <w:t xml:space="preserve"> as Vice-Chairman of the Board.  Motion carried, 3-0.</w:t>
      </w:r>
    </w:p>
    <w:p w:rsidR="00184314" w:rsidRDefault="00184314" w:rsidP="00CE4395">
      <w:pPr>
        <w:rPr>
          <w:b/>
        </w:rPr>
      </w:pPr>
    </w:p>
    <w:p w:rsidR="00184314" w:rsidRDefault="00184314" w:rsidP="00CE4395">
      <w:pPr>
        <w:rPr>
          <w:b/>
        </w:rPr>
      </w:pPr>
      <w:r>
        <w:rPr>
          <w:b/>
        </w:rPr>
        <w:tab/>
        <w:t xml:space="preserve">MOTION by Supervisor </w:t>
      </w:r>
      <w:r w:rsidR="00761479">
        <w:rPr>
          <w:b/>
        </w:rPr>
        <w:t>Crushong</w:t>
      </w:r>
      <w:r>
        <w:rPr>
          <w:b/>
        </w:rPr>
        <w:t xml:space="preserve">, seconded by Supervisor </w:t>
      </w:r>
      <w:r w:rsidR="00761479">
        <w:rPr>
          <w:b/>
        </w:rPr>
        <w:t>Williams</w:t>
      </w:r>
      <w:r>
        <w:rPr>
          <w:b/>
        </w:rPr>
        <w:t>, to appoint Susan Plank as Secretary/Treasurer</w:t>
      </w:r>
      <w:r w:rsidR="004B405C">
        <w:rPr>
          <w:b/>
        </w:rPr>
        <w:t xml:space="preserve"> with a wage of $17.46/hr</w:t>
      </w:r>
      <w:r>
        <w:rPr>
          <w:b/>
        </w:rPr>
        <w:t>.  Motion carried, 3-0.</w:t>
      </w:r>
    </w:p>
    <w:p w:rsidR="00184314" w:rsidRDefault="00184314" w:rsidP="00CE4395">
      <w:pPr>
        <w:rPr>
          <w:b/>
        </w:rPr>
      </w:pPr>
    </w:p>
    <w:p w:rsidR="001768B9" w:rsidRDefault="001768B9" w:rsidP="00CE4395">
      <w:pPr>
        <w:rPr>
          <w:b/>
        </w:rPr>
      </w:pPr>
      <w:r>
        <w:rPr>
          <w:b/>
        </w:rPr>
        <w:t xml:space="preserve">MOTION by Supervisor </w:t>
      </w:r>
      <w:r w:rsidR="004B405C">
        <w:rPr>
          <w:b/>
        </w:rPr>
        <w:t>Williams</w:t>
      </w:r>
      <w:r>
        <w:rPr>
          <w:b/>
        </w:rPr>
        <w:t xml:space="preserve">, seconded by Supervisor </w:t>
      </w:r>
      <w:r w:rsidR="004B405C">
        <w:rPr>
          <w:b/>
        </w:rPr>
        <w:t>Crushong</w:t>
      </w:r>
      <w:r>
        <w:rPr>
          <w:b/>
        </w:rPr>
        <w:t xml:space="preserve"> to establish the Treasurer’s bond at $1,000,000.00.  Motion carried, 3-0.</w:t>
      </w:r>
    </w:p>
    <w:p w:rsidR="00761479" w:rsidRDefault="00761479" w:rsidP="00CE4395">
      <w:pPr>
        <w:rPr>
          <w:b/>
        </w:rPr>
      </w:pPr>
    </w:p>
    <w:p w:rsidR="004B405C" w:rsidRDefault="00761479" w:rsidP="00CE4395">
      <w:pPr>
        <w:rPr>
          <w:b/>
        </w:rPr>
      </w:pPr>
      <w:r>
        <w:rPr>
          <w:b/>
        </w:rPr>
        <w:t xml:space="preserve">MOTION by Supervisor </w:t>
      </w:r>
      <w:r w:rsidR="004B405C">
        <w:rPr>
          <w:b/>
        </w:rPr>
        <w:t>Crushong, seconded by Supervisor</w:t>
      </w:r>
      <w:r>
        <w:rPr>
          <w:b/>
        </w:rPr>
        <w:t xml:space="preserve"> Williams </w:t>
      </w:r>
      <w:r w:rsidR="004B405C">
        <w:rPr>
          <w:b/>
        </w:rPr>
        <w:t>to appoint Curtis MacBeth as Roadmaster with a wage of $20.09/hr.  Motion carried, 3-0.</w:t>
      </w:r>
    </w:p>
    <w:p w:rsidR="004B405C" w:rsidRDefault="004B405C" w:rsidP="00CE4395">
      <w:pPr>
        <w:rPr>
          <w:b/>
        </w:rPr>
      </w:pPr>
    </w:p>
    <w:p w:rsidR="001768B9" w:rsidRDefault="001768B9" w:rsidP="00CE4395">
      <w:pPr>
        <w:rPr>
          <w:b/>
        </w:rPr>
      </w:pPr>
      <w:r>
        <w:rPr>
          <w:b/>
        </w:rPr>
        <w:t xml:space="preserve">MOTION by Supervisor </w:t>
      </w:r>
      <w:r w:rsidR="004B405C">
        <w:rPr>
          <w:b/>
        </w:rPr>
        <w:t>Crushong</w:t>
      </w:r>
      <w:r w:rsidR="005542D6">
        <w:rPr>
          <w:b/>
        </w:rPr>
        <w:t>,</w:t>
      </w:r>
      <w:r>
        <w:rPr>
          <w:b/>
        </w:rPr>
        <w:t xml:space="preserve"> seconded by Supervisor </w:t>
      </w:r>
      <w:r w:rsidR="004B405C">
        <w:rPr>
          <w:b/>
        </w:rPr>
        <w:t>Williams to appoint Dale Byers as Assistant Roadmaster with a wage of $19.34/hr.</w:t>
      </w:r>
      <w:r>
        <w:rPr>
          <w:b/>
        </w:rPr>
        <w:t xml:space="preserve">  Motion carried, 3-0.</w:t>
      </w:r>
    </w:p>
    <w:p w:rsidR="001768B9" w:rsidRDefault="001768B9" w:rsidP="00CE4395">
      <w:pPr>
        <w:rPr>
          <w:b/>
        </w:rPr>
      </w:pPr>
    </w:p>
    <w:p w:rsidR="001768B9" w:rsidRDefault="001768B9" w:rsidP="00CE4395">
      <w:pPr>
        <w:rPr>
          <w:b/>
        </w:rPr>
      </w:pPr>
      <w:r>
        <w:rPr>
          <w:b/>
        </w:rPr>
        <w:t xml:space="preserve">MOTION by Supervisor </w:t>
      </w:r>
      <w:r w:rsidR="005542D6">
        <w:rPr>
          <w:b/>
        </w:rPr>
        <w:t>C</w:t>
      </w:r>
      <w:r w:rsidR="008226D8">
        <w:rPr>
          <w:b/>
        </w:rPr>
        <w:t>ru</w:t>
      </w:r>
      <w:r w:rsidR="005542D6">
        <w:rPr>
          <w:b/>
        </w:rPr>
        <w:t>shong</w:t>
      </w:r>
      <w:r>
        <w:rPr>
          <w:b/>
        </w:rPr>
        <w:t xml:space="preserve">, seconded by Supervisor </w:t>
      </w:r>
      <w:r w:rsidR="005542D6">
        <w:rPr>
          <w:b/>
        </w:rPr>
        <w:t>Williams</w:t>
      </w:r>
      <w:r>
        <w:rPr>
          <w:b/>
        </w:rPr>
        <w:t xml:space="preserve"> to </w:t>
      </w:r>
      <w:r w:rsidR="004B405C">
        <w:rPr>
          <w:b/>
        </w:rPr>
        <w:t>appoint Phill Pepple as road crew personnel (FT) at rate of $15.00/hr.  Motion carried, 3-0.</w:t>
      </w:r>
      <w:r w:rsidR="005542D6">
        <w:rPr>
          <w:b/>
        </w:rPr>
        <w:t xml:space="preserve"> </w:t>
      </w:r>
    </w:p>
    <w:p w:rsidR="004B405C" w:rsidRDefault="004B405C" w:rsidP="00CE4395">
      <w:pPr>
        <w:rPr>
          <w:b/>
        </w:rPr>
      </w:pPr>
      <w:r>
        <w:rPr>
          <w:b/>
        </w:rPr>
        <w:lastRenderedPageBreak/>
        <w:t xml:space="preserve">MOTION by Supervisor Williams, seconded by Supervisor Crushong to </w:t>
      </w:r>
      <w:r>
        <w:rPr>
          <w:b/>
        </w:rPr>
        <w:t xml:space="preserve">appoint Larry Dillon as Part-time Road crew personnel/mechanic with a wage of $16.25/hr.  </w:t>
      </w:r>
      <w:r>
        <w:rPr>
          <w:b/>
        </w:rPr>
        <w:t>Motion carried, 3-0.</w:t>
      </w:r>
    </w:p>
    <w:p w:rsidR="004B405C" w:rsidRDefault="004B405C" w:rsidP="00CE4395">
      <w:pPr>
        <w:rPr>
          <w:b/>
        </w:rPr>
      </w:pPr>
    </w:p>
    <w:p w:rsidR="00D2362B" w:rsidRDefault="00D2362B" w:rsidP="00CE4395">
      <w:pPr>
        <w:rPr>
          <w:b/>
        </w:rPr>
      </w:pPr>
      <w:r>
        <w:rPr>
          <w:b/>
        </w:rPr>
        <w:t xml:space="preserve">MOTION by Supervisor </w:t>
      </w:r>
      <w:r w:rsidR="00387C3C">
        <w:rPr>
          <w:b/>
        </w:rPr>
        <w:t>Crushong</w:t>
      </w:r>
      <w:r>
        <w:rPr>
          <w:b/>
        </w:rPr>
        <w:t xml:space="preserve">, seconded by Supervisor </w:t>
      </w:r>
      <w:r w:rsidR="00387C3C">
        <w:rPr>
          <w:b/>
        </w:rPr>
        <w:t>Williams</w:t>
      </w:r>
      <w:r>
        <w:rPr>
          <w:b/>
        </w:rPr>
        <w:t xml:space="preserve"> to appoint Randy Pri</w:t>
      </w:r>
      <w:r w:rsidR="004B405C">
        <w:rPr>
          <w:b/>
        </w:rPr>
        <w:t>t</w:t>
      </w:r>
      <w:r>
        <w:rPr>
          <w:b/>
        </w:rPr>
        <w:t>t as part-time snow removal employee</w:t>
      </w:r>
      <w:r w:rsidR="004B405C">
        <w:rPr>
          <w:b/>
        </w:rPr>
        <w:t xml:space="preserve"> with a </w:t>
      </w:r>
      <w:r>
        <w:rPr>
          <w:b/>
        </w:rPr>
        <w:t xml:space="preserve">wage </w:t>
      </w:r>
      <w:r w:rsidR="004B405C">
        <w:rPr>
          <w:b/>
        </w:rPr>
        <w:t>of</w:t>
      </w:r>
      <w:r>
        <w:rPr>
          <w:b/>
        </w:rPr>
        <w:t xml:space="preserve"> $15.00 per hour.  Motion carried, 3-0.</w:t>
      </w:r>
    </w:p>
    <w:p w:rsidR="005542D6" w:rsidRDefault="005542D6" w:rsidP="00CE4395">
      <w:pPr>
        <w:rPr>
          <w:b/>
        </w:rPr>
      </w:pPr>
    </w:p>
    <w:p w:rsidR="005542D6" w:rsidRDefault="005542D6" w:rsidP="00CE4395">
      <w:pPr>
        <w:rPr>
          <w:b/>
        </w:rPr>
      </w:pPr>
      <w:r>
        <w:rPr>
          <w:b/>
        </w:rPr>
        <w:t xml:space="preserve">MOTION by Supervisor </w:t>
      </w:r>
      <w:r w:rsidR="004B405C">
        <w:rPr>
          <w:b/>
        </w:rPr>
        <w:t>Williams</w:t>
      </w:r>
      <w:r>
        <w:rPr>
          <w:b/>
        </w:rPr>
        <w:t xml:space="preserve">, seconded by Supervisor </w:t>
      </w:r>
      <w:r w:rsidR="004B405C">
        <w:rPr>
          <w:b/>
        </w:rPr>
        <w:t>Curshong</w:t>
      </w:r>
      <w:r>
        <w:rPr>
          <w:b/>
        </w:rPr>
        <w:t xml:space="preserve"> to appoint Tim McCauslin of Land &amp; Sea Services at Code Enforcement Officer.  Motion Carried, </w:t>
      </w:r>
      <w:r w:rsidR="00DA5C24">
        <w:rPr>
          <w:b/>
        </w:rPr>
        <w:t>3</w:t>
      </w:r>
      <w:r>
        <w:rPr>
          <w:b/>
        </w:rPr>
        <w:t>-0.  Supervisor</w:t>
      </w:r>
      <w:r w:rsidR="00DA5C24">
        <w:rPr>
          <w:b/>
        </w:rPr>
        <w:t>s have agreed to keep their options open for Code Enforcement.</w:t>
      </w:r>
    </w:p>
    <w:p w:rsidR="00D2362B" w:rsidRDefault="00D2362B" w:rsidP="00CE4395">
      <w:pPr>
        <w:rPr>
          <w:b/>
        </w:rPr>
      </w:pPr>
    </w:p>
    <w:p w:rsidR="00DA5C24" w:rsidRDefault="00D2362B" w:rsidP="00DA5C24">
      <w:pPr>
        <w:rPr>
          <w:b/>
        </w:rPr>
      </w:pPr>
      <w:r>
        <w:rPr>
          <w:b/>
        </w:rPr>
        <w:t xml:space="preserve">MOTION by Supervisor </w:t>
      </w:r>
      <w:r w:rsidR="00DA5C24">
        <w:rPr>
          <w:b/>
        </w:rPr>
        <w:t>Crushong</w:t>
      </w:r>
      <w:r>
        <w:rPr>
          <w:b/>
        </w:rPr>
        <w:t xml:space="preserve">, seconded by Supervisor </w:t>
      </w:r>
      <w:r w:rsidR="00DA5C24">
        <w:rPr>
          <w:b/>
        </w:rPr>
        <w:t>Williams</w:t>
      </w:r>
      <w:r>
        <w:rPr>
          <w:b/>
        </w:rPr>
        <w:t xml:space="preserve"> to appoint Land &amp; Sea Services – Wilbur Slothour as the Zoning Office.  Motion carried, </w:t>
      </w:r>
      <w:r w:rsidR="00DA5C24">
        <w:rPr>
          <w:b/>
        </w:rPr>
        <w:t>3</w:t>
      </w:r>
      <w:r>
        <w:rPr>
          <w:b/>
        </w:rPr>
        <w:t>-0.</w:t>
      </w:r>
      <w:r w:rsidR="003A04DA">
        <w:rPr>
          <w:b/>
        </w:rPr>
        <w:t xml:space="preserve"> </w:t>
      </w:r>
      <w:r w:rsidR="00DA5C24">
        <w:rPr>
          <w:b/>
        </w:rPr>
        <w:t xml:space="preserve">Supervisors have agreed to keep their options open for </w:t>
      </w:r>
      <w:r w:rsidR="00DA5C24">
        <w:rPr>
          <w:b/>
        </w:rPr>
        <w:t>the Zoning Officer position</w:t>
      </w:r>
      <w:r w:rsidR="00DA5C24">
        <w:rPr>
          <w:b/>
        </w:rPr>
        <w:t>.</w:t>
      </w:r>
    </w:p>
    <w:p w:rsidR="00D2362B" w:rsidRDefault="00D2362B" w:rsidP="00CE4395">
      <w:pPr>
        <w:rPr>
          <w:b/>
        </w:rPr>
      </w:pPr>
    </w:p>
    <w:p w:rsidR="00184314" w:rsidRDefault="00D2362B" w:rsidP="00CE4395">
      <w:pPr>
        <w:rPr>
          <w:b/>
        </w:rPr>
      </w:pPr>
      <w:r>
        <w:rPr>
          <w:b/>
        </w:rPr>
        <w:t xml:space="preserve">MOTION by Supervisor </w:t>
      </w:r>
      <w:r w:rsidR="003A04DA">
        <w:rPr>
          <w:b/>
        </w:rPr>
        <w:t>Crushong</w:t>
      </w:r>
      <w:r>
        <w:rPr>
          <w:b/>
        </w:rPr>
        <w:t xml:space="preserve">, seconded by Supervisor </w:t>
      </w:r>
      <w:r w:rsidR="003A04DA">
        <w:rPr>
          <w:b/>
        </w:rPr>
        <w:t>Williams</w:t>
      </w:r>
      <w:r>
        <w:rPr>
          <w:b/>
        </w:rPr>
        <w:t xml:space="preserve"> to</w:t>
      </w:r>
      <w:r w:rsidR="001768B9">
        <w:rPr>
          <w:b/>
        </w:rPr>
        <w:t xml:space="preserve"> </w:t>
      </w:r>
      <w:r>
        <w:rPr>
          <w:b/>
        </w:rPr>
        <w:t>appoint Bernard Yannetti as the Township Solicitor.  Motion carried, 3-0.</w:t>
      </w:r>
    </w:p>
    <w:p w:rsidR="00D2362B" w:rsidRDefault="00D2362B" w:rsidP="00CE4395">
      <w:pPr>
        <w:rPr>
          <w:b/>
        </w:rPr>
      </w:pPr>
    </w:p>
    <w:p w:rsidR="00D2362B" w:rsidRDefault="00D2362B" w:rsidP="00CE4395">
      <w:pPr>
        <w:rPr>
          <w:b/>
        </w:rPr>
      </w:pPr>
      <w:r>
        <w:rPr>
          <w:b/>
        </w:rPr>
        <w:t xml:space="preserve">MOTION by Supervisor </w:t>
      </w:r>
      <w:r w:rsidR="00523E93">
        <w:rPr>
          <w:b/>
        </w:rPr>
        <w:t>Williams</w:t>
      </w:r>
      <w:r>
        <w:rPr>
          <w:b/>
        </w:rPr>
        <w:t xml:space="preserve">, seconded by Supervisor </w:t>
      </w:r>
      <w:r w:rsidR="00523E93">
        <w:rPr>
          <w:b/>
        </w:rPr>
        <w:t>Crushong</w:t>
      </w:r>
      <w:r>
        <w:rPr>
          <w:b/>
        </w:rPr>
        <w:t xml:space="preserve"> to appoint KPI Technology as the Township’s engineering firm.  Motion carried, 3-0.</w:t>
      </w:r>
    </w:p>
    <w:p w:rsidR="00D2362B" w:rsidRDefault="00D2362B" w:rsidP="00CE4395">
      <w:pPr>
        <w:rPr>
          <w:b/>
        </w:rPr>
      </w:pPr>
    </w:p>
    <w:p w:rsidR="00D2362B" w:rsidRDefault="00D2362B" w:rsidP="00CE4395">
      <w:pPr>
        <w:rPr>
          <w:b/>
        </w:rPr>
      </w:pPr>
      <w:r>
        <w:rPr>
          <w:b/>
        </w:rPr>
        <w:t xml:space="preserve">MOTION by Supervisor </w:t>
      </w:r>
      <w:r w:rsidR="00523E93">
        <w:rPr>
          <w:b/>
        </w:rPr>
        <w:t>Crushong</w:t>
      </w:r>
      <w:r>
        <w:rPr>
          <w:b/>
        </w:rPr>
        <w:t xml:space="preserve">, seconded by Supervisor </w:t>
      </w:r>
      <w:r w:rsidR="00523E93">
        <w:rPr>
          <w:b/>
        </w:rPr>
        <w:t>Williams</w:t>
      </w:r>
      <w:r>
        <w:rPr>
          <w:b/>
        </w:rPr>
        <w:t xml:space="preserve"> to appoint Gil Picarelli of KPI Technologies as the Sewage Enforcement Office</w:t>
      </w:r>
      <w:r w:rsidR="00DA5C24">
        <w:rPr>
          <w:b/>
        </w:rPr>
        <w:t>r</w:t>
      </w:r>
      <w:r>
        <w:rPr>
          <w:b/>
        </w:rPr>
        <w:t>.  Motion carried, 3-0.</w:t>
      </w:r>
    </w:p>
    <w:p w:rsidR="00D2362B" w:rsidRDefault="00D2362B" w:rsidP="00CE4395">
      <w:pPr>
        <w:rPr>
          <w:b/>
        </w:rPr>
      </w:pPr>
    </w:p>
    <w:p w:rsidR="00D2362B" w:rsidRDefault="00D2362B" w:rsidP="00CE4395">
      <w:pPr>
        <w:rPr>
          <w:b/>
        </w:rPr>
      </w:pPr>
      <w:r>
        <w:rPr>
          <w:b/>
        </w:rPr>
        <w:t>MOTION by Supervisor</w:t>
      </w:r>
      <w:r w:rsidR="00523E93">
        <w:rPr>
          <w:b/>
        </w:rPr>
        <w:t xml:space="preserve"> </w:t>
      </w:r>
      <w:r w:rsidR="00DA5C24">
        <w:rPr>
          <w:b/>
        </w:rPr>
        <w:t>Crushong</w:t>
      </w:r>
      <w:r>
        <w:rPr>
          <w:b/>
        </w:rPr>
        <w:t xml:space="preserve">, seconded by Supervisor </w:t>
      </w:r>
      <w:r w:rsidR="00DA5C24">
        <w:rPr>
          <w:b/>
        </w:rPr>
        <w:t>Williams</w:t>
      </w:r>
      <w:r>
        <w:rPr>
          <w:b/>
        </w:rPr>
        <w:t xml:space="preserve"> to appoint Dominic Picarelli and Leah Heine of KPI Technologies as the Alternate Sewage Enforcement Officers.  Motion carried, 3-0.</w:t>
      </w:r>
    </w:p>
    <w:p w:rsidR="00D2362B" w:rsidRDefault="00D2362B" w:rsidP="00CE4395">
      <w:pPr>
        <w:rPr>
          <w:b/>
        </w:rPr>
      </w:pPr>
    </w:p>
    <w:p w:rsidR="00D2362B" w:rsidRDefault="00D2362B" w:rsidP="00CE4395">
      <w:pPr>
        <w:rPr>
          <w:b/>
        </w:rPr>
      </w:pPr>
      <w:r>
        <w:rPr>
          <w:b/>
        </w:rPr>
        <w:t>MOTION by Supervisor</w:t>
      </w:r>
      <w:r w:rsidR="00523E93">
        <w:rPr>
          <w:b/>
        </w:rPr>
        <w:t xml:space="preserve"> Crushong</w:t>
      </w:r>
      <w:r>
        <w:rPr>
          <w:b/>
        </w:rPr>
        <w:t xml:space="preserve">, seconded by Supervisor </w:t>
      </w:r>
      <w:r w:rsidR="00523E93">
        <w:rPr>
          <w:b/>
        </w:rPr>
        <w:t>Williams</w:t>
      </w:r>
      <w:r>
        <w:rPr>
          <w:b/>
        </w:rPr>
        <w:t xml:space="preserve"> to appoint Judy Singley as Vacancy Board member for one (1) year term.  Motion carried, 3-0.</w:t>
      </w:r>
    </w:p>
    <w:p w:rsidR="00D2362B" w:rsidRDefault="00D2362B" w:rsidP="00CE4395">
      <w:pPr>
        <w:rPr>
          <w:b/>
        </w:rPr>
      </w:pPr>
    </w:p>
    <w:p w:rsidR="00D2362B" w:rsidRDefault="00D2362B" w:rsidP="00CE4395">
      <w:pPr>
        <w:rPr>
          <w:b/>
        </w:rPr>
      </w:pPr>
      <w:r>
        <w:rPr>
          <w:b/>
        </w:rPr>
        <w:t>MOTION by Supervisor</w:t>
      </w:r>
      <w:r w:rsidR="00523E93">
        <w:rPr>
          <w:b/>
        </w:rPr>
        <w:t xml:space="preserve"> Crushong</w:t>
      </w:r>
      <w:r>
        <w:rPr>
          <w:b/>
        </w:rPr>
        <w:t xml:space="preserve">, seconded by Supervisor </w:t>
      </w:r>
      <w:r w:rsidR="00523E93">
        <w:rPr>
          <w:b/>
        </w:rPr>
        <w:t>Williams</w:t>
      </w:r>
      <w:r>
        <w:rPr>
          <w:b/>
        </w:rPr>
        <w:t xml:space="preserve">, to appoint </w:t>
      </w:r>
      <w:r w:rsidR="00DA5C24">
        <w:rPr>
          <w:b/>
        </w:rPr>
        <w:t xml:space="preserve">Pat Schindel </w:t>
      </w:r>
      <w:r>
        <w:rPr>
          <w:b/>
        </w:rPr>
        <w:t>for another 4-year term (ends 12/202</w:t>
      </w:r>
      <w:r w:rsidR="00DA5C24">
        <w:rPr>
          <w:b/>
        </w:rPr>
        <w:t>2</w:t>
      </w:r>
      <w:r>
        <w:rPr>
          <w:b/>
        </w:rPr>
        <w:t xml:space="preserve">) on the Franklin Township Planning Commission pending Planning Commission confirmation.  Motion carried, </w:t>
      </w:r>
      <w:r w:rsidR="00DA5C24">
        <w:rPr>
          <w:b/>
        </w:rPr>
        <w:t>2</w:t>
      </w:r>
      <w:r>
        <w:rPr>
          <w:b/>
        </w:rPr>
        <w:t>-0</w:t>
      </w:r>
      <w:r w:rsidR="00DA5C24">
        <w:rPr>
          <w:b/>
        </w:rPr>
        <w:t xml:space="preserve"> with Supervisor Santay voting “no”</w:t>
      </w:r>
      <w:r>
        <w:rPr>
          <w:b/>
        </w:rPr>
        <w:t>.</w:t>
      </w:r>
    </w:p>
    <w:p w:rsidR="000002A3" w:rsidRDefault="000002A3" w:rsidP="00CE4395">
      <w:pPr>
        <w:rPr>
          <w:b/>
        </w:rPr>
      </w:pPr>
    </w:p>
    <w:p w:rsidR="000002A3" w:rsidRDefault="000002A3" w:rsidP="00CE4395">
      <w:pPr>
        <w:rPr>
          <w:b/>
        </w:rPr>
      </w:pPr>
      <w:r>
        <w:rPr>
          <w:b/>
        </w:rPr>
        <w:t xml:space="preserve">MOTION by Supervisor </w:t>
      </w:r>
      <w:r w:rsidR="00995042">
        <w:rPr>
          <w:b/>
        </w:rPr>
        <w:t>Williams</w:t>
      </w:r>
      <w:r>
        <w:rPr>
          <w:b/>
        </w:rPr>
        <w:t xml:space="preserve">, seconded by Supervisor </w:t>
      </w:r>
      <w:r w:rsidR="00995042">
        <w:rPr>
          <w:b/>
        </w:rPr>
        <w:t>Crushong</w:t>
      </w:r>
      <w:r>
        <w:rPr>
          <w:b/>
        </w:rPr>
        <w:t xml:space="preserve">, to appoint </w:t>
      </w:r>
      <w:r w:rsidR="00DA5C24">
        <w:rPr>
          <w:b/>
        </w:rPr>
        <w:t>Deb Hahn</w:t>
      </w:r>
      <w:r>
        <w:rPr>
          <w:b/>
        </w:rPr>
        <w:t xml:space="preserve"> for a</w:t>
      </w:r>
      <w:r w:rsidR="00995042">
        <w:rPr>
          <w:b/>
        </w:rPr>
        <w:t>nother</w:t>
      </w:r>
      <w:r>
        <w:rPr>
          <w:b/>
        </w:rPr>
        <w:t xml:space="preserve"> 5-year term (ends 12/202</w:t>
      </w:r>
      <w:r w:rsidR="00DA5C24">
        <w:rPr>
          <w:b/>
        </w:rPr>
        <w:t>3</w:t>
      </w:r>
      <w:r>
        <w:rPr>
          <w:b/>
        </w:rPr>
        <w:t>) on the Municipal Water Authority. Motion carried, 3-0.</w:t>
      </w:r>
    </w:p>
    <w:p w:rsidR="000002A3" w:rsidRDefault="000002A3" w:rsidP="00CE4395">
      <w:pPr>
        <w:rPr>
          <w:b/>
        </w:rPr>
      </w:pPr>
    </w:p>
    <w:p w:rsidR="000002A3" w:rsidRDefault="000002A3" w:rsidP="00CE4395">
      <w:pPr>
        <w:rPr>
          <w:b/>
        </w:rPr>
      </w:pPr>
      <w:r>
        <w:rPr>
          <w:b/>
        </w:rPr>
        <w:t xml:space="preserve">MOTION by Supervisor </w:t>
      </w:r>
      <w:r w:rsidR="00995042">
        <w:rPr>
          <w:b/>
        </w:rPr>
        <w:t>Williams</w:t>
      </w:r>
      <w:r>
        <w:rPr>
          <w:b/>
        </w:rPr>
        <w:t xml:space="preserve">, seconded by Supervisor </w:t>
      </w:r>
      <w:r w:rsidR="00995042">
        <w:rPr>
          <w:b/>
        </w:rPr>
        <w:t>Crushong</w:t>
      </w:r>
      <w:r>
        <w:rPr>
          <w:b/>
        </w:rPr>
        <w:t xml:space="preserve">, to appoint </w:t>
      </w:r>
      <w:r w:rsidR="00DA5C24">
        <w:rPr>
          <w:b/>
        </w:rPr>
        <w:t>Matthew Whitney</w:t>
      </w:r>
      <w:r w:rsidR="00995042">
        <w:rPr>
          <w:b/>
        </w:rPr>
        <w:t xml:space="preserve"> to a</w:t>
      </w:r>
      <w:r>
        <w:rPr>
          <w:b/>
        </w:rPr>
        <w:t xml:space="preserve"> 3-year term (ends 12/20</w:t>
      </w:r>
      <w:r w:rsidR="00995042">
        <w:rPr>
          <w:b/>
        </w:rPr>
        <w:t>2</w:t>
      </w:r>
      <w:r w:rsidR="00DA5C24">
        <w:rPr>
          <w:b/>
        </w:rPr>
        <w:t>1</w:t>
      </w:r>
      <w:r>
        <w:rPr>
          <w:b/>
        </w:rPr>
        <w:t>) on the Zoning Hearing Board</w:t>
      </w:r>
      <w:r w:rsidR="00DA5C24">
        <w:rPr>
          <w:b/>
        </w:rPr>
        <w:t xml:space="preserve"> as an Alternate</w:t>
      </w:r>
      <w:r>
        <w:rPr>
          <w:b/>
        </w:rPr>
        <w:t>.  Motion carried, 3-0.</w:t>
      </w:r>
    </w:p>
    <w:p w:rsidR="000002A3" w:rsidRDefault="000002A3" w:rsidP="00CE4395">
      <w:pPr>
        <w:rPr>
          <w:b/>
        </w:rPr>
      </w:pPr>
    </w:p>
    <w:p w:rsidR="000002A3" w:rsidRDefault="000002A3" w:rsidP="00CE4395">
      <w:pPr>
        <w:rPr>
          <w:b/>
        </w:rPr>
      </w:pPr>
      <w:r>
        <w:rPr>
          <w:b/>
        </w:rPr>
        <w:lastRenderedPageBreak/>
        <w:t xml:space="preserve">MOTION by Supervisor </w:t>
      </w:r>
      <w:r w:rsidR="003C5C9B">
        <w:rPr>
          <w:b/>
        </w:rPr>
        <w:t>Santay</w:t>
      </w:r>
      <w:r>
        <w:rPr>
          <w:b/>
        </w:rPr>
        <w:t xml:space="preserve">, seconded by Supervisor </w:t>
      </w:r>
      <w:r w:rsidR="00995042">
        <w:rPr>
          <w:b/>
        </w:rPr>
        <w:t xml:space="preserve">Williams </w:t>
      </w:r>
      <w:r>
        <w:rPr>
          <w:b/>
        </w:rPr>
        <w:t>to appoint Susan Plank as Open Records Officer</w:t>
      </w:r>
      <w:r w:rsidR="00995042">
        <w:rPr>
          <w:b/>
        </w:rPr>
        <w:t>, Pension Plan Chief Administrative Officer, Representative to the Board of Directors of the York Adams Tax Bureau, Representative to Adams County Tax Collection Committee</w:t>
      </w:r>
      <w:r w:rsidR="003C5C9B">
        <w:rPr>
          <w:b/>
        </w:rPr>
        <w:t>, and Representative to Adams County Council of Government</w:t>
      </w:r>
      <w:r>
        <w:rPr>
          <w:b/>
        </w:rPr>
        <w:t>.  Motion carried, 3-0.</w:t>
      </w:r>
    </w:p>
    <w:p w:rsidR="003C5C9B" w:rsidRDefault="003C5C9B" w:rsidP="00CE4395">
      <w:pPr>
        <w:rPr>
          <w:b/>
        </w:rPr>
      </w:pPr>
    </w:p>
    <w:p w:rsidR="003C5C9B" w:rsidRDefault="003C5C9B" w:rsidP="00CE4395">
      <w:pPr>
        <w:rPr>
          <w:b/>
        </w:rPr>
      </w:pPr>
      <w:r>
        <w:rPr>
          <w:b/>
        </w:rPr>
        <w:t xml:space="preserve">MOTION by Supervisor Santay, seconded by Supervisor Williams to appoint Supervisor Crushong as Alternate Representative to the Board of Directors of the York Adams Tax Bureau and Alternate </w:t>
      </w:r>
      <w:r>
        <w:rPr>
          <w:b/>
        </w:rPr>
        <w:t>Representative to Adams County Tax Collection Committee</w:t>
      </w:r>
      <w:r>
        <w:rPr>
          <w:b/>
        </w:rPr>
        <w:t>.  Motion carried, 3-0.</w:t>
      </w:r>
    </w:p>
    <w:p w:rsidR="003C5C9B" w:rsidRDefault="003C5C9B" w:rsidP="00CE4395">
      <w:pPr>
        <w:rPr>
          <w:b/>
        </w:rPr>
      </w:pPr>
    </w:p>
    <w:p w:rsidR="000002A3" w:rsidRDefault="000002A3" w:rsidP="00CE4395">
      <w:pPr>
        <w:rPr>
          <w:b/>
        </w:rPr>
      </w:pPr>
      <w:r>
        <w:rPr>
          <w:b/>
        </w:rPr>
        <w:t xml:space="preserve">MOTION by Supervisor </w:t>
      </w:r>
      <w:r w:rsidR="003C5C9B">
        <w:rPr>
          <w:b/>
        </w:rPr>
        <w:t>Santay</w:t>
      </w:r>
      <w:r>
        <w:rPr>
          <w:b/>
        </w:rPr>
        <w:t xml:space="preserve">, seconded by Supervisor </w:t>
      </w:r>
      <w:r w:rsidR="003C5C9B">
        <w:rPr>
          <w:b/>
        </w:rPr>
        <w:t>Crushong</w:t>
      </w:r>
      <w:r>
        <w:rPr>
          <w:b/>
        </w:rPr>
        <w:t xml:space="preserve"> to appoint </w:t>
      </w:r>
      <w:r w:rsidR="003C5C9B">
        <w:rPr>
          <w:b/>
        </w:rPr>
        <w:t>Supervisor Williams</w:t>
      </w:r>
      <w:r>
        <w:rPr>
          <w:b/>
        </w:rPr>
        <w:t xml:space="preserve"> as Alternate Representative to the Adams County Council of Government.  Motion carried, 3-0.</w:t>
      </w:r>
    </w:p>
    <w:p w:rsidR="000002A3" w:rsidRDefault="000002A3" w:rsidP="00CE4395">
      <w:pPr>
        <w:rPr>
          <w:b/>
        </w:rPr>
      </w:pPr>
    </w:p>
    <w:p w:rsidR="000002A3" w:rsidRDefault="000002A3" w:rsidP="00CE4395">
      <w:pPr>
        <w:rPr>
          <w:b/>
        </w:rPr>
      </w:pPr>
      <w:r>
        <w:rPr>
          <w:b/>
        </w:rPr>
        <w:t xml:space="preserve">MOTION by Supervisors </w:t>
      </w:r>
      <w:r w:rsidR="00995042">
        <w:rPr>
          <w:b/>
        </w:rPr>
        <w:t>Crushong</w:t>
      </w:r>
      <w:r>
        <w:rPr>
          <w:b/>
        </w:rPr>
        <w:t xml:space="preserve">, seconded by Supervisor </w:t>
      </w:r>
      <w:r w:rsidR="00995042">
        <w:rPr>
          <w:b/>
        </w:rPr>
        <w:t>Williams</w:t>
      </w:r>
      <w:r>
        <w:rPr>
          <w:b/>
        </w:rPr>
        <w:t>, to establish PLGIT and Adams County National Bank as the depositories for Township funds.  Motion carried, 3-0.</w:t>
      </w:r>
    </w:p>
    <w:p w:rsidR="000002A3" w:rsidRDefault="000002A3" w:rsidP="00CE4395">
      <w:pPr>
        <w:rPr>
          <w:b/>
        </w:rPr>
      </w:pPr>
    </w:p>
    <w:p w:rsidR="000002A3" w:rsidRDefault="000002A3" w:rsidP="00CE4395">
      <w:pPr>
        <w:rPr>
          <w:b/>
        </w:rPr>
      </w:pPr>
      <w:r>
        <w:rPr>
          <w:b/>
        </w:rPr>
        <w:t xml:space="preserve">MOTION by Supervisor </w:t>
      </w:r>
      <w:r w:rsidR="00995042">
        <w:rPr>
          <w:b/>
        </w:rPr>
        <w:t>Crushong</w:t>
      </w:r>
      <w:r>
        <w:rPr>
          <w:b/>
        </w:rPr>
        <w:t xml:space="preserve">, seconded by Supervisor </w:t>
      </w:r>
      <w:r w:rsidR="00995042">
        <w:rPr>
          <w:b/>
        </w:rPr>
        <w:t>Williams</w:t>
      </w:r>
      <w:r>
        <w:rPr>
          <w:b/>
        </w:rPr>
        <w:t xml:space="preserve"> to certify </w:t>
      </w:r>
      <w:r w:rsidR="00392B2B">
        <w:rPr>
          <w:b/>
        </w:rPr>
        <w:t>Curtis MacBeth</w:t>
      </w:r>
      <w:r>
        <w:rPr>
          <w:b/>
        </w:rPr>
        <w:t xml:space="preserve"> as PSATS State Convention Delegate and Supervisor </w:t>
      </w:r>
      <w:r w:rsidR="00995042">
        <w:rPr>
          <w:b/>
        </w:rPr>
        <w:t>Santay</w:t>
      </w:r>
      <w:r>
        <w:rPr>
          <w:b/>
        </w:rPr>
        <w:t xml:space="preserve"> as the PSATS Voting Delegate.  Motion carried, 3-0.</w:t>
      </w:r>
    </w:p>
    <w:p w:rsidR="000002A3" w:rsidRDefault="000002A3" w:rsidP="00CE4395">
      <w:pPr>
        <w:rPr>
          <w:b/>
        </w:rPr>
      </w:pPr>
    </w:p>
    <w:p w:rsidR="000002A3" w:rsidRDefault="00B77DC1" w:rsidP="00CE4395">
      <w:pPr>
        <w:rPr>
          <w:b/>
        </w:rPr>
      </w:pPr>
      <w:r>
        <w:rPr>
          <w:b/>
        </w:rPr>
        <w:t>MOTION by Supervisor</w:t>
      </w:r>
      <w:r w:rsidR="00995042">
        <w:rPr>
          <w:b/>
        </w:rPr>
        <w:t xml:space="preserve"> </w:t>
      </w:r>
      <w:r w:rsidR="00857EA0">
        <w:rPr>
          <w:b/>
        </w:rPr>
        <w:t>Crushong</w:t>
      </w:r>
      <w:r>
        <w:rPr>
          <w:b/>
        </w:rPr>
        <w:t xml:space="preserve">, seconded by Supervisor </w:t>
      </w:r>
      <w:r w:rsidR="00857EA0">
        <w:rPr>
          <w:b/>
        </w:rPr>
        <w:t>Williams</w:t>
      </w:r>
      <w:r>
        <w:rPr>
          <w:b/>
        </w:rPr>
        <w:t xml:space="preserve"> to approve Land and Sea’s 201</w:t>
      </w:r>
      <w:r w:rsidR="00857EA0">
        <w:rPr>
          <w:b/>
        </w:rPr>
        <w:t>9</w:t>
      </w:r>
      <w:r>
        <w:rPr>
          <w:b/>
        </w:rPr>
        <w:t xml:space="preserve"> fee schedule.  It was noted that there was no increase in charges for 201</w:t>
      </w:r>
      <w:r w:rsidR="00857EA0">
        <w:rPr>
          <w:b/>
        </w:rPr>
        <w:t>9</w:t>
      </w:r>
      <w:r>
        <w:rPr>
          <w:b/>
        </w:rPr>
        <w:t xml:space="preserve">.  Motion carried, </w:t>
      </w:r>
      <w:r w:rsidR="00857EA0">
        <w:rPr>
          <w:b/>
        </w:rPr>
        <w:t>3</w:t>
      </w:r>
      <w:r>
        <w:rPr>
          <w:b/>
        </w:rPr>
        <w:t>-0.</w:t>
      </w:r>
      <w:r w:rsidR="00995042">
        <w:rPr>
          <w:b/>
        </w:rPr>
        <w:t xml:space="preserve">  </w:t>
      </w:r>
    </w:p>
    <w:p w:rsidR="00B77DC1" w:rsidRDefault="00B77DC1" w:rsidP="00CE4395">
      <w:pPr>
        <w:rPr>
          <w:b/>
        </w:rPr>
      </w:pPr>
    </w:p>
    <w:p w:rsidR="00B77DC1" w:rsidRDefault="00B77DC1" w:rsidP="00CE4395">
      <w:pPr>
        <w:rPr>
          <w:b/>
        </w:rPr>
      </w:pPr>
      <w:r>
        <w:rPr>
          <w:b/>
        </w:rPr>
        <w:t xml:space="preserve">MOTION by Supervisor </w:t>
      </w:r>
      <w:r w:rsidR="00995042">
        <w:rPr>
          <w:b/>
        </w:rPr>
        <w:t>Crushong</w:t>
      </w:r>
      <w:r>
        <w:rPr>
          <w:b/>
        </w:rPr>
        <w:t xml:space="preserve">, seconded by Supervisor </w:t>
      </w:r>
      <w:r w:rsidR="00995042">
        <w:rPr>
          <w:b/>
        </w:rPr>
        <w:t>Williams</w:t>
      </w:r>
      <w:r>
        <w:rPr>
          <w:b/>
        </w:rPr>
        <w:t xml:space="preserve"> to approve KPI Technology’s 201</w:t>
      </w:r>
      <w:r w:rsidR="00857EA0">
        <w:rPr>
          <w:b/>
        </w:rPr>
        <w:t>9</w:t>
      </w:r>
      <w:r>
        <w:rPr>
          <w:b/>
        </w:rPr>
        <w:t xml:space="preserve"> fee schedule.  Motion carried, 3-0.</w:t>
      </w:r>
    </w:p>
    <w:p w:rsidR="00B77DC1" w:rsidRDefault="00B77DC1" w:rsidP="00CE4395">
      <w:pPr>
        <w:rPr>
          <w:b/>
        </w:rPr>
      </w:pPr>
    </w:p>
    <w:p w:rsidR="0060255E" w:rsidRDefault="0060255E" w:rsidP="00CE4395">
      <w:pPr>
        <w:rPr>
          <w:b/>
        </w:rPr>
      </w:pPr>
      <w:r>
        <w:rPr>
          <w:b/>
        </w:rPr>
        <w:t xml:space="preserve">MOTION by Supervisor </w:t>
      </w:r>
      <w:r w:rsidR="00995042">
        <w:rPr>
          <w:b/>
        </w:rPr>
        <w:t>Crushong</w:t>
      </w:r>
      <w:r>
        <w:rPr>
          <w:b/>
        </w:rPr>
        <w:t xml:space="preserve">, seconded by Supervisor </w:t>
      </w:r>
      <w:r w:rsidR="00995042">
        <w:rPr>
          <w:b/>
        </w:rPr>
        <w:t>Williams</w:t>
      </w:r>
      <w:r>
        <w:rPr>
          <w:b/>
        </w:rPr>
        <w:t xml:space="preserve"> to set the 201</w:t>
      </w:r>
      <w:r w:rsidR="00857EA0">
        <w:rPr>
          <w:b/>
        </w:rPr>
        <w:t>9</w:t>
      </w:r>
      <w:r>
        <w:rPr>
          <w:b/>
        </w:rPr>
        <w:t xml:space="preserve"> Board of Supervisors workshop meetings for the </w:t>
      </w:r>
      <w:r w:rsidR="00857EA0">
        <w:rPr>
          <w:b/>
        </w:rPr>
        <w:t>third</w:t>
      </w:r>
      <w:r>
        <w:rPr>
          <w:b/>
        </w:rPr>
        <w:t xml:space="preserve"> Thursday of each month at </w:t>
      </w:r>
      <w:r w:rsidR="00857EA0">
        <w:rPr>
          <w:b/>
        </w:rPr>
        <w:t>7</w:t>
      </w:r>
      <w:r>
        <w:rPr>
          <w:b/>
        </w:rPr>
        <w:t>:00 p.m.  Motion carried, 3-0.</w:t>
      </w:r>
    </w:p>
    <w:p w:rsidR="0060255E" w:rsidRDefault="0060255E" w:rsidP="00CE4395">
      <w:pPr>
        <w:rPr>
          <w:b/>
        </w:rPr>
      </w:pPr>
    </w:p>
    <w:p w:rsidR="0060255E" w:rsidRDefault="0060255E" w:rsidP="00CE4395">
      <w:pPr>
        <w:rPr>
          <w:b/>
        </w:rPr>
      </w:pPr>
      <w:r>
        <w:rPr>
          <w:b/>
        </w:rPr>
        <w:t xml:space="preserve">MOTION by Supervisor </w:t>
      </w:r>
      <w:r w:rsidR="00995042">
        <w:rPr>
          <w:b/>
        </w:rPr>
        <w:t>Crushong</w:t>
      </w:r>
      <w:r>
        <w:rPr>
          <w:b/>
        </w:rPr>
        <w:t xml:space="preserve">, seconded by Supervisor </w:t>
      </w:r>
      <w:r w:rsidR="00995042">
        <w:rPr>
          <w:b/>
        </w:rPr>
        <w:t>Williams</w:t>
      </w:r>
      <w:r>
        <w:rPr>
          <w:b/>
        </w:rPr>
        <w:t xml:space="preserve"> to set the 201</w:t>
      </w:r>
      <w:r w:rsidR="00857EA0">
        <w:rPr>
          <w:b/>
        </w:rPr>
        <w:t>9</w:t>
      </w:r>
      <w:r>
        <w:rPr>
          <w:b/>
        </w:rPr>
        <w:t xml:space="preserve"> Board of Supervisors meetings for the first Thursday of each month at 7:00 p.m.  Motion carried, 3-0.</w:t>
      </w:r>
    </w:p>
    <w:p w:rsidR="0060255E" w:rsidRDefault="0060255E" w:rsidP="00CE4395">
      <w:pPr>
        <w:rPr>
          <w:b/>
        </w:rPr>
      </w:pPr>
    </w:p>
    <w:p w:rsidR="0060255E" w:rsidRDefault="0060255E" w:rsidP="00CE4395">
      <w:pPr>
        <w:rPr>
          <w:b/>
        </w:rPr>
      </w:pPr>
      <w:r>
        <w:rPr>
          <w:b/>
        </w:rPr>
        <w:t xml:space="preserve">MOTION by Supervisor </w:t>
      </w:r>
      <w:r w:rsidR="00995042">
        <w:rPr>
          <w:b/>
        </w:rPr>
        <w:t>Williams</w:t>
      </w:r>
      <w:r>
        <w:rPr>
          <w:b/>
        </w:rPr>
        <w:t xml:space="preserve">, seconded by Supervisor </w:t>
      </w:r>
      <w:r w:rsidR="00995042">
        <w:rPr>
          <w:b/>
        </w:rPr>
        <w:t>Crushong</w:t>
      </w:r>
      <w:r>
        <w:rPr>
          <w:b/>
        </w:rPr>
        <w:t xml:space="preserve"> to establish the 201</w:t>
      </w:r>
      <w:r w:rsidR="00857EA0">
        <w:rPr>
          <w:b/>
        </w:rPr>
        <w:t>9</w:t>
      </w:r>
      <w:r>
        <w:rPr>
          <w:b/>
        </w:rPr>
        <w:t xml:space="preserve"> holidays observed for the Township employees as follows:  January </w:t>
      </w:r>
      <w:r w:rsidR="00995042">
        <w:rPr>
          <w:b/>
        </w:rPr>
        <w:t>1</w:t>
      </w:r>
      <w:r>
        <w:rPr>
          <w:b/>
        </w:rPr>
        <w:t>, 201</w:t>
      </w:r>
      <w:r w:rsidR="00857EA0">
        <w:rPr>
          <w:b/>
        </w:rPr>
        <w:t>9</w:t>
      </w:r>
      <w:r>
        <w:rPr>
          <w:b/>
        </w:rPr>
        <w:t xml:space="preserve"> – New Year’s Day, February </w:t>
      </w:r>
      <w:r w:rsidR="00995042">
        <w:rPr>
          <w:b/>
        </w:rPr>
        <w:t>1</w:t>
      </w:r>
      <w:r w:rsidR="00857EA0">
        <w:rPr>
          <w:b/>
        </w:rPr>
        <w:t>8</w:t>
      </w:r>
      <w:r>
        <w:rPr>
          <w:b/>
        </w:rPr>
        <w:t>, 201</w:t>
      </w:r>
      <w:r w:rsidR="00995042">
        <w:rPr>
          <w:b/>
        </w:rPr>
        <w:t>8</w:t>
      </w:r>
      <w:r>
        <w:rPr>
          <w:b/>
        </w:rPr>
        <w:t xml:space="preserve"> – Presidents Day, </w:t>
      </w:r>
      <w:r w:rsidR="00857EA0">
        <w:rPr>
          <w:b/>
        </w:rPr>
        <w:t>April 19, 2019</w:t>
      </w:r>
      <w:r>
        <w:rPr>
          <w:b/>
        </w:rPr>
        <w:t xml:space="preserve"> – Good Friday, May 2</w:t>
      </w:r>
      <w:r w:rsidR="00857EA0">
        <w:rPr>
          <w:b/>
        </w:rPr>
        <w:t>7</w:t>
      </w:r>
      <w:r>
        <w:rPr>
          <w:b/>
        </w:rPr>
        <w:t>, 201</w:t>
      </w:r>
      <w:r w:rsidR="003755A0">
        <w:rPr>
          <w:b/>
        </w:rPr>
        <w:t>8</w:t>
      </w:r>
      <w:r>
        <w:rPr>
          <w:b/>
        </w:rPr>
        <w:t xml:space="preserve"> – Memorial Day, July 4, 201</w:t>
      </w:r>
      <w:r w:rsidR="00857EA0">
        <w:rPr>
          <w:b/>
        </w:rPr>
        <w:t>9</w:t>
      </w:r>
      <w:r>
        <w:rPr>
          <w:b/>
        </w:rPr>
        <w:t xml:space="preserve"> – Independence Day, September </w:t>
      </w:r>
      <w:r w:rsidR="00857EA0">
        <w:rPr>
          <w:b/>
        </w:rPr>
        <w:t>2</w:t>
      </w:r>
      <w:r>
        <w:rPr>
          <w:b/>
        </w:rPr>
        <w:t>, 201</w:t>
      </w:r>
      <w:r w:rsidR="00857EA0">
        <w:rPr>
          <w:b/>
        </w:rPr>
        <w:t>9</w:t>
      </w:r>
      <w:r>
        <w:rPr>
          <w:b/>
        </w:rPr>
        <w:t xml:space="preserve"> – Labor Day, October </w:t>
      </w:r>
      <w:r w:rsidR="00857EA0">
        <w:rPr>
          <w:b/>
        </w:rPr>
        <w:t>14</w:t>
      </w:r>
      <w:r>
        <w:rPr>
          <w:b/>
        </w:rPr>
        <w:t>, 201</w:t>
      </w:r>
      <w:r w:rsidR="00857EA0">
        <w:rPr>
          <w:b/>
        </w:rPr>
        <w:t>9</w:t>
      </w:r>
      <w:r>
        <w:rPr>
          <w:b/>
        </w:rPr>
        <w:t xml:space="preserve"> – Columbus Day, November 1</w:t>
      </w:r>
      <w:r w:rsidR="00857EA0">
        <w:rPr>
          <w:b/>
        </w:rPr>
        <w:t>1</w:t>
      </w:r>
      <w:r>
        <w:rPr>
          <w:b/>
        </w:rPr>
        <w:t>, 201</w:t>
      </w:r>
      <w:r w:rsidR="00857EA0">
        <w:rPr>
          <w:b/>
        </w:rPr>
        <w:t>9</w:t>
      </w:r>
      <w:r>
        <w:rPr>
          <w:b/>
        </w:rPr>
        <w:t xml:space="preserve"> – Veterans Day, November 2</w:t>
      </w:r>
      <w:r w:rsidR="00857EA0">
        <w:rPr>
          <w:b/>
        </w:rPr>
        <w:t>8</w:t>
      </w:r>
      <w:r>
        <w:rPr>
          <w:b/>
        </w:rPr>
        <w:t>, 201</w:t>
      </w:r>
      <w:r w:rsidR="00857EA0">
        <w:rPr>
          <w:b/>
        </w:rPr>
        <w:t>9</w:t>
      </w:r>
      <w:r>
        <w:rPr>
          <w:b/>
        </w:rPr>
        <w:t xml:space="preserve"> – Thanksgiving, and December 25, 201</w:t>
      </w:r>
      <w:r w:rsidR="00857EA0">
        <w:rPr>
          <w:b/>
        </w:rPr>
        <w:t>9</w:t>
      </w:r>
      <w:r>
        <w:rPr>
          <w:b/>
        </w:rPr>
        <w:t xml:space="preserve"> – Christmas.  Motion carried, 3-0. </w:t>
      </w:r>
    </w:p>
    <w:p w:rsidR="00857EA0" w:rsidRDefault="00857EA0" w:rsidP="00CE4395">
      <w:pPr>
        <w:rPr>
          <w:b/>
        </w:rPr>
      </w:pPr>
    </w:p>
    <w:p w:rsidR="00857EA0" w:rsidRDefault="00857EA0" w:rsidP="00CE4395">
      <w:pPr>
        <w:rPr>
          <w:b/>
        </w:rPr>
      </w:pPr>
      <w:r>
        <w:rPr>
          <w:b/>
        </w:rPr>
        <w:lastRenderedPageBreak/>
        <w:t>MOTION by Supervisor Williams, seconded by Supervisor Crushong to hold the July Board of Supervisors Meeting on July 11, 2019 as the first Thursday in July is the 4</w:t>
      </w:r>
      <w:r w:rsidRPr="00857EA0">
        <w:rPr>
          <w:b/>
          <w:vertAlign w:val="superscript"/>
        </w:rPr>
        <w:t>th</w:t>
      </w:r>
      <w:r>
        <w:rPr>
          <w:b/>
        </w:rPr>
        <w:t xml:space="preserve"> and an observed holiday.  Motion carried, 3-0.</w:t>
      </w:r>
    </w:p>
    <w:p w:rsidR="0060255E" w:rsidRDefault="0060255E" w:rsidP="00CE4395">
      <w:pPr>
        <w:rPr>
          <w:b/>
        </w:rPr>
      </w:pPr>
    </w:p>
    <w:p w:rsidR="0060255E" w:rsidRDefault="0060255E" w:rsidP="00CE4395">
      <w:r>
        <w:t>There being no further business to conduct, the reorganizational meeting was adjourned at 1:</w:t>
      </w:r>
      <w:r w:rsidR="003755A0">
        <w:t>2</w:t>
      </w:r>
      <w:r w:rsidR="00857EA0">
        <w:t>5</w:t>
      </w:r>
      <w:r>
        <w:t xml:space="preserve"> p.m. and the </w:t>
      </w:r>
      <w:r w:rsidR="00857EA0">
        <w:t xml:space="preserve">Board of Supervisors </w:t>
      </w:r>
      <w:r>
        <w:t xml:space="preserve">meeting was called to order at </w:t>
      </w:r>
      <w:r w:rsidR="003755A0">
        <w:t>1</w:t>
      </w:r>
      <w:r>
        <w:t>:</w:t>
      </w:r>
      <w:r w:rsidR="003755A0">
        <w:t>2</w:t>
      </w:r>
      <w:r w:rsidR="00857EA0">
        <w:t>6</w:t>
      </w:r>
      <w:r>
        <w:t xml:space="preserve"> p.m.</w:t>
      </w:r>
    </w:p>
    <w:p w:rsidR="00A83F60" w:rsidRDefault="00A83F6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3755A0" w:rsidRDefault="003755A0" w:rsidP="00CE4395"/>
    <w:p w:rsidR="00B04C6B" w:rsidRDefault="00B04C6B" w:rsidP="00E40E4E">
      <w:pPr>
        <w:rPr>
          <w:b/>
        </w:rPr>
      </w:pPr>
    </w:p>
    <w:p w:rsidR="00B04C6B" w:rsidRDefault="00B04C6B" w:rsidP="00E40E4E">
      <w:pPr>
        <w:rPr>
          <w:b/>
        </w:rPr>
      </w:pPr>
    </w:p>
    <w:p w:rsidR="00B04C6B" w:rsidRPr="00B04C6B" w:rsidRDefault="00B04C6B" w:rsidP="00E40E4E">
      <w:pPr>
        <w:rPr>
          <w:b/>
        </w:rPr>
      </w:pPr>
    </w:p>
    <w:p w:rsidR="00822D8A" w:rsidRDefault="00822D8A" w:rsidP="00E40E4E"/>
    <w:p w:rsidR="00822D8A" w:rsidRPr="008517FC" w:rsidRDefault="00822D8A" w:rsidP="00E40E4E">
      <w:r>
        <w:t xml:space="preserve"> </w:t>
      </w:r>
    </w:p>
    <w:p w:rsidR="00D664DE" w:rsidRDefault="00D664DE" w:rsidP="00E40E4E">
      <w:pPr>
        <w:rPr>
          <w:b/>
        </w:rPr>
      </w:pPr>
    </w:p>
    <w:p w:rsidR="00D664DE" w:rsidRPr="00D664DE" w:rsidRDefault="00D664DE" w:rsidP="00E40E4E">
      <w:pPr>
        <w:rPr>
          <w:b/>
        </w:rPr>
      </w:pPr>
    </w:p>
    <w:p w:rsidR="00E40E4E" w:rsidRDefault="00E40E4E" w:rsidP="003755A0"/>
    <w:p w:rsidR="00E40E4E" w:rsidRPr="003755A0" w:rsidRDefault="00E40E4E" w:rsidP="003755A0"/>
    <w:p w:rsidR="00A83F60" w:rsidRDefault="00A83F60" w:rsidP="00CE4395"/>
    <w:p w:rsidR="0060255E" w:rsidRDefault="0060255E"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857EA0" w:rsidRDefault="00857EA0" w:rsidP="00CE4395"/>
    <w:p w:rsidR="00CE4395" w:rsidRDefault="0060255E" w:rsidP="0060255E">
      <w:pPr>
        <w:jc w:val="center"/>
        <w:rPr>
          <w:b/>
          <w:bCs/>
        </w:rPr>
      </w:pPr>
      <w:r>
        <w:rPr>
          <w:b/>
          <w:bCs/>
          <w:u w:val="single"/>
        </w:rPr>
        <w:t>REGULAR MEETING</w:t>
      </w:r>
    </w:p>
    <w:p w:rsidR="0060255E" w:rsidRPr="0060255E" w:rsidRDefault="0060255E" w:rsidP="0060255E">
      <w:pPr>
        <w:jc w:val="center"/>
        <w:rPr>
          <w:b/>
          <w:bCs/>
        </w:rPr>
      </w:pPr>
    </w:p>
    <w:p w:rsidR="00A708D7"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APPROVAL OF MINUTES</w:t>
      </w:r>
    </w:p>
    <w:p w:rsidR="004A25D2" w:rsidRDefault="004A25D2"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CB7FE3" w:rsidRPr="00BB2BB5" w:rsidRDefault="004A25D2" w:rsidP="00CB7FE3">
      <w:pPr>
        <w:ind w:left="720"/>
        <w:rPr>
          <w:b/>
        </w:rPr>
      </w:pPr>
      <w:r>
        <w:rPr>
          <w:b/>
        </w:rPr>
        <w:t xml:space="preserve">MOTION by Supervisor </w:t>
      </w:r>
      <w:r w:rsidR="00F6482B">
        <w:rPr>
          <w:b/>
        </w:rPr>
        <w:t>Williams</w:t>
      </w:r>
      <w:r>
        <w:rPr>
          <w:b/>
        </w:rPr>
        <w:t xml:space="preserve">, seconded by Supervisor </w:t>
      </w:r>
      <w:r w:rsidR="00CB0CA7">
        <w:rPr>
          <w:b/>
        </w:rPr>
        <w:t>Santay</w:t>
      </w:r>
      <w:r>
        <w:rPr>
          <w:b/>
        </w:rPr>
        <w:t xml:space="preserve">, to approve the minutes for the </w:t>
      </w:r>
      <w:r w:rsidR="0060255E">
        <w:rPr>
          <w:b/>
        </w:rPr>
        <w:t xml:space="preserve">Workshop Meeting and the Regular Meeting held December </w:t>
      </w:r>
      <w:r w:rsidR="00CB0CA7">
        <w:rPr>
          <w:b/>
        </w:rPr>
        <w:t>6</w:t>
      </w:r>
      <w:r w:rsidR="0060255E">
        <w:rPr>
          <w:b/>
        </w:rPr>
        <w:t>, 201</w:t>
      </w:r>
      <w:r w:rsidR="00CB0CA7">
        <w:rPr>
          <w:b/>
        </w:rPr>
        <w:t>8</w:t>
      </w:r>
      <w:r w:rsidR="0060255E">
        <w:rPr>
          <w:b/>
        </w:rPr>
        <w:t>.  Motion carried, 3-0.</w:t>
      </w:r>
    </w:p>
    <w:p w:rsidR="000A685D" w:rsidRDefault="000A685D"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708D7"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APPROVAL OF </w:t>
      </w:r>
      <w:smartTag w:uri="urn:schemas-microsoft-com:office:smarttags" w:element="stockticker">
        <w:r>
          <w:rPr>
            <w:b/>
            <w:bCs/>
          </w:rPr>
          <w:t>BILL</w:t>
        </w:r>
      </w:smartTag>
      <w:r>
        <w:rPr>
          <w:b/>
          <w:bCs/>
        </w:rPr>
        <w:t xml:space="preserve"> LIST </w:t>
      </w:r>
      <w:r w:rsidR="00736BEF">
        <w:rPr>
          <w:b/>
          <w:bCs/>
        </w:rPr>
        <w:t>#1</w:t>
      </w:r>
    </w:p>
    <w:p w:rsidR="005F7FE9" w:rsidRDefault="005F7FE9"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3206" w:rsidRDefault="00FA6371" w:rsidP="006C263B">
      <w:pPr>
        <w:ind w:left="720"/>
        <w:rPr>
          <w:b/>
        </w:rPr>
      </w:pPr>
      <w:r>
        <w:rPr>
          <w:b/>
        </w:rPr>
        <w:t>MOTION by</w:t>
      </w:r>
      <w:r w:rsidR="00CA7289">
        <w:rPr>
          <w:b/>
        </w:rPr>
        <w:t xml:space="preserve"> Supervisor </w:t>
      </w:r>
      <w:r w:rsidR="00CB0CA7">
        <w:rPr>
          <w:b/>
        </w:rPr>
        <w:t>Santay</w:t>
      </w:r>
      <w:r w:rsidR="00CA7289">
        <w:rPr>
          <w:b/>
        </w:rPr>
        <w:t xml:space="preserve">, seconded by Supervisor </w:t>
      </w:r>
      <w:r w:rsidR="004228AD">
        <w:rPr>
          <w:b/>
        </w:rPr>
        <w:t>Williams</w:t>
      </w:r>
      <w:r w:rsidR="00CA7289">
        <w:rPr>
          <w:b/>
        </w:rPr>
        <w:t>, to approve Bill List #1</w:t>
      </w:r>
      <w:r w:rsidR="00CB0CA7">
        <w:rPr>
          <w:b/>
        </w:rPr>
        <w:t>1</w:t>
      </w:r>
      <w:r w:rsidR="00736BEF">
        <w:rPr>
          <w:b/>
        </w:rPr>
        <w:t xml:space="preserve"> General Fund Checks </w:t>
      </w:r>
      <w:r w:rsidR="00CB0CA7">
        <w:rPr>
          <w:b/>
        </w:rPr>
        <w:t>35400</w:t>
      </w:r>
      <w:r w:rsidR="00736BEF">
        <w:rPr>
          <w:b/>
        </w:rPr>
        <w:t>-</w:t>
      </w:r>
      <w:r w:rsidR="004228AD">
        <w:rPr>
          <w:b/>
        </w:rPr>
        <w:t>3</w:t>
      </w:r>
      <w:r w:rsidR="00CB0CA7">
        <w:rPr>
          <w:b/>
        </w:rPr>
        <w:t>5440</w:t>
      </w:r>
      <w:r w:rsidR="00736BEF">
        <w:rPr>
          <w:b/>
        </w:rPr>
        <w:t xml:space="preserve"> totaling $</w:t>
      </w:r>
      <w:r w:rsidR="0060255E">
        <w:rPr>
          <w:b/>
        </w:rPr>
        <w:t>6</w:t>
      </w:r>
      <w:r w:rsidR="00CB0CA7">
        <w:rPr>
          <w:b/>
        </w:rPr>
        <w:t>8</w:t>
      </w:r>
      <w:r w:rsidR="004228AD">
        <w:rPr>
          <w:b/>
        </w:rPr>
        <w:t>,</w:t>
      </w:r>
      <w:r w:rsidR="00CB0CA7">
        <w:rPr>
          <w:b/>
        </w:rPr>
        <w:t>757.27</w:t>
      </w:r>
      <w:r w:rsidR="00CA584B">
        <w:rPr>
          <w:b/>
        </w:rPr>
        <w:t>.</w:t>
      </w:r>
      <w:r w:rsidR="00CA7289">
        <w:rPr>
          <w:b/>
        </w:rPr>
        <w:t xml:space="preserve"> Motion carried, </w:t>
      </w:r>
      <w:r w:rsidR="006402DC">
        <w:rPr>
          <w:b/>
        </w:rPr>
        <w:t>3</w:t>
      </w:r>
      <w:r w:rsidR="00CA7289">
        <w:rPr>
          <w:b/>
        </w:rPr>
        <w:t>-0.</w:t>
      </w:r>
    </w:p>
    <w:p w:rsidR="00506CD7" w:rsidRDefault="00506CD7" w:rsidP="006C263B">
      <w:pPr>
        <w:ind w:left="720"/>
        <w:rPr>
          <w:b/>
          <w:bCs/>
        </w:rPr>
      </w:pPr>
    </w:p>
    <w:p w:rsidR="00F13D55" w:rsidRDefault="00F13D55"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PRELIMINARY/FINAL PLAN </w:t>
      </w:r>
    </w:p>
    <w:p w:rsidR="00F13D55" w:rsidRDefault="00F13D55"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CB0CA7" w:rsidRDefault="004228AD" w:rsidP="00073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
          <w:bCs/>
        </w:rPr>
        <w:tab/>
      </w:r>
      <w:r w:rsidR="00CB0CA7">
        <w:rPr>
          <w:bCs/>
        </w:rPr>
        <w:t>Hendrika Maria Strathmeyer Final Subdivision - Gil Picarelli of KPI Technologies informed the Board that all their comments had been addressed and after review of the County Letter dated January 2, 2019 by Gil Picarelli, Gil informed the Board that the comments of the County had been addressed also.</w:t>
      </w:r>
    </w:p>
    <w:p w:rsidR="00CB0CA7" w:rsidRDefault="00CB0CA7" w:rsidP="00073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CB0CA7" w:rsidRPr="00CB0CA7" w:rsidRDefault="00CB0CA7" w:rsidP="00073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Cs/>
        </w:rPr>
        <w:tab/>
      </w:r>
      <w:r>
        <w:rPr>
          <w:b/>
          <w:bCs/>
        </w:rPr>
        <w:t xml:space="preserve">MOTION by Supervisor Williams, seconded by Supervisor Santay to give final approval of the Strathmeyer </w:t>
      </w:r>
      <w:r w:rsidR="00A9286D">
        <w:rPr>
          <w:b/>
          <w:bCs/>
        </w:rPr>
        <w:t>s</w:t>
      </w:r>
      <w:r>
        <w:rPr>
          <w:b/>
          <w:bCs/>
        </w:rPr>
        <w:t>ubdivision.  Motion carried, 3-0.</w:t>
      </w:r>
    </w:p>
    <w:p w:rsidR="00CB0CA7" w:rsidRDefault="00CB0CA7" w:rsidP="00073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CB0CA7" w:rsidRDefault="00CB0CA7" w:rsidP="00073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t>Proscapes Financial Security</w:t>
      </w:r>
    </w:p>
    <w:p w:rsidR="007D6DB7" w:rsidRDefault="007D6DB7" w:rsidP="00073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CB0CA7" w:rsidRPr="004C6E70" w:rsidRDefault="004228AD" w:rsidP="00073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Cs/>
        </w:rPr>
        <w:t xml:space="preserve"> </w:t>
      </w:r>
      <w:r w:rsidR="007D6DB7">
        <w:rPr>
          <w:bCs/>
        </w:rPr>
        <w:tab/>
      </w:r>
      <w:r w:rsidR="007D6DB7">
        <w:rPr>
          <w:b/>
          <w:bCs/>
        </w:rPr>
        <w:t>M</w:t>
      </w:r>
      <w:r w:rsidR="00A9286D">
        <w:rPr>
          <w:b/>
          <w:bCs/>
        </w:rPr>
        <w:t>OTION</w:t>
      </w:r>
      <w:r w:rsidR="007D6DB7">
        <w:rPr>
          <w:b/>
          <w:bCs/>
        </w:rPr>
        <w:t xml:space="preserve"> by Supervisor </w:t>
      </w:r>
      <w:r w:rsidR="00CB0CA7">
        <w:rPr>
          <w:b/>
          <w:bCs/>
        </w:rPr>
        <w:t>Williams</w:t>
      </w:r>
      <w:r w:rsidR="007D6DB7">
        <w:rPr>
          <w:b/>
          <w:bCs/>
        </w:rPr>
        <w:t xml:space="preserve">, seconded by Supervisor </w:t>
      </w:r>
      <w:r w:rsidR="00CB0CA7">
        <w:rPr>
          <w:b/>
          <w:bCs/>
        </w:rPr>
        <w:t>Santay to table the decision on Proscapes’ financial security until Brandon Guiher of KPI Technologies has time to review and comment.  Motion,</w:t>
      </w:r>
      <w:r w:rsidR="007D6DB7">
        <w:rPr>
          <w:b/>
          <w:bCs/>
        </w:rPr>
        <w:t xml:space="preserve"> carried, 3-0.</w:t>
      </w:r>
    </w:p>
    <w:p w:rsidR="00985467" w:rsidRDefault="004228AD"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Cs/>
        </w:rPr>
        <w:tab/>
      </w:r>
    </w:p>
    <w:p w:rsidR="00CB0CA7" w:rsidRDefault="000D352E"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STORMWATER MANAGEMENT PLAN </w:t>
      </w:r>
      <w:r w:rsidR="00DE3A7D">
        <w:rPr>
          <w:b/>
          <w:bCs/>
        </w:rPr>
        <w:t>–</w:t>
      </w:r>
      <w:r w:rsidR="00073AA3">
        <w:rPr>
          <w:b/>
          <w:bCs/>
        </w:rPr>
        <w:t xml:space="preserve"> </w:t>
      </w:r>
    </w:p>
    <w:p w:rsidR="00CB0CA7" w:rsidRDefault="00CB0CA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DE3A7D" w:rsidRDefault="00CB0CA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CE4732">
        <w:rPr>
          <w:b/>
          <w:bCs/>
        </w:rPr>
        <w:t>Luke Parr SWM</w:t>
      </w:r>
      <w:r>
        <w:rPr>
          <w:bCs/>
        </w:rPr>
        <w:t xml:space="preserve"> </w:t>
      </w:r>
      <w:r w:rsidR="00A9286D">
        <w:rPr>
          <w:bCs/>
        </w:rPr>
        <w:t>–</w:t>
      </w:r>
      <w:r>
        <w:rPr>
          <w:bCs/>
        </w:rPr>
        <w:t xml:space="preserve"> </w:t>
      </w:r>
      <w:r w:rsidR="00A9286D">
        <w:rPr>
          <w:bCs/>
        </w:rPr>
        <w:t xml:space="preserve">Gil Picarelli of KPI Technologies informed the Board that they were out to meet with Mr. Parr and everything was one according to the drawings and in accordance with the Township Zoning Ordinance.  Gil also mentioned that he had talk to Mr. Brian Redding and he seemed to be satisfied with what was not.  Gil informed the Board that the plan was overdesigned and does not see any problems in the future.  </w:t>
      </w:r>
    </w:p>
    <w:p w:rsidR="00A9286D" w:rsidRDefault="00A9286D"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A9286D" w:rsidRDefault="00A9286D"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Supervisor Crushong asked if the driveway issue was resolved.  Gil Picarelli commented that he did not know.  Supervisor Crushong asked Amy Williams if she knew and Ms. Williams commented that she did not know either.  Supervisor Santay mentioned that he was happy with how Luke Parr took care of what needed to be done and that he was confident the Mr. Parr would be more then willing to work with the Township on this issue if he hasn’t already.</w:t>
      </w:r>
    </w:p>
    <w:p w:rsidR="00CE4732" w:rsidRDefault="00CE4732"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CE4732" w:rsidRPr="00CE4732" w:rsidRDefault="00CE4732"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
          <w:bCs/>
        </w:rPr>
        <w:t>Jeffrey Richard SWM</w:t>
      </w:r>
      <w:r>
        <w:rPr>
          <w:bCs/>
        </w:rPr>
        <w:t xml:space="preserve"> – Gil Picarelli of KPI Technologies informed the Board that they have not heard anything regarding their comments on the original drawings.  </w:t>
      </w:r>
      <w:r w:rsidR="00A603FF">
        <w:rPr>
          <w:bCs/>
        </w:rPr>
        <w:t xml:space="preserve">Supervisor </w:t>
      </w:r>
      <w:r w:rsidR="00A603FF">
        <w:rPr>
          <w:bCs/>
        </w:rPr>
        <w:lastRenderedPageBreak/>
        <w:t xml:space="preserve">Crushong would like Gil Picarelli to email Bob Sharrah to see what the status is on this.  Gil did inform the Board that the original drawings show the SWM </w:t>
      </w:r>
      <w:r w:rsidR="00D06F78">
        <w:rPr>
          <w:bCs/>
        </w:rPr>
        <w:t xml:space="preserve">in the area where the current driveway is.  Supervisor Crushong asked Bernie Yannetti, Solicitor to look into what course of action can be taken by the Township to get this situation taken care of. </w:t>
      </w:r>
    </w:p>
    <w:p w:rsidR="00FD5B04" w:rsidRDefault="00FD5B04"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F13D55"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
          <w:bCs/>
        </w:rPr>
        <w:t>REPORTS</w:t>
      </w:r>
      <w:r w:rsidR="00821F69">
        <w:rPr>
          <w:b/>
          <w:bCs/>
        </w:rPr>
        <w:t xml:space="preserve"> – </w:t>
      </w:r>
      <w:r w:rsidR="00821F69">
        <w:rPr>
          <w:bCs/>
        </w:rPr>
        <w:t>All reports are posted on the Website</w:t>
      </w:r>
    </w:p>
    <w:p w:rsidR="00CE4732" w:rsidRDefault="00CE4732"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E4732" w:rsidRPr="00CE4732" w:rsidRDefault="00CE4732"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ROAD FOREMAN COMMENTS:  </w:t>
      </w:r>
      <w:r>
        <w:t>Curtis MacBeth, Roadmaster informed everyone that the road crew continues to haul stone and cut brush.  The crew should have all stone hauled by next month.  He also asked about Bottom Road Bridge project, when the Township will be planning to do this project and how long does it take to get the DEP Permit. Curtis is to meet with Brandon Guiher, KPI Technologies and start the process of getting pricing, drawings, permits.</w:t>
      </w:r>
    </w:p>
    <w:p w:rsidR="00B7688A" w:rsidRDefault="00B7688A" w:rsidP="004940B6">
      <w:r>
        <w:tab/>
      </w:r>
    </w:p>
    <w:p w:rsidR="00A708D7" w:rsidRDefault="00A708D7"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OLD BUSINESS</w:t>
      </w:r>
    </w:p>
    <w:p w:rsidR="00771D55" w:rsidRDefault="00771D55"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C645D1" w:rsidRDefault="00D76E73"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Jeff Richard – Driveway – Chambersburg Road / Fairview Fruit Road – SWM – This item was addressed </w:t>
      </w:r>
      <w:r w:rsidR="00C645D1">
        <w:rPr>
          <w:bCs/>
        </w:rPr>
        <w:t>under the STORMWATER MANAGEMENT PLAN.</w:t>
      </w:r>
    </w:p>
    <w:p w:rsidR="00C645D1" w:rsidRDefault="00C645D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821F69" w:rsidRDefault="00C645D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CSX – Railroad Lane – Update – Curtis MacBeth informed everyone that a representative from the Public Utility Commission has been contact with him and that there is a meeting scheduled for January 24, 2019 at 10:45 am with CSX Railroad, PennDOT, Highland Township, himself and a Supervisor.  Supervisors Santay and Crushong are planning to be at the meeting.</w:t>
      </w:r>
    </w:p>
    <w:p w:rsidR="00821F69" w:rsidRPr="00821F69" w:rsidRDefault="00821F69"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881A77" w:rsidRDefault="00881A77"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NEW BUSINESS</w:t>
      </w:r>
    </w:p>
    <w:p w:rsidR="00881A77" w:rsidRDefault="00881A77"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Susan Plank, Secretary/Treasurer informed every one of the following e-cycling events for 2019:</w:t>
      </w: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March 2, 2019 – Biglerville Borough</w:t>
      </w: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June 1, 2019 – Bendersville Borough</w:t>
      </w: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September 7, 2019 – Arentsville Borough</w:t>
      </w: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December 7, 2019 – Franklin Township</w:t>
      </w: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645D1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Hours will be from 8:00 am to 10:00 am.</w:t>
      </w: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South Penn Enduro Riders Event to be held September 8, 2019.  Susan Plank, Secretary/Treasurer informed the Board that she had all the information needed including the Certificate of Insurance.  The Supervisors gave the okay for the event.</w:t>
      </w: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Solicitor/Engineer attendance at Township Workshop – The Supervisors agreed that there is no need for the Solicitor or Engineer to attend the Township Workshops.</w:t>
      </w: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5E3A21" w:rsidRDefault="005E3A21"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Health Insurance for Supervisors – Supervisor Crushong asked why this was on the Agenda.  Supervisor Santay informed everyone that he asked that this be put on the Agenda knowing that an election will be happening in November and there could be a chance that a new Supervisor could be elected.  The cost of Health Insurance is</w:t>
      </w:r>
      <w:r w:rsidR="0049349B">
        <w:rPr>
          <w:bCs/>
        </w:rPr>
        <w:t xml:space="preserve"> extremely </w:t>
      </w:r>
      <w:r w:rsidR="0049349B">
        <w:rPr>
          <w:bCs/>
        </w:rPr>
        <w:lastRenderedPageBreak/>
        <w:t>expensive and he doesn’t think that the Township should pay for Health Insurance for Supervisors.  Supervisor Crushong thought that this was a requirement and asked for Susan Plank, Secretary/Treasurer to look into this for further discussion on the matter.</w:t>
      </w:r>
    </w:p>
    <w:p w:rsidR="002B0E13" w:rsidRDefault="002B0E13"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83F60" w:rsidRDefault="00A83F60"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
          <w:bCs/>
        </w:rPr>
        <w:t>GUESTS</w:t>
      </w:r>
    </w:p>
    <w:p w:rsidR="00A83F60" w:rsidRDefault="00A83F60"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49349B" w:rsidRDefault="002B0E13"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sidR="0049349B">
        <w:rPr>
          <w:bCs/>
        </w:rPr>
        <w:t>Denise Melton was in to represent Roger Forsythe concerning the Violation Notice that he received concerning abandoned vehicles on his property.  The Supervisors informed Ms. Melton to have Mr. Forsythe to contact Tim McCauslin about the Violation letter and he can let Mr. Forsythe what needs to be done.</w:t>
      </w:r>
    </w:p>
    <w:p w:rsidR="0049349B" w:rsidRDefault="0049349B"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325EA3" w:rsidRDefault="0049349B" w:rsidP="00493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t>Susan Plank, Secretary/Treasurer asked Gil Picarelli of KPI Technologies about the sewer problem at 481 Church Road.  Gil informed everyone that a citation has been written and has been given to the Magistrate’s office.  Supervisors asked Solicitor Yannetti if he knew what the next step would be if the resident pleads guilty and the Magistrate puts her on a payment plan but the problem isn’t fixed.  Mr. Yannetti will look into this and asked Susan to look into the UCC standards for condemnation</w:t>
      </w:r>
    </w:p>
    <w:p w:rsidR="0049349B" w:rsidRDefault="0049349B" w:rsidP="004934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A83F60" w:rsidRDefault="00A83F60"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There being no further business to conduct</w:t>
      </w:r>
      <w:r w:rsidR="007875A7">
        <w:rPr>
          <w:bCs/>
        </w:rPr>
        <w:t xml:space="preserve"> motion by Supervisor Santay, seconded by Supervisor </w:t>
      </w:r>
      <w:r w:rsidR="0049349B">
        <w:rPr>
          <w:bCs/>
        </w:rPr>
        <w:t>Williams</w:t>
      </w:r>
      <w:r w:rsidR="007875A7">
        <w:rPr>
          <w:bCs/>
        </w:rPr>
        <w:t xml:space="preserve"> to adjourn </w:t>
      </w:r>
      <w:r>
        <w:rPr>
          <w:bCs/>
        </w:rPr>
        <w:t xml:space="preserve">meeting at </w:t>
      </w:r>
      <w:r w:rsidR="0049349B">
        <w:rPr>
          <w:bCs/>
        </w:rPr>
        <w:t>2</w:t>
      </w:r>
      <w:r>
        <w:rPr>
          <w:bCs/>
        </w:rPr>
        <w:t>:1</w:t>
      </w:r>
      <w:r w:rsidR="0049349B">
        <w:rPr>
          <w:bCs/>
        </w:rPr>
        <w:t>0</w:t>
      </w:r>
      <w:r>
        <w:rPr>
          <w:bCs/>
        </w:rPr>
        <w:t xml:space="preserve"> p.m.</w:t>
      </w:r>
      <w:r w:rsidR="007875A7">
        <w:rPr>
          <w:bCs/>
        </w:rPr>
        <w:t xml:space="preserve">  Motion carried, 3-0.</w:t>
      </w:r>
    </w:p>
    <w:p w:rsidR="00A83F60" w:rsidRDefault="00A83F60" w:rsidP="002A1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A708D7"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b/>
      </w:r>
      <w:r>
        <w:rPr>
          <w:b/>
          <w:bCs/>
        </w:rPr>
        <w:tab/>
      </w:r>
      <w:r>
        <w:rPr>
          <w:b/>
          <w:bCs/>
        </w:rPr>
        <w:tab/>
      </w:r>
    </w:p>
    <w:p w:rsidR="00A708D7"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Respectfully submitted,</w:t>
      </w:r>
    </w:p>
    <w:p w:rsidR="00A708D7"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708D7"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rsidR="009D4197">
        <w:t>Susan J. Plank</w:t>
      </w:r>
    </w:p>
    <w:p w:rsidR="00A708D7"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rsidR="00485AFA">
        <w:t>Secretary</w:t>
      </w:r>
      <w:r>
        <w:t xml:space="preserve"> </w:t>
      </w:r>
    </w:p>
    <w:p w:rsidR="00D25DA7" w:rsidRDefault="00D25DA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708D7" w:rsidRDefault="00E32126"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A708D7"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Chairman _________________________________</w:t>
      </w:r>
    </w:p>
    <w:p w:rsidR="00A708D7"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5DA7" w:rsidRDefault="00D25DA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708D7"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Supervisor_________________________________</w:t>
      </w:r>
    </w:p>
    <w:p w:rsidR="00A708D7"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5DA7" w:rsidRDefault="00D25DA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F3EDA" w:rsidRPr="00283BC3" w:rsidRDefault="00A708D7" w:rsidP="00A708D7">
      <w:r>
        <w:t>Supervisor_________________________________</w:t>
      </w:r>
    </w:p>
    <w:sectPr w:rsidR="003F3EDA" w:rsidRPr="00283BC3" w:rsidSect="00F67290">
      <w:headerReference w:type="default" r:id="rId7"/>
      <w:footerReference w:type="even" r:id="rId8"/>
      <w:footerReference w:type="default" r:id="rId9"/>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CC1" w:rsidRDefault="00291CC1">
      <w:r>
        <w:separator/>
      </w:r>
    </w:p>
  </w:endnote>
  <w:endnote w:type="continuationSeparator" w:id="0">
    <w:p w:rsidR="00291CC1" w:rsidRDefault="0029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6D8" w:rsidRDefault="008226D8"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26D8" w:rsidRDefault="008226D8" w:rsidP="00C3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6D8" w:rsidRDefault="008226D8"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7C3C">
      <w:rPr>
        <w:rStyle w:val="PageNumber"/>
        <w:noProof/>
      </w:rPr>
      <w:t>11</w:t>
    </w:r>
    <w:r>
      <w:rPr>
        <w:rStyle w:val="PageNumber"/>
      </w:rPr>
      <w:fldChar w:fldCharType="end"/>
    </w:r>
  </w:p>
  <w:p w:rsidR="008226D8" w:rsidRDefault="008226D8" w:rsidP="002D7A0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CC1" w:rsidRDefault="00291CC1">
      <w:r>
        <w:separator/>
      </w:r>
    </w:p>
  </w:footnote>
  <w:footnote w:type="continuationSeparator" w:id="0">
    <w:p w:rsidR="00291CC1" w:rsidRDefault="00291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6D8" w:rsidRPr="00451CE0" w:rsidRDefault="008226D8" w:rsidP="007B7463">
    <w:pPr>
      <w:pStyle w:val="Header"/>
      <w:jc w:val="right"/>
      <w:rPr>
        <w:i/>
        <w:sz w:val="20"/>
        <w:szCs w:val="20"/>
      </w:rPr>
    </w:pPr>
    <w:r w:rsidRPr="00451CE0">
      <w:rPr>
        <w:i/>
        <w:sz w:val="20"/>
        <w:szCs w:val="20"/>
      </w:rPr>
      <w:t>Franklin Towns</w:t>
    </w:r>
    <w:r>
      <w:rPr>
        <w:i/>
        <w:sz w:val="20"/>
        <w:szCs w:val="20"/>
      </w:rPr>
      <w:t xml:space="preserve">hip Board of Supervisors Reorganizational/Regular Meeting, January </w:t>
    </w:r>
    <w:r w:rsidR="00436F41">
      <w:rPr>
        <w:i/>
        <w:sz w:val="20"/>
        <w:szCs w:val="20"/>
      </w:rPr>
      <w:t>7</w:t>
    </w:r>
    <w:r>
      <w:rPr>
        <w:i/>
        <w:sz w:val="20"/>
        <w:szCs w:val="20"/>
      </w:rPr>
      <w:t>, 201</w:t>
    </w:r>
    <w:r w:rsidR="00436F41">
      <w:rPr>
        <w:i/>
        <w:sz w:val="20"/>
        <w:szCs w:val="20"/>
      </w:rPr>
      <w:t>9</w:t>
    </w:r>
  </w:p>
  <w:p w:rsidR="008226D8" w:rsidRDefault="00822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42"/>
    <w:rsid w:val="000002A3"/>
    <w:rsid w:val="0000208F"/>
    <w:rsid w:val="00015EEF"/>
    <w:rsid w:val="00020E3F"/>
    <w:rsid w:val="0002492B"/>
    <w:rsid w:val="00024E57"/>
    <w:rsid w:val="00027948"/>
    <w:rsid w:val="00030011"/>
    <w:rsid w:val="00032864"/>
    <w:rsid w:val="0003479C"/>
    <w:rsid w:val="000420F5"/>
    <w:rsid w:val="00042CC2"/>
    <w:rsid w:val="00043A96"/>
    <w:rsid w:val="00043D3E"/>
    <w:rsid w:val="0004447B"/>
    <w:rsid w:val="0005167F"/>
    <w:rsid w:val="00051A8B"/>
    <w:rsid w:val="000526AD"/>
    <w:rsid w:val="000530B5"/>
    <w:rsid w:val="0005311F"/>
    <w:rsid w:val="00054073"/>
    <w:rsid w:val="00054ACB"/>
    <w:rsid w:val="0006288E"/>
    <w:rsid w:val="00062EC4"/>
    <w:rsid w:val="00073AA3"/>
    <w:rsid w:val="00074208"/>
    <w:rsid w:val="00074618"/>
    <w:rsid w:val="00076916"/>
    <w:rsid w:val="00080821"/>
    <w:rsid w:val="0008096F"/>
    <w:rsid w:val="00080D73"/>
    <w:rsid w:val="0008262B"/>
    <w:rsid w:val="000828FF"/>
    <w:rsid w:val="00082E7F"/>
    <w:rsid w:val="0008304C"/>
    <w:rsid w:val="00085899"/>
    <w:rsid w:val="000877D0"/>
    <w:rsid w:val="000903E0"/>
    <w:rsid w:val="00092577"/>
    <w:rsid w:val="00093F9F"/>
    <w:rsid w:val="000A685D"/>
    <w:rsid w:val="000B01DD"/>
    <w:rsid w:val="000B2692"/>
    <w:rsid w:val="000B2B8A"/>
    <w:rsid w:val="000B4150"/>
    <w:rsid w:val="000B637A"/>
    <w:rsid w:val="000B6569"/>
    <w:rsid w:val="000C7234"/>
    <w:rsid w:val="000D347F"/>
    <w:rsid w:val="000D352E"/>
    <w:rsid w:val="000D3A42"/>
    <w:rsid w:val="000E1F40"/>
    <w:rsid w:val="000E4606"/>
    <w:rsid w:val="000E57EF"/>
    <w:rsid w:val="000E5E79"/>
    <w:rsid w:val="000F4DD6"/>
    <w:rsid w:val="000F4F2A"/>
    <w:rsid w:val="000F6331"/>
    <w:rsid w:val="000F7A3E"/>
    <w:rsid w:val="00101D80"/>
    <w:rsid w:val="0010723F"/>
    <w:rsid w:val="0011199D"/>
    <w:rsid w:val="00115AC1"/>
    <w:rsid w:val="00115B63"/>
    <w:rsid w:val="0011678A"/>
    <w:rsid w:val="001178BA"/>
    <w:rsid w:val="001210B2"/>
    <w:rsid w:val="0012201D"/>
    <w:rsid w:val="00123B3C"/>
    <w:rsid w:val="00124D8F"/>
    <w:rsid w:val="00127D24"/>
    <w:rsid w:val="00131061"/>
    <w:rsid w:val="0013228C"/>
    <w:rsid w:val="0013357B"/>
    <w:rsid w:val="0014063F"/>
    <w:rsid w:val="00146F3F"/>
    <w:rsid w:val="00150459"/>
    <w:rsid w:val="00157A79"/>
    <w:rsid w:val="00164A4E"/>
    <w:rsid w:val="00165125"/>
    <w:rsid w:val="0016545C"/>
    <w:rsid w:val="00167B46"/>
    <w:rsid w:val="00167C1E"/>
    <w:rsid w:val="00172400"/>
    <w:rsid w:val="00175C3C"/>
    <w:rsid w:val="001768B9"/>
    <w:rsid w:val="00181149"/>
    <w:rsid w:val="001821AB"/>
    <w:rsid w:val="00184314"/>
    <w:rsid w:val="00184768"/>
    <w:rsid w:val="00185088"/>
    <w:rsid w:val="001860B3"/>
    <w:rsid w:val="001870B1"/>
    <w:rsid w:val="001871A6"/>
    <w:rsid w:val="001876E8"/>
    <w:rsid w:val="001914F2"/>
    <w:rsid w:val="001A3BCF"/>
    <w:rsid w:val="001A6DCA"/>
    <w:rsid w:val="001A7891"/>
    <w:rsid w:val="001A7C64"/>
    <w:rsid w:val="001B0800"/>
    <w:rsid w:val="001B3ABC"/>
    <w:rsid w:val="001B566C"/>
    <w:rsid w:val="001B6E51"/>
    <w:rsid w:val="001C23F5"/>
    <w:rsid w:val="001C4F3D"/>
    <w:rsid w:val="001C5845"/>
    <w:rsid w:val="001C5987"/>
    <w:rsid w:val="001C699F"/>
    <w:rsid w:val="001C6BDA"/>
    <w:rsid w:val="001D1140"/>
    <w:rsid w:val="001D220E"/>
    <w:rsid w:val="001E0318"/>
    <w:rsid w:val="001E10EF"/>
    <w:rsid w:val="001E4457"/>
    <w:rsid w:val="001F1F67"/>
    <w:rsid w:val="001F42C4"/>
    <w:rsid w:val="002010EE"/>
    <w:rsid w:val="0020526D"/>
    <w:rsid w:val="002059FA"/>
    <w:rsid w:val="0020627D"/>
    <w:rsid w:val="0020671B"/>
    <w:rsid w:val="0020789E"/>
    <w:rsid w:val="0021008C"/>
    <w:rsid w:val="002101C0"/>
    <w:rsid w:val="002123E5"/>
    <w:rsid w:val="0022289A"/>
    <w:rsid w:val="00222920"/>
    <w:rsid w:val="0022582A"/>
    <w:rsid w:val="00226870"/>
    <w:rsid w:val="00230B1B"/>
    <w:rsid w:val="0023129E"/>
    <w:rsid w:val="00242E4C"/>
    <w:rsid w:val="00245DC5"/>
    <w:rsid w:val="00247222"/>
    <w:rsid w:val="00247449"/>
    <w:rsid w:val="00255A2C"/>
    <w:rsid w:val="00263EDD"/>
    <w:rsid w:val="002671BF"/>
    <w:rsid w:val="002702EC"/>
    <w:rsid w:val="002739CC"/>
    <w:rsid w:val="00273AB8"/>
    <w:rsid w:val="0027494F"/>
    <w:rsid w:val="00275F15"/>
    <w:rsid w:val="00276C3D"/>
    <w:rsid w:val="00280328"/>
    <w:rsid w:val="0028185C"/>
    <w:rsid w:val="00283BC3"/>
    <w:rsid w:val="002879A3"/>
    <w:rsid w:val="00290645"/>
    <w:rsid w:val="00291CC1"/>
    <w:rsid w:val="00294508"/>
    <w:rsid w:val="00294AD9"/>
    <w:rsid w:val="002962EB"/>
    <w:rsid w:val="00297A80"/>
    <w:rsid w:val="00297B8A"/>
    <w:rsid w:val="002A1C64"/>
    <w:rsid w:val="002A1F1F"/>
    <w:rsid w:val="002A1F20"/>
    <w:rsid w:val="002A7D96"/>
    <w:rsid w:val="002B0E13"/>
    <w:rsid w:val="002B7592"/>
    <w:rsid w:val="002B7B21"/>
    <w:rsid w:val="002C0C50"/>
    <w:rsid w:val="002C368F"/>
    <w:rsid w:val="002C635A"/>
    <w:rsid w:val="002D2DD2"/>
    <w:rsid w:val="002D3804"/>
    <w:rsid w:val="002D584E"/>
    <w:rsid w:val="002D59A4"/>
    <w:rsid w:val="002D6603"/>
    <w:rsid w:val="002D7A08"/>
    <w:rsid w:val="002E06AA"/>
    <w:rsid w:val="002E6720"/>
    <w:rsid w:val="002F0F0F"/>
    <w:rsid w:val="002F2EE2"/>
    <w:rsid w:val="002F2F81"/>
    <w:rsid w:val="002F7CD8"/>
    <w:rsid w:val="00300873"/>
    <w:rsid w:val="00301496"/>
    <w:rsid w:val="00303429"/>
    <w:rsid w:val="00303B96"/>
    <w:rsid w:val="0032045E"/>
    <w:rsid w:val="0032258E"/>
    <w:rsid w:val="00325EA3"/>
    <w:rsid w:val="00326DA4"/>
    <w:rsid w:val="00333849"/>
    <w:rsid w:val="00340135"/>
    <w:rsid w:val="00340231"/>
    <w:rsid w:val="00341874"/>
    <w:rsid w:val="00341C8B"/>
    <w:rsid w:val="0034463F"/>
    <w:rsid w:val="0034613A"/>
    <w:rsid w:val="00346A19"/>
    <w:rsid w:val="003475D8"/>
    <w:rsid w:val="00350A0B"/>
    <w:rsid w:val="00352007"/>
    <w:rsid w:val="0035439C"/>
    <w:rsid w:val="0035593C"/>
    <w:rsid w:val="00362C01"/>
    <w:rsid w:val="00366256"/>
    <w:rsid w:val="00373E1A"/>
    <w:rsid w:val="003740A6"/>
    <w:rsid w:val="003755A0"/>
    <w:rsid w:val="00380240"/>
    <w:rsid w:val="00381B6B"/>
    <w:rsid w:val="00386DFD"/>
    <w:rsid w:val="00387BC7"/>
    <w:rsid w:val="00387C3C"/>
    <w:rsid w:val="00390E8D"/>
    <w:rsid w:val="0039239E"/>
    <w:rsid w:val="00392B2B"/>
    <w:rsid w:val="003A04DA"/>
    <w:rsid w:val="003A655B"/>
    <w:rsid w:val="003C1C20"/>
    <w:rsid w:val="003C5A6B"/>
    <w:rsid w:val="003C5C9B"/>
    <w:rsid w:val="003D2C79"/>
    <w:rsid w:val="003D5F84"/>
    <w:rsid w:val="003D7E14"/>
    <w:rsid w:val="003E5781"/>
    <w:rsid w:val="003E7618"/>
    <w:rsid w:val="003F3EDA"/>
    <w:rsid w:val="003F4920"/>
    <w:rsid w:val="004010F5"/>
    <w:rsid w:val="00401688"/>
    <w:rsid w:val="00404D63"/>
    <w:rsid w:val="004137BA"/>
    <w:rsid w:val="00414275"/>
    <w:rsid w:val="00416849"/>
    <w:rsid w:val="00417A4C"/>
    <w:rsid w:val="004228AD"/>
    <w:rsid w:val="0042623A"/>
    <w:rsid w:val="00427D8A"/>
    <w:rsid w:val="00432697"/>
    <w:rsid w:val="0043271C"/>
    <w:rsid w:val="00434C97"/>
    <w:rsid w:val="00436F41"/>
    <w:rsid w:val="00437974"/>
    <w:rsid w:val="00437B51"/>
    <w:rsid w:val="00443801"/>
    <w:rsid w:val="004457BA"/>
    <w:rsid w:val="004479C3"/>
    <w:rsid w:val="0045267E"/>
    <w:rsid w:val="00452E89"/>
    <w:rsid w:val="0045408B"/>
    <w:rsid w:val="00461D8B"/>
    <w:rsid w:val="004706A1"/>
    <w:rsid w:val="00471C49"/>
    <w:rsid w:val="00472E6B"/>
    <w:rsid w:val="00484A1C"/>
    <w:rsid w:val="00485406"/>
    <w:rsid w:val="00485AFA"/>
    <w:rsid w:val="004925FC"/>
    <w:rsid w:val="0049349B"/>
    <w:rsid w:val="004940B6"/>
    <w:rsid w:val="00494626"/>
    <w:rsid w:val="00497E5E"/>
    <w:rsid w:val="004A0981"/>
    <w:rsid w:val="004A25D2"/>
    <w:rsid w:val="004B405C"/>
    <w:rsid w:val="004C0DFB"/>
    <w:rsid w:val="004C2A7F"/>
    <w:rsid w:val="004C2B2C"/>
    <w:rsid w:val="004C3BF9"/>
    <w:rsid w:val="004C5D5F"/>
    <w:rsid w:val="004C6E70"/>
    <w:rsid w:val="004D30D1"/>
    <w:rsid w:val="004D4DF2"/>
    <w:rsid w:val="004D5D85"/>
    <w:rsid w:val="004E1B95"/>
    <w:rsid w:val="004E1D6A"/>
    <w:rsid w:val="004E5173"/>
    <w:rsid w:val="004E75A1"/>
    <w:rsid w:val="004F1CAA"/>
    <w:rsid w:val="004F6AD8"/>
    <w:rsid w:val="005018CD"/>
    <w:rsid w:val="0050222B"/>
    <w:rsid w:val="0050541E"/>
    <w:rsid w:val="00505D76"/>
    <w:rsid w:val="00506CD7"/>
    <w:rsid w:val="00510A94"/>
    <w:rsid w:val="00510ABA"/>
    <w:rsid w:val="005115ED"/>
    <w:rsid w:val="00511CC6"/>
    <w:rsid w:val="00512303"/>
    <w:rsid w:val="0051745B"/>
    <w:rsid w:val="005214FA"/>
    <w:rsid w:val="00523E93"/>
    <w:rsid w:val="00523F12"/>
    <w:rsid w:val="00525E32"/>
    <w:rsid w:val="00526DD9"/>
    <w:rsid w:val="00530B61"/>
    <w:rsid w:val="005320FE"/>
    <w:rsid w:val="0053228D"/>
    <w:rsid w:val="005324F1"/>
    <w:rsid w:val="00532CCA"/>
    <w:rsid w:val="005357D8"/>
    <w:rsid w:val="0053663B"/>
    <w:rsid w:val="00540587"/>
    <w:rsid w:val="00543201"/>
    <w:rsid w:val="00546ACD"/>
    <w:rsid w:val="00546BDF"/>
    <w:rsid w:val="0055053B"/>
    <w:rsid w:val="00551025"/>
    <w:rsid w:val="005542D6"/>
    <w:rsid w:val="005561AD"/>
    <w:rsid w:val="005562A1"/>
    <w:rsid w:val="00564703"/>
    <w:rsid w:val="005701BC"/>
    <w:rsid w:val="00573B23"/>
    <w:rsid w:val="00575380"/>
    <w:rsid w:val="00580AAB"/>
    <w:rsid w:val="00581632"/>
    <w:rsid w:val="0058232C"/>
    <w:rsid w:val="00590526"/>
    <w:rsid w:val="0059174F"/>
    <w:rsid w:val="00594444"/>
    <w:rsid w:val="005A09FA"/>
    <w:rsid w:val="005A102F"/>
    <w:rsid w:val="005A4915"/>
    <w:rsid w:val="005A4EF1"/>
    <w:rsid w:val="005B0EF5"/>
    <w:rsid w:val="005B22CB"/>
    <w:rsid w:val="005C2CAB"/>
    <w:rsid w:val="005C2D53"/>
    <w:rsid w:val="005D0D85"/>
    <w:rsid w:val="005D20E6"/>
    <w:rsid w:val="005D37BB"/>
    <w:rsid w:val="005D69C5"/>
    <w:rsid w:val="005E1557"/>
    <w:rsid w:val="005E1818"/>
    <w:rsid w:val="005E3A21"/>
    <w:rsid w:val="005E4EF4"/>
    <w:rsid w:val="005E774C"/>
    <w:rsid w:val="005F1289"/>
    <w:rsid w:val="005F1A1A"/>
    <w:rsid w:val="005F3C70"/>
    <w:rsid w:val="005F7FE9"/>
    <w:rsid w:val="006020E9"/>
    <w:rsid w:val="0060255E"/>
    <w:rsid w:val="00602D74"/>
    <w:rsid w:val="0061179C"/>
    <w:rsid w:val="00611EFC"/>
    <w:rsid w:val="00614A15"/>
    <w:rsid w:val="00616B12"/>
    <w:rsid w:val="00617713"/>
    <w:rsid w:val="00621CE0"/>
    <w:rsid w:val="006402DC"/>
    <w:rsid w:val="006410B1"/>
    <w:rsid w:val="00642F8B"/>
    <w:rsid w:val="006437B7"/>
    <w:rsid w:val="00645D11"/>
    <w:rsid w:val="006502F4"/>
    <w:rsid w:val="00650399"/>
    <w:rsid w:val="00651A71"/>
    <w:rsid w:val="00660B12"/>
    <w:rsid w:val="00663C74"/>
    <w:rsid w:val="00664D34"/>
    <w:rsid w:val="00665127"/>
    <w:rsid w:val="00666E90"/>
    <w:rsid w:val="0067033A"/>
    <w:rsid w:val="0067337A"/>
    <w:rsid w:val="00673F48"/>
    <w:rsid w:val="0068202F"/>
    <w:rsid w:val="00683086"/>
    <w:rsid w:val="006917EF"/>
    <w:rsid w:val="00692114"/>
    <w:rsid w:val="00692320"/>
    <w:rsid w:val="006A53E4"/>
    <w:rsid w:val="006B11BA"/>
    <w:rsid w:val="006B1827"/>
    <w:rsid w:val="006B24E0"/>
    <w:rsid w:val="006B3F68"/>
    <w:rsid w:val="006C263B"/>
    <w:rsid w:val="006C2878"/>
    <w:rsid w:val="006D347A"/>
    <w:rsid w:val="006D5EE3"/>
    <w:rsid w:val="006D68B9"/>
    <w:rsid w:val="006E07AB"/>
    <w:rsid w:val="006E2B8D"/>
    <w:rsid w:val="006E6CDF"/>
    <w:rsid w:val="006E742B"/>
    <w:rsid w:val="006F578F"/>
    <w:rsid w:val="00702AA3"/>
    <w:rsid w:val="00705F46"/>
    <w:rsid w:val="007061BA"/>
    <w:rsid w:val="00710290"/>
    <w:rsid w:val="007105CF"/>
    <w:rsid w:val="0071361E"/>
    <w:rsid w:val="00713FE9"/>
    <w:rsid w:val="00715F83"/>
    <w:rsid w:val="007169CE"/>
    <w:rsid w:val="00721AA7"/>
    <w:rsid w:val="0072299F"/>
    <w:rsid w:val="00723A65"/>
    <w:rsid w:val="00724360"/>
    <w:rsid w:val="00725C3D"/>
    <w:rsid w:val="0072638A"/>
    <w:rsid w:val="00733746"/>
    <w:rsid w:val="007342CE"/>
    <w:rsid w:val="00736BEF"/>
    <w:rsid w:val="00737579"/>
    <w:rsid w:val="00752CF9"/>
    <w:rsid w:val="00754F7A"/>
    <w:rsid w:val="0076042D"/>
    <w:rsid w:val="00761479"/>
    <w:rsid w:val="007716EB"/>
    <w:rsid w:val="00771D55"/>
    <w:rsid w:val="0077542B"/>
    <w:rsid w:val="00781A23"/>
    <w:rsid w:val="007823D3"/>
    <w:rsid w:val="00783716"/>
    <w:rsid w:val="0078400D"/>
    <w:rsid w:val="0078586F"/>
    <w:rsid w:val="00785E97"/>
    <w:rsid w:val="007875A7"/>
    <w:rsid w:val="007917D0"/>
    <w:rsid w:val="00794B18"/>
    <w:rsid w:val="007A4CC4"/>
    <w:rsid w:val="007A69E8"/>
    <w:rsid w:val="007B099B"/>
    <w:rsid w:val="007B5C5D"/>
    <w:rsid w:val="007B7463"/>
    <w:rsid w:val="007B7F6B"/>
    <w:rsid w:val="007C39E3"/>
    <w:rsid w:val="007D0712"/>
    <w:rsid w:val="007D4324"/>
    <w:rsid w:val="007D5D02"/>
    <w:rsid w:val="007D6DB7"/>
    <w:rsid w:val="007E126D"/>
    <w:rsid w:val="007E604F"/>
    <w:rsid w:val="007E6B99"/>
    <w:rsid w:val="007E7B76"/>
    <w:rsid w:val="007F589F"/>
    <w:rsid w:val="00801905"/>
    <w:rsid w:val="008065F6"/>
    <w:rsid w:val="00811621"/>
    <w:rsid w:val="008137E6"/>
    <w:rsid w:val="0081681A"/>
    <w:rsid w:val="008209D4"/>
    <w:rsid w:val="00821F69"/>
    <w:rsid w:val="008226D8"/>
    <w:rsid w:val="00822D8A"/>
    <w:rsid w:val="00826159"/>
    <w:rsid w:val="00826E86"/>
    <w:rsid w:val="00832ACA"/>
    <w:rsid w:val="00833C6C"/>
    <w:rsid w:val="00834436"/>
    <w:rsid w:val="00837D6A"/>
    <w:rsid w:val="008405E6"/>
    <w:rsid w:val="00842613"/>
    <w:rsid w:val="00843848"/>
    <w:rsid w:val="00844AD4"/>
    <w:rsid w:val="008517FC"/>
    <w:rsid w:val="008519F9"/>
    <w:rsid w:val="00853F89"/>
    <w:rsid w:val="00854718"/>
    <w:rsid w:val="00857EA0"/>
    <w:rsid w:val="008605F9"/>
    <w:rsid w:val="008607B3"/>
    <w:rsid w:val="00870C05"/>
    <w:rsid w:val="00872F10"/>
    <w:rsid w:val="008732F9"/>
    <w:rsid w:val="00874202"/>
    <w:rsid w:val="0088049F"/>
    <w:rsid w:val="00881A77"/>
    <w:rsid w:val="00883A28"/>
    <w:rsid w:val="00884D87"/>
    <w:rsid w:val="00891FAE"/>
    <w:rsid w:val="00892F73"/>
    <w:rsid w:val="00895DD9"/>
    <w:rsid w:val="008A0CC3"/>
    <w:rsid w:val="008A50F8"/>
    <w:rsid w:val="008B0A4F"/>
    <w:rsid w:val="008B5DDB"/>
    <w:rsid w:val="008C02C2"/>
    <w:rsid w:val="008C33F2"/>
    <w:rsid w:val="008C3996"/>
    <w:rsid w:val="008C7B6F"/>
    <w:rsid w:val="008D408B"/>
    <w:rsid w:val="008E4090"/>
    <w:rsid w:val="008E4353"/>
    <w:rsid w:val="008E53A3"/>
    <w:rsid w:val="008E5FEF"/>
    <w:rsid w:val="008E72EC"/>
    <w:rsid w:val="008F0C3E"/>
    <w:rsid w:val="008F0C9A"/>
    <w:rsid w:val="008F36DA"/>
    <w:rsid w:val="008F51EE"/>
    <w:rsid w:val="008F5297"/>
    <w:rsid w:val="008F5944"/>
    <w:rsid w:val="00901F53"/>
    <w:rsid w:val="00901FE4"/>
    <w:rsid w:val="00906466"/>
    <w:rsid w:val="00907170"/>
    <w:rsid w:val="00913C43"/>
    <w:rsid w:val="00914B35"/>
    <w:rsid w:val="009162D5"/>
    <w:rsid w:val="009164C8"/>
    <w:rsid w:val="00923339"/>
    <w:rsid w:val="00930D96"/>
    <w:rsid w:val="009357FC"/>
    <w:rsid w:val="00942166"/>
    <w:rsid w:val="009422B3"/>
    <w:rsid w:val="0094681B"/>
    <w:rsid w:val="00947110"/>
    <w:rsid w:val="00952F21"/>
    <w:rsid w:val="00955647"/>
    <w:rsid w:val="009667C0"/>
    <w:rsid w:val="00967D11"/>
    <w:rsid w:val="00971644"/>
    <w:rsid w:val="00972121"/>
    <w:rsid w:val="00973206"/>
    <w:rsid w:val="00973CCE"/>
    <w:rsid w:val="00975F07"/>
    <w:rsid w:val="0097647A"/>
    <w:rsid w:val="009764E7"/>
    <w:rsid w:val="00977880"/>
    <w:rsid w:val="00980F3B"/>
    <w:rsid w:val="00985467"/>
    <w:rsid w:val="009864F5"/>
    <w:rsid w:val="00995042"/>
    <w:rsid w:val="00995DE3"/>
    <w:rsid w:val="0099749F"/>
    <w:rsid w:val="009A088C"/>
    <w:rsid w:val="009A3174"/>
    <w:rsid w:val="009A5272"/>
    <w:rsid w:val="009A5ECE"/>
    <w:rsid w:val="009A7D70"/>
    <w:rsid w:val="009B77F2"/>
    <w:rsid w:val="009C09AE"/>
    <w:rsid w:val="009D4197"/>
    <w:rsid w:val="009E0CCE"/>
    <w:rsid w:val="009E20A6"/>
    <w:rsid w:val="009E39BC"/>
    <w:rsid w:val="009E3D5E"/>
    <w:rsid w:val="009E4B7C"/>
    <w:rsid w:val="009E7911"/>
    <w:rsid w:val="009E7FCC"/>
    <w:rsid w:val="009F06C4"/>
    <w:rsid w:val="009F3419"/>
    <w:rsid w:val="009F7C7A"/>
    <w:rsid w:val="00A0229E"/>
    <w:rsid w:val="00A13E51"/>
    <w:rsid w:val="00A225B2"/>
    <w:rsid w:val="00A23837"/>
    <w:rsid w:val="00A2686C"/>
    <w:rsid w:val="00A33FC6"/>
    <w:rsid w:val="00A34B29"/>
    <w:rsid w:val="00A36DA1"/>
    <w:rsid w:val="00A40C48"/>
    <w:rsid w:val="00A602D8"/>
    <w:rsid w:val="00A603FF"/>
    <w:rsid w:val="00A62306"/>
    <w:rsid w:val="00A62852"/>
    <w:rsid w:val="00A63898"/>
    <w:rsid w:val="00A708D7"/>
    <w:rsid w:val="00A72149"/>
    <w:rsid w:val="00A75D35"/>
    <w:rsid w:val="00A81298"/>
    <w:rsid w:val="00A83F60"/>
    <w:rsid w:val="00A8448A"/>
    <w:rsid w:val="00A8793E"/>
    <w:rsid w:val="00A9286D"/>
    <w:rsid w:val="00A94D2A"/>
    <w:rsid w:val="00A94E41"/>
    <w:rsid w:val="00A957BE"/>
    <w:rsid w:val="00A96C52"/>
    <w:rsid w:val="00A97B2A"/>
    <w:rsid w:val="00AA0C3C"/>
    <w:rsid w:val="00AA10A7"/>
    <w:rsid w:val="00AA1768"/>
    <w:rsid w:val="00AA5584"/>
    <w:rsid w:val="00AA6188"/>
    <w:rsid w:val="00AB0EAC"/>
    <w:rsid w:val="00AB4AB8"/>
    <w:rsid w:val="00AB6C6E"/>
    <w:rsid w:val="00AB7588"/>
    <w:rsid w:val="00AC2B5F"/>
    <w:rsid w:val="00AC3BE4"/>
    <w:rsid w:val="00AD34CD"/>
    <w:rsid w:val="00AD7DE0"/>
    <w:rsid w:val="00AE7430"/>
    <w:rsid w:val="00AF01B3"/>
    <w:rsid w:val="00AF1063"/>
    <w:rsid w:val="00AF1DB3"/>
    <w:rsid w:val="00AF2B68"/>
    <w:rsid w:val="00AF52A3"/>
    <w:rsid w:val="00AF5499"/>
    <w:rsid w:val="00B02A16"/>
    <w:rsid w:val="00B04BCB"/>
    <w:rsid w:val="00B04C6B"/>
    <w:rsid w:val="00B07126"/>
    <w:rsid w:val="00B10395"/>
    <w:rsid w:val="00B107DC"/>
    <w:rsid w:val="00B10F33"/>
    <w:rsid w:val="00B12085"/>
    <w:rsid w:val="00B12E85"/>
    <w:rsid w:val="00B14372"/>
    <w:rsid w:val="00B14741"/>
    <w:rsid w:val="00B14F5B"/>
    <w:rsid w:val="00B174D5"/>
    <w:rsid w:val="00B23BF7"/>
    <w:rsid w:val="00B25CA2"/>
    <w:rsid w:val="00B26C01"/>
    <w:rsid w:val="00B2709F"/>
    <w:rsid w:val="00B301D8"/>
    <w:rsid w:val="00B34B78"/>
    <w:rsid w:val="00B36E96"/>
    <w:rsid w:val="00B409B6"/>
    <w:rsid w:val="00B41D01"/>
    <w:rsid w:val="00B43440"/>
    <w:rsid w:val="00B4521B"/>
    <w:rsid w:val="00B4584E"/>
    <w:rsid w:val="00B46B55"/>
    <w:rsid w:val="00B47C76"/>
    <w:rsid w:val="00B50ABC"/>
    <w:rsid w:val="00B520D5"/>
    <w:rsid w:val="00B52DEA"/>
    <w:rsid w:val="00B5653E"/>
    <w:rsid w:val="00B648C5"/>
    <w:rsid w:val="00B6732C"/>
    <w:rsid w:val="00B7052F"/>
    <w:rsid w:val="00B7094E"/>
    <w:rsid w:val="00B75A5D"/>
    <w:rsid w:val="00B7688A"/>
    <w:rsid w:val="00B7700D"/>
    <w:rsid w:val="00B77DC1"/>
    <w:rsid w:val="00B84ECF"/>
    <w:rsid w:val="00B9293F"/>
    <w:rsid w:val="00B92DF8"/>
    <w:rsid w:val="00B95366"/>
    <w:rsid w:val="00B9616E"/>
    <w:rsid w:val="00B96640"/>
    <w:rsid w:val="00B97BF8"/>
    <w:rsid w:val="00BA04AC"/>
    <w:rsid w:val="00BA44D3"/>
    <w:rsid w:val="00BB2BB5"/>
    <w:rsid w:val="00BB303C"/>
    <w:rsid w:val="00BC59EB"/>
    <w:rsid w:val="00BD0642"/>
    <w:rsid w:val="00BD2A43"/>
    <w:rsid w:val="00BD3E03"/>
    <w:rsid w:val="00BD6715"/>
    <w:rsid w:val="00BE02B9"/>
    <w:rsid w:val="00BE2336"/>
    <w:rsid w:val="00BE31F1"/>
    <w:rsid w:val="00BE5233"/>
    <w:rsid w:val="00BE71A7"/>
    <w:rsid w:val="00BF0440"/>
    <w:rsid w:val="00C0070B"/>
    <w:rsid w:val="00C031F6"/>
    <w:rsid w:val="00C07976"/>
    <w:rsid w:val="00C1096D"/>
    <w:rsid w:val="00C1125F"/>
    <w:rsid w:val="00C133A9"/>
    <w:rsid w:val="00C1386C"/>
    <w:rsid w:val="00C149C1"/>
    <w:rsid w:val="00C174D8"/>
    <w:rsid w:val="00C23AF1"/>
    <w:rsid w:val="00C2456E"/>
    <w:rsid w:val="00C269CC"/>
    <w:rsid w:val="00C30BFE"/>
    <w:rsid w:val="00C32B63"/>
    <w:rsid w:val="00C34141"/>
    <w:rsid w:val="00C34514"/>
    <w:rsid w:val="00C36134"/>
    <w:rsid w:val="00C3649D"/>
    <w:rsid w:val="00C36ECB"/>
    <w:rsid w:val="00C37313"/>
    <w:rsid w:val="00C41706"/>
    <w:rsid w:val="00C4388B"/>
    <w:rsid w:val="00C445BE"/>
    <w:rsid w:val="00C537DC"/>
    <w:rsid w:val="00C54EB3"/>
    <w:rsid w:val="00C554FA"/>
    <w:rsid w:val="00C56C96"/>
    <w:rsid w:val="00C57EAF"/>
    <w:rsid w:val="00C62B91"/>
    <w:rsid w:val="00C637B2"/>
    <w:rsid w:val="00C641EA"/>
    <w:rsid w:val="00C645D1"/>
    <w:rsid w:val="00C720A4"/>
    <w:rsid w:val="00C72629"/>
    <w:rsid w:val="00C73C83"/>
    <w:rsid w:val="00C75FD4"/>
    <w:rsid w:val="00C773D1"/>
    <w:rsid w:val="00C77564"/>
    <w:rsid w:val="00C801D4"/>
    <w:rsid w:val="00C86E69"/>
    <w:rsid w:val="00C87545"/>
    <w:rsid w:val="00C87555"/>
    <w:rsid w:val="00C87BED"/>
    <w:rsid w:val="00CA12CD"/>
    <w:rsid w:val="00CA2A6C"/>
    <w:rsid w:val="00CA2B3F"/>
    <w:rsid w:val="00CA54D1"/>
    <w:rsid w:val="00CA584B"/>
    <w:rsid w:val="00CA7289"/>
    <w:rsid w:val="00CB0CA7"/>
    <w:rsid w:val="00CB47C0"/>
    <w:rsid w:val="00CB49AF"/>
    <w:rsid w:val="00CB56D7"/>
    <w:rsid w:val="00CB63F4"/>
    <w:rsid w:val="00CB7FE3"/>
    <w:rsid w:val="00CC3220"/>
    <w:rsid w:val="00CD0975"/>
    <w:rsid w:val="00CD330E"/>
    <w:rsid w:val="00CD7907"/>
    <w:rsid w:val="00CE4395"/>
    <w:rsid w:val="00CE4732"/>
    <w:rsid w:val="00CE7976"/>
    <w:rsid w:val="00CE7B07"/>
    <w:rsid w:val="00D005A5"/>
    <w:rsid w:val="00D06F78"/>
    <w:rsid w:val="00D13C78"/>
    <w:rsid w:val="00D16C78"/>
    <w:rsid w:val="00D20A73"/>
    <w:rsid w:val="00D23233"/>
    <w:rsid w:val="00D2362B"/>
    <w:rsid w:val="00D25DA7"/>
    <w:rsid w:val="00D30C1E"/>
    <w:rsid w:val="00D30FFF"/>
    <w:rsid w:val="00D32181"/>
    <w:rsid w:val="00D35582"/>
    <w:rsid w:val="00D4073D"/>
    <w:rsid w:val="00D43532"/>
    <w:rsid w:val="00D437CF"/>
    <w:rsid w:val="00D449CB"/>
    <w:rsid w:val="00D45EFE"/>
    <w:rsid w:val="00D46FF3"/>
    <w:rsid w:val="00D50E40"/>
    <w:rsid w:val="00D55B0E"/>
    <w:rsid w:val="00D64FB9"/>
    <w:rsid w:val="00D65D82"/>
    <w:rsid w:val="00D664DE"/>
    <w:rsid w:val="00D67168"/>
    <w:rsid w:val="00D70100"/>
    <w:rsid w:val="00D76E73"/>
    <w:rsid w:val="00D76F61"/>
    <w:rsid w:val="00D832BE"/>
    <w:rsid w:val="00D84501"/>
    <w:rsid w:val="00D85589"/>
    <w:rsid w:val="00D86F14"/>
    <w:rsid w:val="00D9314C"/>
    <w:rsid w:val="00D94227"/>
    <w:rsid w:val="00DA0F2B"/>
    <w:rsid w:val="00DA2669"/>
    <w:rsid w:val="00DA358F"/>
    <w:rsid w:val="00DA5C24"/>
    <w:rsid w:val="00DB430A"/>
    <w:rsid w:val="00DB5F30"/>
    <w:rsid w:val="00DC1A8B"/>
    <w:rsid w:val="00DC3982"/>
    <w:rsid w:val="00DD7272"/>
    <w:rsid w:val="00DE199F"/>
    <w:rsid w:val="00DE2BFB"/>
    <w:rsid w:val="00DE3402"/>
    <w:rsid w:val="00DE35F9"/>
    <w:rsid w:val="00DE3A7D"/>
    <w:rsid w:val="00DF0F1A"/>
    <w:rsid w:val="00DF15A1"/>
    <w:rsid w:val="00DF41A0"/>
    <w:rsid w:val="00E0211D"/>
    <w:rsid w:val="00E03F67"/>
    <w:rsid w:val="00E05466"/>
    <w:rsid w:val="00E0575D"/>
    <w:rsid w:val="00E111A8"/>
    <w:rsid w:val="00E12B4E"/>
    <w:rsid w:val="00E1484B"/>
    <w:rsid w:val="00E14E8A"/>
    <w:rsid w:val="00E21BF5"/>
    <w:rsid w:val="00E23E89"/>
    <w:rsid w:val="00E2777C"/>
    <w:rsid w:val="00E309B1"/>
    <w:rsid w:val="00E320C4"/>
    <w:rsid w:val="00E32126"/>
    <w:rsid w:val="00E33283"/>
    <w:rsid w:val="00E35D1F"/>
    <w:rsid w:val="00E36C6B"/>
    <w:rsid w:val="00E403C8"/>
    <w:rsid w:val="00E40E4E"/>
    <w:rsid w:val="00E450A2"/>
    <w:rsid w:val="00E61D12"/>
    <w:rsid w:val="00E62688"/>
    <w:rsid w:val="00E64252"/>
    <w:rsid w:val="00E65594"/>
    <w:rsid w:val="00E66C2B"/>
    <w:rsid w:val="00E67D17"/>
    <w:rsid w:val="00E7551D"/>
    <w:rsid w:val="00E75A89"/>
    <w:rsid w:val="00E760DD"/>
    <w:rsid w:val="00E82B21"/>
    <w:rsid w:val="00E82BE4"/>
    <w:rsid w:val="00E86858"/>
    <w:rsid w:val="00E90228"/>
    <w:rsid w:val="00E952D5"/>
    <w:rsid w:val="00E9788F"/>
    <w:rsid w:val="00EA2380"/>
    <w:rsid w:val="00EA23C1"/>
    <w:rsid w:val="00EA2D84"/>
    <w:rsid w:val="00EA72EB"/>
    <w:rsid w:val="00EB2FAB"/>
    <w:rsid w:val="00EB6123"/>
    <w:rsid w:val="00EC1ABE"/>
    <w:rsid w:val="00EC515B"/>
    <w:rsid w:val="00EC75DE"/>
    <w:rsid w:val="00ED53A4"/>
    <w:rsid w:val="00EE036F"/>
    <w:rsid w:val="00EE0B8F"/>
    <w:rsid w:val="00EF1C6A"/>
    <w:rsid w:val="00EF2C0B"/>
    <w:rsid w:val="00F00B23"/>
    <w:rsid w:val="00F06989"/>
    <w:rsid w:val="00F118E6"/>
    <w:rsid w:val="00F13D55"/>
    <w:rsid w:val="00F1547A"/>
    <w:rsid w:val="00F163E4"/>
    <w:rsid w:val="00F34DB6"/>
    <w:rsid w:val="00F363BF"/>
    <w:rsid w:val="00F37647"/>
    <w:rsid w:val="00F447D6"/>
    <w:rsid w:val="00F44AB4"/>
    <w:rsid w:val="00F50C4A"/>
    <w:rsid w:val="00F5555D"/>
    <w:rsid w:val="00F571DF"/>
    <w:rsid w:val="00F61A4B"/>
    <w:rsid w:val="00F61B8D"/>
    <w:rsid w:val="00F632F0"/>
    <w:rsid w:val="00F641EF"/>
    <w:rsid w:val="00F64788"/>
    <w:rsid w:val="00F6482B"/>
    <w:rsid w:val="00F65B93"/>
    <w:rsid w:val="00F67290"/>
    <w:rsid w:val="00F67ACC"/>
    <w:rsid w:val="00F75F73"/>
    <w:rsid w:val="00F760FF"/>
    <w:rsid w:val="00F8215D"/>
    <w:rsid w:val="00F82646"/>
    <w:rsid w:val="00F828E8"/>
    <w:rsid w:val="00F8361B"/>
    <w:rsid w:val="00F86086"/>
    <w:rsid w:val="00FA0153"/>
    <w:rsid w:val="00FA60EB"/>
    <w:rsid w:val="00FA6371"/>
    <w:rsid w:val="00FA64B2"/>
    <w:rsid w:val="00FA6F63"/>
    <w:rsid w:val="00FB0C4F"/>
    <w:rsid w:val="00FB2E6A"/>
    <w:rsid w:val="00FB521A"/>
    <w:rsid w:val="00FB5696"/>
    <w:rsid w:val="00FB6B7D"/>
    <w:rsid w:val="00FC7060"/>
    <w:rsid w:val="00FD0091"/>
    <w:rsid w:val="00FD4FF4"/>
    <w:rsid w:val="00FD5B04"/>
    <w:rsid w:val="00FE3B5D"/>
    <w:rsid w:val="00FF2798"/>
    <w:rsid w:val="00FF2D17"/>
    <w:rsid w:val="00FF3A69"/>
    <w:rsid w:val="00FF4B02"/>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5F8EF14"/>
  <w15:docId w15:val="{CE8CA9C1-47B6-4C61-8332-A6F2422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514"/>
    <w:pPr>
      <w:tabs>
        <w:tab w:val="center" w:pos="4320"/>
        <w:tab w:val="right" w:pos="8640"/>
      </w:tabs>
    </w:pPr>
  </w:style>
  <w:style w:type="paragraph" w:styleId="Footer">
    <w:name w:val="footer"/>
    <w:basedOn w:val="Normal"/>
    <w:rsid w:val="00C34514"/>
    <w:pPr>
      <w:tabs>
        <w:tab w:val="center" w:pos="4320"/>
        <w:tab w:val="right" w:pos="8640"/>
      </w:tabs>
    </w:pPr>
  </w:style>
  <w:style w:type="character" w:styleId="PageNumber">
    <w:name w:val="page number"/>
    <w:basedOn w:val="DefaultParagraphFont"/>
    <w:rsid w:val="00C34514"/>
  </w:style>
  <w:style w:type="paragraph" w:styleId="BalloonText">
    <w:name w:val="Balloon Text"/>
    <w:basedOn w:val="Normal"/>
    <w:link w:val="BalloonTextChar"/>
    <w:uiPriority w:val="99"/>
    <w:semiHidden/>
    <w:unhideWhenUsed/>
    <w:rsid w:val="00127D24"/>
    <w:rPr>
      <w:rFonts w:ascii="Segoe UI" w:hAnsi="Segoe UI" w:cs="Segoe UI"/>
      <w:sz w:val="18"/>
      <w:szCs w:val="18"/>
    </w:rPr>
  </w:style>
  <w:style w:type="character" w:customStyle="1" w:styleId="BalloonTextChar">
    <w:name w:val="Balloon Text Char"/>
    <w:link w:val="BalloonText"/>
    <w:uiPriority w:val="99"/>
    <w:semiHidden/>
    <w:rsid w:val="00127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D490-FAC9-4A52-9140-53C40482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 PA</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Twp</dc:creator>
  <cp:lastModifiedBy>Franklin Township</cp:lastModifiedBy>
  <cp:revision>22</cp:revision>
  <cp:lastPrinted>2016-03-04T13:38:00Z</cp:lastPrinted>
  <dcterms:created xsi:type="dcterms:W3CDTF">2018-01-03T15:02:00Z</dcterms:created>
  <dcterms:modified xsi:type="dcterms:W3CDTF">2019-01-08T15:20:00Z</dcterms:modified>
</cp:coreProperties>
</file>