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DCAFE" w14:textId="0336DB82" w:rsidR="002C635A" w:rsidRDefault="00352007" w:rsidP="00352007">
      <w:pPr>
        <w:jc w:val="center"/>
        <w:rPr>
          <w:b/>
          <w:sz w:val="22"/>
          <w:szCs w:val="22"/>
        </w:rPr>
      </w:pPr>
      <w:r w:rsidRPr="00254218">
        <w:rPr>
          <w:b/>
          <w:sz w:val="22"/>
          <w:szCs w:val="22"/>
        </w:rPr>
        <w:t>Franklin Township, Adams County</w:t>
      </w:r>
    </w:p>
    <w:p w14:paraId="4913D2D4" w14:textId="3B0FA98E" w:rsidR="006B0024" w:rsidRDefault="00352007" w:rsidP="00A708D7">
      <w:pPr>
        <w:jc w:val="center"/>
        <w:rPr>
          <w:b/>
          <w:bCs/>
          <w:sz w:val="22"/>
          <w:szCs w:val="22"/>
        </w:rPr>
      </w:pPr>
      <w:r w:rsidRPr="00254218">
        <w:rPr>
          <w:b/>
          <w:sz w:val="22"/>
          <w:szCs w:val="22"/>
        </w:rPr>
        <w:t>Board of Supervisors</w:t>
      </w:r>
      <w:r w:rsidR="00247222" w:rsidRPr="00254218">
        <w:rPr>
          <w:sz w:val="22"/>
          <w:szCs w:val="22"/>
          <w:lang w:val="en-CA"/>
        </w:rPr>
        <w:fldChar w:fldCharType="begin"/>
      </w:r>
      <w:r w:rsidR="00A708D7" w:rsidRPr="00254218">
        <w:rPr>
          <w:sz w:val="22"/>
          <w:szCs w:val="22"/>
          <w:lang w:val="en-CA"/>
        </w:rPr>
        <w:instrText xml:space="preserve"> SEQ CHAPTER \h \r 1</w:instrText>
      </w:r>
      <w:r w:rsidR="00247222" w:rsidRPr="00254218">
        <w:rPr>
          <w:sz w:val="22"/>
          <w:szCs w:val="22"/>
          <w:lang w:val="en-CA"/>
        </w:rPr>
        <w:fldChar w:fldCharType="end"/>
      </w:r>
      <w:r w:rsidR="00AF2EAA" w:rsidRPr="00254218">
        <w:rPr>
          <w:b/>
          <w:bCs/>
          <w:sz w:val="22"/>
          <w:szCs w:val="22"/>
        </w:rPr>
        <w:t xml:space="preserve"> Workshop M</w:t>
      </w:r>
      <w:r w:rsidR="00A708D7" w:rsidRPr="00254218">
        <w:rPr>
          <w:b/>
          <w:bCs/>
          <w:sz w:val="22"/>
          <w:szCs w:val="22"/>
        </w:rPr>
        <w:t>eeting</w:t>
      </w:r>
    </w:p>
    <w:p w14:paraId="188BEDE1" w14:textId="53851F6A" w:rsidR="00AA2169" w:rsidRPr="00254218" w:rsidRDefault="003472EC" w:rsidP="00A708D7">
      <w:pPr>
        <w:jc w:val="center"/>
        <w:rPr>
          <w:b/>
          <w:bCs/>
          <w:sz w:val="22"/>
          <w:szCs w:val="22"/>
        </w:rPr>
      </w:pPr>
      <w:r>
        <w:rPr>
          <w:b/>
          <w:bCs/>
          <w:sz w:val="22"/>
          <w:szCs w:val="22"/>
        </w:rPr>
        <w:t>August 2</w:t>
      </w:r>
      <w:r w:rsidR="00A233EC">
        <w:rPr>
          <w:b/>
          <w:bCs/>
          <w:sz w:val="22"/>
          <w:szCs w:val="22"/>
        </w:rPr>
        <w:t>, 2018</w:t>
      </w:r>
    </w:p>
    <w:p w14:paraId="4B318291" w14:textId="77777777" w:rsidR="00EC6C65" w:rsidRPr="00254218" w:rsidRDefault="00EC6C65" w:rsidP="00A708D7">
      <w:pPr>
        <w:jc w:val="center"/>
        <w:rPr>
          <w:b/>
          <w:bCs/>
          <w:sz w:val="22"/>
          <w:szCs w:val="22"/>
        </w:rPr>
      </w:pPr>
    </w:p>
    <w:p w14:paraId="34D8A8E9" w14:textId="19A997B5" w:rsidR="007D43CE" w:rsidRPr="00254218" w:rsidRDefault="00352007" w:rsidP="00352007">
      <w:pPr>
        <w:rPr>
          <w:sz w:val="22"/>
          <w:szCs w:val="22"/>
        </w:rPr>
      </w:pPr>
      <w:r w:rsidRPr="00254218">
        <w:rPr>
          <w:b/>
          <w:sz w:val="22"/>
          <w:szCs w:val="22"/>
        </w:rPr>
        <w:t xml:space="preserve">SUPERVISORS PRESENT: </w:t>
      </w:r>
      <w:r w:rsidR="00833C6C" w:rsidRPr="00254218">
        <w:rPr>
          <w:b/>
          <w:sz w:val="22"/>
          <w:szCs w:val="22"/>
        </w:rPr>
        <w:t xml:space="preserve"> </w:t>
      </w:r>
      <w:r w:rsidR="009F441D">
        <w:rPr>
          <w:sz w:val="22"/>
          <w:szCs w:val="22"/>
        </w:rPr>
        <w:t>Chris Santay</w:t>
      </w:r>
      <w:r w:rsidR="006A53E4" w:rsidRPr="00254218">
        <w:rPr>
          <w:sz w:val="22"/>
          <w:szCs w:val="22"/>
        </w:rPr>
        <w:t xml:space="preserve"> </w:t>
      </w:r>
      <w:r w:rsidR="00833C6C" w:rsidRPr="00254218">
        <w:rPr>
          <w:sz w:val="22"/>
          <w:szCs w:val="22"/>
        </w:rPr>
        <w:t xml:space="preserve">and </w:t>
      </w:r>
      <w:r w:rsidR="009F441D">
        <w:rPr>
          <w:sz w:val="22"/>
          <w:szCs w:val="22"/>
        </w:rPr>
        <w:t>Matt Williams</w:t>
      </w:r>
      <w:r w:rsidR="002062D5">
        <w:rPr>
          <w:sz w:val="22"/>
          <w:szCs w:val="22"/>
        </w:rPr>
        <w:t>, JR Crushong was absent</w:t>
      </w:r>
    </w:p>
    <w:p w14:paraId="2C4DDD77" w14:textId="77777777" w:rsidR="00A46E47" w:rsidRPr="00254218" w:rsidRDefault="00A46E47" w:rsidP="00352007">
      <w:pPr>
        <w:rPr>
          <w:sz w:val="22"/>
          <w:szCs w:val="22"/>
        </w:rPr>
      </w:pPr>
    </w:p>
    <w:p w14:paraId="4235E437" w14:textId="3EBA325E" w:rsidR="00352007" w:rsidRPr="00254218" w:rsidRDefault="00352007" w:rsidP="00352007">
      <w:pPr>
        <w:rPr>
          <w:sz w:val="22"/>
          <w:szCs w:val="22"/>
        </w:rPr>
      </w:pPr>
      <w:r w:rsidRPr="00254218">
        <w:rPr>
          <w:b/>
          <w:sz w:val="22"/>
          <w:szCs w:val="22"/>
        </w:rPr>
        <w:t>OTHERS PRESENT:</w:t>
      </w:r>
      <w:r w:rsidR="00432311" w:rsidRPr="00254218">
        <w:rPr>
          <w:sz w:val="22"/>
          <w:szCs w:val="22"/>
        </w:rPr>
        <w:t xml:space="preserve"> </w:t>
      </w:r>
      <w:r w:rsidR="009F441D">
        <w:rPr>
          <w:sz w:val="22"/>
          <w:szCs w:val="22"/>
        </w:rPr>
        <w:t>Bernie Yannetti</w:t>
      </w:r>
      <w:r w:rsidR="00FB78F9">
        <w:rPr>
          <w:sz w:val="22"/>
          <w:szCs w:val="22"/>
        </w:rPr>
        <w:t xml:space="preserve">, Solicitor, </w:t>
      </w:r>
      <w:r w:rsidR="009B1A26">
        <w:rPr>
          <w:sz w:val="22"/>
          <w:szCs w:val="22"/>
        </w:rPr>
        <w:t>Gil</w:t>
      </w:r>
      <w:r w:rsidR="009F441D">
        <w:rPr>
          <w:sz w:val="22"/>
          <w:szCs w:val="22"/>
        </w:rPr>
        <w:t xml:space="preserve"> Picarelli, KPI Technologies, Curtis MacBeth</w:t>
      </w:r>
      <w:r w:rsidR="00432311" w:rsidRPr="00254218">
        <w:rPr>
          <w:sz w:val="22"/>
          <w:szCs w:val="22"/>
        </w:rPr>
        <w:t>, Road</w:t>
      </w:r>
      <w:r w:rsidR="009B1A26">
        <w:rPr>
          <w:sz w:val="22"/>
          <w:szCs w:val="22"/>
        </w:rPr>
        <w:t xml:space="preserve"> Foreman</w:t>
      </w:r>
      <w:r w:rsidR="00432311" w:rsidRPr="00254218">
        <w:rPr>
          <w:sz w:val="22"/>
          <w:szCs w:val="22"/>
        </w:rPr>
        <w:t>, Susan Plank, Secretary/Treasurer</w:t>
      </w:r>
    </w:p>
    <w:p w14:paraId="2880DE7C" w14:textId="77777777" w:rsidR="00352007" w:rsidRPr="00254218" w:rsidRDefault="00127D24" w:rsidP="00127D24">
      <w:pPr>
        <w:tabs>
          <w:tab w:val="left" w:pos="4920"/>
        </w:tabs>
        <w:rPr>
          <w:sz w:val="22"/>
          <w:szCs w:val="22"/>
        </w:rPr>
      </w:pPr>
      <w:r w:rsidRPr="00254218">
        <w:rPr>
          <w:sz w:val="22"/>
          <w:szCs w:val="22"/>
        </w:rPr>
        <w:tab/>
      </w:r>
    </w:p>
    <w:p w14:paraId="72E3FFFA" w14:textId="0BD3DE66" w:rsidR="00AD58AE" w:rsidRDefault="00352007" w:rsidP="00A46E47">
      <w:pPr>
        <w:rPr>
          <w:sz w:val="22"/>
          <w:szCs w:val="22"/>
        </w:rPr>
      </w:pPr>
      <w:r w:rsidRPr="00254218">
        <w:rPr>
          <w:sz w:val="22"/>
          <w:szCs w:val="22"/>
        </w:rPr>
        <w:tab/>
      </w:r>
      <w:r w:rsidR="002D7A08" w:rsidRPr="00254218">
        <w:rPr>
          <w:sz w:val="22"/>
          <w:szCs w:val="22"/>
        </w:rPr>
        <w:t xml:space="preserve">The </w:t>
      </w:r>
      <w:r w:rsidR="00940D02" w:rsidRPr="00254218">
        <w:rPr>
          <w:sz w:val="22"/>
          <w:szCs w:val="22"/>
        </w:rPr>
        <w:t>workshop</w:t>
      </w:r>
      <w:r w:rsidR="002D7A08" w:rsidRPr="00254218">
        <w:rPr>
          <w:sz w:val="22"/>
          <w:szCs w:val="22"/>
        </w:rPr>
        <w:t xml:space="preserve">, held at the Franklin Township Municipal Building, was called to order at </w:t>
      </w:r>
      <w:r w:rsidR="00C86FE8" w:rsidRPr="00254218">
        <w:rPr>
          <w:sz w:val="22"/>
          <w:szCs w:val="22"/>
        </w:rPr>
        <w:t>6</w:t>
      </w:r>
      <w:r w:rsidR="00432311" w:rsidRPr="00254218">
        <w:rPr>
          <w:sz w:val="22"/>
          <w:szCs w:val="22"/>
        </w:rPr>
        <w:t>:</w:t>
      </w:r>
      <w:r w:rsidR="00C86FE8" w:rsidRPr="00254218">
        <w:rPr>
          <w:sz w:val="22"/>
          <w:szCs w:val="22"/>
        </w:rPr>
        <w:t>00</w:t>
      </w:r>
      <w:r w:rsidR="00432311" w:rsidRPr="00254218">
        <w:rPr>
          <w:sz w:val="22"/>
          <w:szCs w:val="22"/>
        </w:rPr>
        <w:t xml:space="preserve"> p.m.</w:t>
      </w:r>
      <w:r w:rsidR="002D7A08" w:rsidRPr="00254218">
        <w:rPr>
          <w:sz w:val="22"/>
          <w:szCs w:val="22"/>
        </w:rPr>
        <w:t xml:space="preserve"> p.m. by </w:t>
      </w:r>
      <w:r w:rsidR="00051A8B" w:rsidRPr="00254218">
        <w:rPr>
          <w:sz w:val="22"/>
          <w:szCs w:val="22"/>
        </w:rPr>
        <w:t>Supervisor</w:t>
      </w:r>
      <w:r w:rsidR="002D7A08" w:rsidRPr="00254218">
        <w:rPr>
          <w:sz w:val="22"/>
          <w:szCs w:val="22"/>
        </w:rPr>
        <w:t xml:space="preserve"> </w:t>
      </w:r>
      <w:r w:rsidR="009F441D">
        <w:rPr>
          <w:sz w:val="22"/>
          <w:szCs w:val="22"/>
        </w:rPr>
        <w:t>Santay</w:t>
      </w:r>
      <w:r w:rsidR="00A46E47" w:rsidRPr="00254218">
        <w:rPr>
          <w:sz w:val="22"/>
          <w:szCs w:val="22"/>
        </w:rPr>
        <w:t>.</w:t>
      </w:r>
      <w:r w:rsidR="002D7A08" w:rsidRPr="00254218">
        <w:rPr>
          <w:sz w:val="22"/>
          <w:szCs w:val="22"/>
        </w:rPr>
        <w:t xml:space="preserve">  </w:t>
      </w:r>
    </w:p>
    <w:p w14:paraId="5A07A706" w14:textId="729F8551" w:rsidR="00BE1D1D" w:rsidRDefault="00BE1D1D" w:rsidP="00A46E47">
      <w:pPr>
        <w:rPr>
          <w:sz w:val="22"/>
          <w:szCs w:val="22"/>
        </w:rPr>
      </w:pPr>
    </w:p>
    <w:p w14:paraId="64AD28AC" w14:textId="3C0684D7" w:rsidR="00B550E1" w:rsidRDefault="00B550E1" w:rsidP="00A46E47">
      <w:pPr>
        <w:rPr>
          <w:b/>
          <w:sz w:val="22"/>
          <w:szCs w:val="22"/>
        </w:rPr>
      </w:pPr>
      <w:r>
        <w:rPr>
          <w:b/>
          <w:sz w:val="22"/>
          <w:szCs w:val="22"/>
        </w:rPr>
        <w:t>Jeff Richards – Chambersburg Road / Fairview Fruit Road</w:t>
      </w:r>
    </w:p>
    <w:p w14:paraId="6122FE26" w14:textId="167CF40A" w:rsidR="00B550E1" w:rsidRDefault="00B550E1" w:rsidP="00A46E47">
      <w:pPr>
        <w:rPr>
          <w:b/>
          <w:sz w:val="22"/>
          <w:szCs w:val="22"/>
        </w:rPr>
      </w:pPr>
    </w:p>
    <w:p w14:paraId="52AADD40" w14:textId="19146722" w:rsidR="00B550E1" w:rsidRPr="00B550E1" w:rsidRDefault="00B550E1" w:rsidP="00A46E47">
      <w:pPr>
        <w:rPr>
          <w:sz w:val="22"/>
          <w:szCs w:val="22"/>
        </w:rPr>
      </w:pPr>
      <w:r>
        <w:rPr>
          <w:sz w:val="22"/>
          <w:szCs w:val="22"/>
        </w:rPr>
        <w:t xml:space="preserve">Supervisor Santay informed Jeff Richards that on the Township side they cannot find anything that supports that there was ever a driveway coming out onto Fairview Fruit Road from 2730 Chambersburg Road.  There was much discussion about this including Mr. Richards supplying pictures of tile that they pulled from the area and Mr. Larry Holland coming to inform the Supervisors that there was a driveway there.  Supervisor Santay informed Mr. Richards to get a driveway permit and fill it and bring it to the Township office so that the Township can go through the right channels to approve or disapprove of the driveway and this way everything will have a paper trail for further owners of the property and for Mr. Richards to have the approved </w:t>
      </w:r>
      <w:r w:rsidR="001D6836">
        <w:rPr>
          <w:sz w:val="22"/>
          <w:szCs w:val="22"/>
        </w:rPr>
        <w:t>paperwork in hand.  Mr. Richard does not agree that he should have to get a permit because the driveway existed back in the day.  Supervisor Santay, after much discussion, informed Mr. Richards to obtain a driveway permit and turn it into the office.  Mr. Richards was given a driveway permit by Susan Plank, Secretary/Treasurer and said that he would fill it out.</w:t>
      </w:r>
      <w:r w:rsidR="00AF6044">
        <w:rPr>
          <w:sz w:val="22"/>
          <w:szCs w:val="22"/>
        </w:rPr>
        <w:t xml:space="preserve">  Supervisors informed Mr. Richards if he gets the driveway permit filled out and back into the Township they will more than likely make a decision at the September BOS Meeting.</w:t>
      </w:r>
    </w:p>
    <w:p w14:paraId="73C18BBF" w14:textId="77777777" w:rsidR="00B550E1" w:rsidRDefault="00B550E1" w:rsidP="00A46E47">
      <w:pPr>
        <w:rPr>
          <w:b/>
          <w:sz w:val="22"/>
          <w:szCs w:val="22"/>
        </w:rPr>
      </w:pPr>
    </w:p>
    <w:p w14:paraId="6CCA6318" w14:textId="61FE4C4A" w:rsidR="00BE1D1D" w:rsidRDefault="00BE1D1D" w:rsidP="00A46E47">
      <w:pPr>
        <w:rPr>
          <w:b/>
          <w:sz w:val="22"/>
          <w:szCs w:val="22"/>
        </w:rPr>
      </w:pPr>
      <w:r>
        <w:rPr>
          <w:b/>
          <w:sz w:val="22"/>
          <w:szCs w:val="22"/>
        </w:rPr>
        <w:t>Museums – Crooked Creek and Mummasburg Road</w:t>
      </w:r>
    </w:p>
    <w:p w14:paraId="7EDFBDAF" w14:textId="7D2993D7" w:rsidR="00BE1D1D" w:rsidRDefault="00BE1D1D" w:rsidP="00A46E47">
      <w:pPr>
        <w:rPr>
          <w:sz w:val="22"/>
          <w:szCs w:val="22"/>
        </w:rPr>
      </w:pPr>
    </w:p>
    <w:p w14:paraId="3F199D36" w14:textId="2B4A6C78" w:rsidR="00BE1D1D" w:rsidRDefault="001D6836" w:rsidP="00A46E47">
      <w:pPr>
        <w:rPr>
          <w:sz w:val="22"/>
          <w:szCs w:val="22"/>
        </w:rPr>
      </w:pPr>
      <w:r>
        <w:rPr>
          <w:sz w:val="22"/>
          <w:szCs w:val="22"/>
        </w:rPr>
        <w:t>No one was at the Workshop for the Museum issue at Crooked Creek and Mummasburg Road.</w:t>
      </w:r>
      <w:r w:rsidR="00DE736F">
        <w:rPr>
          <w:sz w:val="22"/>
          <w:szCs w:val="22"/>
        </w:rPr>
        <w:t xml:space="preserve">  </w:t>
      </w:r>
    </w:p>
    <w:p w14:paraId="542525A8" w14:textId="30229192" w:rsidR="00DE736F" w:rsidRDefault="00DE736F" w:rsidP="00A46E47">
      <w:pPr>
        <w:rPr>
          <w:sz w:val="22"/>
          <w:szCs w:val="22"/>
        </w:rPr>
      </w:pPr>
    </w:p>
    <w:p w14:paraId="39376B53" w14:textId="01485A04" w:rsidR="00DE736F" w:rsidRDefault="00DE736F" w:rsidP="00A46E47">
      <w:pPr>
        <w:rPr>
          <w:sz w:val="22"/>
          <w:szCs w:val="22"/>
        </w:rPr>
      </w:pPr>
      <w:r>
        <w:rPr>
          <w:b/>
          <w:sz w:val="22"/>
          <w:szCs w:val="22"/>
        </w:rPr>
        <w:t xml:space="preserve">Retirement Plan – Sterling Financial </w:t>
      </w:r>
    </w:p>
    <w:p w14:paraId="4FB1FEB4" w14:textId="7A852285" w:rsidR="00DE736F" w:rsidRDefault="00DE736F" w:rsidP="00A46E47">
      <w:pPr>
        <w:rPr>
          <w:sz w:val="22"/>
          <w:szCs w:val="22"/>
        </w:rPr>
      </w:pPr>
    </w:p>
    <w:p w14:paraId="2F2DC0C5" w14:textId="77777777" w:rsidR="00AD1507" w:rsidRDefault="001D6836" w:rsidP="00A46E47">
      <w:pPr>
        <w:rPr>
          <w:sz w:val="22"/>
          <w:szCs w:val="22"/>
        </w:rPr>
      </w:pPr>
      <w:r>
        <w:rPr>
          <w:sz w:val="22"/>
          <w:szCs w:val="22"/>
        </w:rPr>
        <w:t xml:space="preserve">Susan Plank, Secretary/Treasurer informed the Board of Supervisors that the Employees met with </w:t>
      </w:r>
      <w:r w:rsidR="00DE736F">
        <w:rPr>
          <w:sz w:val="22"/>
          <w:szCs w:val="22"/>
        </w:rPr>
        <w:t xml:space="preserve">Mr. Dave Neterer of Sterling Financial </w:t>
      </w:r>
      <w:r>
        <w:rPr>
          <w:sz w:val="22"/>
          <w:szCs w:val="22"/>
        </w:rPr>
        <w:t>and he went over all the options that Sterling Financial can offer.  The employees liked the idea of going with T. Rowe Price instead of the American Funds.  There were more options to invest.  Susan Plank also informed the Board that Mr. Neterer made an appointment to come back and talk to each employee individually so that everyone knew what their funds were doing and if there was a better to invest.  Mr. Neterer is going to come back again in September to talk to the employees about their investments and to see if there are changes to be made.  Curt MacBeth, Roadmaster informed the Board that Mr. Neterer told the employees that he would be in every six (6) months to go over everyone’s investments.  Curt Macbeth, Roadmaster informed the Board that he did not hear fro</w:t>
      </w:r>
      <w:r w:rsidR="00AD1507">
        <w:rPr>
          <w:sz w:val="22"/>
          <w:szCs w:val="22"/>
        </w:rPr>
        <w:t>m Mr. Steve Richardson of Members 1</w:t>
      </w:r>
      <w:r w:rsidR="00AD1507" w:rsidRPr="00AD1507">
        <w:rPr>
          <w:sz w:val="22"/>
          <w:szCs w:val="22"/>
          <w:vertAlign w:val="superscript"/>
        </w:rPr>
        <w:t>st</w:t>
      </w:r>
      <w:r w:rsidR="00AD1507">
        <w:rPr>
          <w:sz w:val="22"/>
          <w:szCs w:val="22"/>
        </w:rPr>
        <w:t xml:space="preserve"> for years.  Susan Plank, Secretary/Treasurer asked the Board if they still wanted to look into PMRS?  The Board said that this was up to the employees and asked Curt MacBeth, Roadmaster if he thought the road crew would be interested.  Curt MacBeth replied that it wouldn’t hurt to see what they had to say.  The Board instructed Susan Plank, Secretary/Treasurer to set up a meeting with PMRS and the employees to discuss what they can offer.</w:t>
      </w:r>
    </w:p>
    <w:p w14:paraId="5401D911" w14:textId="77777777" w:rsidR="00AD1507" w:rsidRDefault="00AD1507" w:rsidP="00A46E47">
      <w:pPr>
        <w:rPr>
          <w:sz w:val="22"/>
          <w:szCs w:val="22"/>
        </w:rPr>
      </w:pPr>
    </w:p>
    <w:p w14:paraId="608A3988" w14:textId="79284C88" w:rsidR="00DE736F" w:rsidRDefault="00DE736F" w:rsidP="00A46E47">
      <w:pPr>
        <w:rPr>
          <w:sz w:val="22"/>
          <w:szCs w:val="22"/>
        </w:rPr>
      </w:pPr>
    </w:p>
    <w:p w14:paraId="1A0D08DA" w14:textId="77777777" w:rsidR="00AD1507" w:rsidRDefault="00AD1507" w:rsidP="00A46E47">
      <w:pPr>
        <w:rPr>
          <w:sz w:val="22"/>
          <w:szCs w:val="22"/>
        </w:rPr>
      </w:pPr>
    </w:p>
    <w:p w14:paraId="197D5CBF" w14:textId="795BC754" w:rsidR="00AA512E" w:rsidRDefault="00AA512E" w:rsidP="00A46E47">
      <w:pPr>
        <w:rPr>
          <w:sz w:val="22"/>
          <w:szCs w:val="22"/>
        </w:rPr>
      </w:pPr>
    </w:p>
    <w:p w14:paraId="50FAC758" w14:textId="07269AD5" w:rsidR="00AA512E" w:rsidRDefault="00AA512E" w:rsidP="00A46E47">
      <w:pPr>
        <w:rPr>
          <w:sz w:val="22"/>
          <w:szCs w:val="22"/>
        </w:rPr>
      </w:pPr>
      <w:r>
        <w:rPr>
          <w:b/>
          <w:sz w:val="22"/>
          <w:szCs w:val="22"/>
        </w:rPr>
        <w:t xml:space="preserve">CSX – Railroad Lane  </w:t>
      </w:r>
    </w:p>
    <w:p w14:paraId="6F0E8EFB" w14:textId="5E9507DB" w:rsidR="00AA512E" w:rsidRDefault="00AA512E" w:rsidP="00A46E47">
      <w:pPr>
        <w:rPr>
          <w:sz w:val="22"/>
          <w:szCs w:val="22"/>
        </w:rPr>
      </w:pPr>
    </w:p>
    <w:p w14:paraId="165B460F" w14:textId="63F70D8C" w:rsidR="00631CAA" w:rsidRDefault="00B545C0" w:rsidP="00A46E47">
      <w:pPr>
        <w:rPr>
          <w:sz w:val="22"/>
          <w:szCs w:val="22"/>
        </w:rPr>
      </w:pPr>
      <w:r>
        <w:rPr>
          <w:sz w:val="22"/>
          <w:szCs w:val="22"/>
        </w:rPr>
        <w:t>Susan Plank, Secretary</w:t>
      </w:r>
      <w:r w:rsidR="00D23BCC">
        <w:rPr>
          <w:sz w:val="22"/>
          <w:szCs w:val="22"/>
        </w:rPr>
        <w:t>/</w:t>
      </w:r>
      <w:r>
        <w:rPr>
          <w:sz w:val="22"/>
          <w:szCs w:val="22"/>
        </w:rPr>
        <w:t xml:space="preserve">Treasurer informed the Board that Senator Alloway called to let the Township know that he received the letter and that he talked to the Railroad and on August 1, 2018 it was repaired.  </w:t>
      </w:r>
      <w:r w:rsidR="00631CAA">
        <w:rPr>
          <w:sz w:val="22"/>
          <w:szCs w:val="22"/>
        </w:rPr>
        <w:t xml:space="preserve">Curt MacBeth, Roadmaster </w:t>
      </w:r>
      <w:r>
        <w:rPr>
          <w:sz w:val="22"/>
          <w:szCs w:val="22"/>
        </w:rPr>
        <w:t>inspected the repair and said that they used cold patch and it has already sunk 6”.  Susan again called Stacy at Senator Alloway’s office and informed her that the cold patch has already sunk 6” and that the Township feels that the only way that this would be fixed properly would be to replace the tile.  Stacy will communicate this to Senator Alloway and let me know when they get a response back from the Railroad.</w:t>
      </w:r>
    </w:p>
    <w:p w14:paraId="3A42DF25" w14:textId="327750C1" w:rsidR="001C0F1D" w:rsidRDefault="001C0F1D" w:rsidP="00A46E47">
      <w:pPr>
        <w:rPr>
          <w:sz w:val="22"/>
          <w:szCs w:val="22"/>
        </w:rPr>
      </w:pPr>
    </w:p>
    <w:p w14:paraId="26B90303" w14:textId="58898C71" w:rsidR="001C0F1D" w:rsidRDefault="002F04FA" w:rsidP="00A46E47">
      <w:pPr>
        <w:rPr>
          <w:sz w:val="22"/>
          <w:szCs w:val="22"/>
        </w:rPr>
      </w:pPr>
      <w:r>
        <w:rPr>
          <w:b/>
          <w:sz w:val="22"/>
          <w:szCs w:val="22"/>
        </w:rPr>
        <w:t>High Street and Hilltown Road</w:t>
      </w:r>
    </w:p>
    <w:p w14:paraId="430BE006" w14:textId="399E172E" w:rsidR="001C0F1D" w:rsidRDefault="001C0F1D" w:rsidP="00A46E47">
      <w:pPr>
        <w:rPr>
          <w:sz w:val="22"/>
          <w:szCs w:val="22"/>
        </w:rPr>
      </w:pPr>
    </w:p>
    <w:p w14:paraId="00EC00C1" w14:textId="5535E1BE" w:rsidR="001C0F1D" w:rsidRDefault="002F04FA" w:rsidP="00A46E47">
      <w:pPr>
        <w:rPr>
          <w:sz w:val="22"/>
          <w:szCs w:val="22"/>
        </w:rPr>
      </w:pPr>
      <w:r>
        <w:rPr>
          <w:sz w:val="22"/>
          <w:szCs w:val="22"/>
        </w:rPr>
        <w:t xml:space="preserve">Curtis MacBeth, Roadmaster brought to the attention of the Board a complaint that was received </w:t>
      </w:r>
      <w:r w:rsidR="00165B0D">
        <w:rPr>
          <w:sz w:val="22"/>
          <w:szCs w:val="22"/>
        </w:rPr>
        <w:t xml:space="preserve">from a resident about sight distant at the intersection of High Street and Hilltown Road.  Curt told the resident that there was not a whole lot that the Township could do about the houses on the corner.  The resident suggestion was to put a mirror up so that when you came down Hilltown Road you could see the traffic coming off of Route 30.  Supervisor Williams said he received more information on this and that the resident is saying that they cannot see throw the fence and rose bush that is on the corner of the intersection.  </w:t>
      </w:r>
      <w:r w:rsidR="000A76BE">
        <w:rPr>
          <w:sz w:val="22"/>
          <w:szCs w:val="22"/>
        </w:rPr>
        <w:t xml:space="preserve">Supervisor Williams asked if the Township has jurisdiction over the matter since it is a State Road.  Solicitor Yannetti suggest that the Township make a request to the State to fix the sight distance at High Street and Hilltown.  The State does have the right to trim bushes, trees and if there is a fence up they could contact the property Owner and come to a solution for the fence.  Supervisor Santay suggested that we start with our PennDot Rep and see what they can do to help the Township out to correct the problem.  Solicitor Yannetti does not recommend that the Township install a mirror.  </w:t>
      </w:r>
    </w:p>
    <w:p w14:paraId="4DA39B3F" w14:textId="1887A5F1" w:rsidR="001C0F1D" w:rsidRDefault="001C0F1D" w:rsidP="00A46E47">
      <w:pPr>
        <w:rPr>
          <w:sz w:val="22"/>
          <w:szCs w:val="22"/>
        </w:rPr>
      </w:pPr>
    </w:p>
    <w:p w14:paraId="26F5D12A" w14:textId="4BC9949B" w:rsidR="001C0F1D" w:rsidRDefault="000A76BE" w:rsidP="00A46E47">
      <w:pPr>
        <w:rPr>
          <w:sz w:val="22"/>
          <w:szCs w:val="22"/>
        </w:rPr>
      </w:pPr>
      <w:r>
        <w:rPr>
          <w:b/>
          <w:sz w:val="22"/>
          <w:szCs w:val="22"/>
        </w:rPr>
        <w:t>Jack Road Storm Damage Repairs</w:t>
      </w:r>
      <w:r w:rsidR="001C0F1D">
        <w:rPr>
          <w:b/>
          <w:sz w:val="22"/>
          <w:szCs w:val="22"/>
        </w:rPr>
        <w:t xml:space="preserve"> </w:t>
      </w:r>
    </w:p>
    <w:p w14:paraId="7FF6D47B" w14:textId="3B4273EF" w:rsidR="001C0F1D" w:rsidRDefault="001C0F1D" w:rsidP="00A46E47">
      <w:pPr>
        <w:rPr>
          <w:sz w:val="22"/>
          <w:szCs w:val="22"/>
        </w:rPr>
      </w:pPr>
    </w:p>
    <w:p w14:paraId="7F667E66" w14:textId="05DED836" w:rsidR="001C0F1D" w:rsidRDefault="001C0F1D" w:rsidP="00A46E47">
      <w:pPr>
        <w:rPr>
          <w:sz w:val="22"/>
          <w:szCs w:val="22"/>
        </w:rPr>
      </w:pPr>
      <w:r>
        <w:rPr>
          <w:sz w:val="22"/>
          <w:szCs w:val="22"/>
        </w:rPr>
        <w:t>S</w:t>
      </w:r>
      <w:r w:rsidR="000A76BE">
        <w:rPr>
          <w:sz w:val="22"/>
          <w:szCs w:val="22"/>
        </w:rPr>
        <w:t xml:space="preserve">upervisor Santay informed everyone that there has been discussion on what to do with Jack Road.  The storm washed the road out again where it is not passable.  Supervisor Santay said that Curt MacBeth, Roadmaster has been in touch with Deb Musselman with the Dirt and Gravel Road Program and she is working on options for Jack Road but does not have them together yet.  The road is fixed using rip rap and 2-A stone at an additional cost of approximately $900 for the rip rap.  The road is now passable and they will continue to work with Deb Musselman for options on this road.  One option if to shut the road down and Supervisor Santay asked Solicitor Yannetti what would be the process to shut the road down.  </w:t>
      </w:r>
      <w:r w:rsidR="00764F2C">
        <w:rPr>
          <w:sz w:val="22"/>
          <w:szCs w:val="22"/>
        </w:rPr>
        <w:t xml:space="preserve">Curt MacBeth, Roadmaster said that Deb Mussleman mentioned to abandon the road from the last house back. The Township would apply for a Grant through Dirt and Gravel Road to put a cul-de-sac in at the last house on Jack Road.  Solicitor Yannetti said that it is not hard to abandon a part of a roadway and the Township would have to do it by Ordinance.  The Township would advertise the Ordinance, have a hearing for public comment and have </w:t>
      </w:r>
      <w:r w:rsidR="00D23BCC">
        <w:rPr>
          <w:sz w:val="22"/>
          <w:szCs w:val="22"/>
        </w:rPr>
        <w:t>an</w:t>
      </w:r>
      <w:r w:rsidR="00764F2C">
        <w:rPr>
          <w:sz w:val="22"/>
          <w:szCs w:val="22"/>
        </w:rPr>
        <w:t xml:space="preserve"> Ordinance that has a map, distances, and so forth to identify the portion of road that will be abandoned.  It would be a two (2) or three (3) month process.  Curtis MacBeth informed the Board that Deb Musselman and a gentleman from Harrisburg will be out next Thursday, August 9, 2018 to look at it and give his suggestion.  There are Grants that the Township can get to complete some work on it but Deb Musselman would not issue a grant for DSA on this road as it would wash out with a heavy rain.</w:t>
      </w:r>
      <w:r w:rsidR="00D23BCC">
        <w:rPr>
          <w:sz w:val="22"/>
          <w:szCs w:val="22"/>
        </w:rPr>
        <w:t xml:space="preserve">  There is also Grant money to abandon the road.  Supervisor Santay asked how many property Owners would be affected by the abandonment of the road.  Susan Plank, Secretary/Treasurer informed the Board that she thinks there are three (3) and she would look further into this to confirm.  Supervisor Williams asked Curt MacBeth, Roadmaster about paving Jack Road, does he think the pavement would hold.  </w:t>
      </w:r>
      <w:r w:rsidR="00D23BCC">
        <w:rPr>
          <w:sz w:val="22"/>
          <w:szCs w:val="22"/>
        </w:rPr>
        <w:lastRenderedPageBreak/>
        <w:t xml:space="preserve">Curt MacBeth, Roadmaster informed everyone that he thought that the water would undermine the pavement and cause major erosion and wash it out. </w:t>
      </w:r>
    </w:p>
    <w:p w14:paraId="7AB27F58" w14:textId="2CCC45E9" w:rsidR="001C0F1D" w:rsidRDefault="001C0F1D" w:rsidP="00A46E47">
      <w:pPr>
        <w:rPr>
          <w:sz w:val="22"/>
          <w:szCs w:val="22"/>
        </w:rPr>
      </w:pPr>
    </w:p>
    <w:p w14:paraId="33A2C7B3" w14:textId="38C1FF88" w:rsidR="001C0F1D" w:rsidRDefault="00D23BCC" w:rsidP="00A46E47">
      <w:pPr>
        <w:rPr>
          <w:sz w:val="22"/>
          <w:szCs w:val="22"/>
        </w:rPr>
      </w:pPr>
      <w:r>
        <w:rPr>
          <w:b/>
          <w:sz w:val="22"/>
          <w:szCs w:val="22"/>
        </w:rPr>
        <w:t>Laurel Run – Escrow Account</w:t>
      </w:r>
      <w:r w:rsidR="001C0F1D">
        <w:rPr>
          <w:b/>
          <w:sz w:val="22"/>
          <w:szCs w:val="22"/>
        </w:rPr>
        <w:t xml:space="preserve"> </w:t>
      </w:r>
    </w:p>
    <w:p w14:paraId="37B10D32" w14:textId="1E53F6C8" w:rsidR="001C0F1D" w:rsidRDefault="001C0F1D" w:rsidP="00A46E47">
      <w:pPr>
        <w:rPr>
          <w:sz w:val="22"/>
          <w:szCs w:val="22"/>
        </w:rPr>
      </w:pPr>
    </w:p>
    <w:p w14:paraId="162F124D" w14:textId="1A47EDA5" w:rsidR="001C0F1D" w:rsidRDefault="001C0F1D" w:rsidP="00A46E47">
      <w:pPr>
        <w:rPr>
          <w:sz w:val="22"/>
          <w:szCs w:val="22"/>
        </w:rPr>
      </w:pPr>
      <w:r>
        <w:rPr>
          <w:sz w:val="22"/>
          <w:szCs w:val="22"/>
        </w:rPr>
        <w:t>Susan Plank, Secretary/Treasurer informed the Board t</w:t>
      </w:r>
      <w:r w:rsidR="00D23BCC">
        <w:rPr>
          <w:sz w:val="22"/>
          <w:szCs w:val="22"/>
        </w:rPr>
        <w:t xml:space="preserve">hat there is an Escrow Account in the name of Laurel Run that has been held for years.  Gil Picarelli, KPI told the Board that the project is done/dead.  </w:t>
      </w:r>
      <w:r w:rsidR="00D950E8">
        <w:rPr>
          <w:sz w:val="22"/>
          <w:szCs w:val="22"/>
        </w:rPr>
        <w:t xml:space="preserve">Susan Plank asked if the Township should leave it where it is or what to do with it.  Solicitor Yannetti mentioned that Laurel Run went into Bankruptcy and that the Bankruptcy Trustee did not know that it was there.  Solicitor Yannetti suggested that the Township make a request to Laurel Run that the Township has the funds and who does the Township make the check out to.  Solicitor Yannetti was very specific to make sure that the check is made out to the right entity so that there are </w:t>
      </w:r>
      <w:r w:rsidR="006B6D0D">
        <w:rPr>
          <w:sz w:val="22"/>
          <w:szCs w:val="22"/>
        </w:rPr>
        <w:t>repercussions</w:t>
      </w:r>
      <w:r w:rsidR="00D950E8">
        <w:rPr>
          <w:sz w:val="22"/>
          <w:szCs w:val="22"/>
        </w:rPr>
        <w:t xml:space="preserve"> on who the check was made out to.  Susan Plank, Secretary/Treasurer will look into getting a letter out to Laurel Run, Owner or the Bankruptcy Trustee.</w:t>
      </w:r>
    </w:p>
    <w:p w14:paraId="71291D00" w14:textId="514A71E6" w:rsidR="00D20067" w:rsidRDefault="00D20067" w:rsidP="00A46E47">
      <w:pPr>
        <w:rPr>
          <w:sz w:val="22"/>
          <w:szCs w:val="22"/>
        </w:rPr>
      </w:pPr>
    </w:p>
    <w:p w14:paraId="300069C9" w14:textId="5203666C" w:rsidR="00D20067" w:rsidRDefault="0009612A" w:rsidP="00A46E47">
      <w:pPr>
        <w:rPr>
          <w:b/>
          <w:sz w:val="22"/>
          <w:szCs w:val="22"/>
        </w:rPr>
      </w:pPr>
      <w:r>
        <w:rPr>
          <w:b/>
          <w:sz w:val="22"/>
          <w:szCs w:val="22"/>
        </w:rPr>
        <w:t>Knouse Fruitlands – Dock Docking Events</w:t>
      </w:r>
    </w:p>
    <w:p w14:paraId="677D2B74" w14:textId="47F8E266" w:rsidR="0009612A" w:rsidRDefault="0009612A" w:rsidP="00A46E47">
      <w:pPr>
        <w:rPr>
          <w:b/>
          <w:sz w:val="22"/>
          <w:szCs w:val="22"/>
        </w:rPr>
      </w:pPr>
    </w:p>
    <w:p w14:paraId="3212340E" w14:textId="6D027BE9" w:rsidR="0009612A" w:rsidRDefault="0009612A" w:rsidP="00A46E47">
      <w:pPr>
        <w:rPr>
          <w:sz w:val="22"/>
          <w:szCs w:val="22"/>
        </w:rPr>
      </w:pPr>
      <w:r>
        <w:rPr>
          <w:sz w:val="22"/>
          <w:szCs w:val="22"/>
        </w:rPr>
        <w:t xml:space="preserve">Susan Plank, Secretary/Treasurer explained that Knouse Fruitlands are having the Dog Docking Events and the Township does not have a Certificate of Insurance for the events.  </w:t>
      </w:r>
      <w:r w:rsidR="00367538">
        <w:rPr>
          <w:sz w:val="22"/>
          <w:szCs w:val="22"/>
        </w:rPr>
        <w:t>Susan has also noticed in her travels that there is someone there almost every weekend.  Susan has been in touch with Kevin Knouse and he informed Susan Plank, Secretary/Treasurer that there are people practicing almost every weekend and they are still have the events.  Susan has informed Mr. Knouse that the Township needed the Certificate of Insurance immediately.  Mr. Knouse called to give Susan his Insurance Carriers name and she has also been in touch with them also and no one has issued a Certificate of Insurance showing the Township as additional insured.  Supervisor Santay informed Susan Plank, Secretary/Treasurer to have Wilbur Slothour of Land and Sea to issue and a Cease and Desist Order immediately under the Terms of the Agreement.</w:t>
      </w:r>
    </w:p>
    <w:p w14:paraId="13589727" w14:textId="48AB703C" w:rsidR="00367538" w:rsidRDefault="00367538" w:rsidP="00A46E47">
      <w:pPr>
        <w:rPr>
          <w:sz w:val="22"/>
          <w:szCs w:val="22"/>
        </w:rPr>
      </w:pPr>
    </w:p>
    <w:p w14:paraId="73FD890F" w14:textId="2A7CE9AE" w:rsidR="00367538" w:rsidRDefault="00367538" w:rsidP="00A46E47">
      <w:pPr>
        <w:rPr>
          <w:b/>
          <w:sz w:val="22"/>
          <w:szCs w:val="22"/>
        </w:rPr>
      </w:pPr>
      <w:r>
        <w:rPr>
          <w:b/>
          <w:sz w:val="22"/>
          <w:szCs w:val="22"/>
        </w:rPr>
        <w:t>E-Cycling Event – September 8, 2018 at Menallen Township – 8:00 am to 10:00 am</w:t>
      </w:r>
    </w:p>
    <w:p w14:paraId="151D73C8" w14:textId="25EF82A5" w:rsidR="00367538" w:rsidRDefault="00367538" w:rsidP="00A46E47">
      <w:pPr>
        <w:rPr>
          <w:b/>
          <w:sz w:val="22"/>
          <w:szCs w:val="22"/>
        </w:rPr>
      </w:pPr>
    </w:p>
    <w:p w14:paraId="7073B640" w14:textId="4331B407" w:rsidR="00367538" w:rsidRPr="00367538" w:rsidRDefault="00367538" w:rsidP="00A46E47">
      <w:pPr>
        <w:rPr>
          <w:sz w:val="22"/>
          <w:szCs w:val="22"/>
        </w:rPr>
      </w:pPr>
      <w:r>
        <w:rPr>
          <w:sz w:val="22"/>
          <w:szCs w:val="22"/>
        </w:rPr>
        <w:t>Susan Plank, Secretary/Treasurer informed everyone that the next e-cycling event will be on September 8, 2018 at Menallen Township</w:t>
      </w:r>
      <w:r w:rsidR="00733C11">
        <w:rPr>
          <w:sz w:val="22"/>
          <w:szCs w:val="22"/>
        </w:rPr>
        <w:t>, 170 Memory Lane, Aspers, PA 17304 between the hours of 8:00 am and 10:00 a.m.</w:t>
      </w:r>
    </w:p>
    <w:p w14:paraId="14475A81" w14:textId="1067B9F8" w:rsidR="00D20067" w:rsidRDefault="00D20067" w:rsidP="00A46E47">
      <w:pPr>
        <w:rPr>
          <w:b/>
          <w:sz w:val="22"/>
          <w:szCs w:val="22"/>
        </w:rPr>
      </w:pPr>
    </w:p>
    <w:p w14:paraId="76560DEC" w14:textId="0CAD13C5" w:rsidR="00D20067" w:rsidRDefault="00D20067" w:rsidP="00A46E47">
      <w:pPr>
        <w:rPr>
          <w:sz w:val="22"/>
          <w:szCs w:val="22"/>
        </w:rPr>
      </w:pPr>
      <w:r>
        <w:rPr>
          <w:b/>
          <w:sz w:val="22"/>
          <w:szCs w:val="22"/>
        </w:rPr>
        <w:t xml:space="preserve">Health Insurance Renewal </w:t>
      </w:r>
    </w:p>
    <w:p w14:paraId="66DC2AE8" w14:textId="2766E4EB" w:rsidR="00D20067" w:rsidRDefault="00D20067" w:rsidP="00A46E47">
      <w:pPr>
        <w:rPr>
          <w:sz w:val="22"/>
          <w:szCs w:val="22"/>
        </w:rPr>
      </w:pPr>
    </w:p>
    <w:p w14:paraId="2AA01736" w14:textId="18590C3C" w:rsidR="00A44A7D" w:rsidRDefault="00D20067" w:rsidP="00733C11">
      <w:pPr>
        <w:rPr>
          <w:sz w:val="22"/>
          <w:szCs w:val="22"/>
        </w:rPr>
      </w:pPr>
      <w:r>
        <w:rPr>
          <w:sz w:val="22"/>
          <w:szCs w:val="22"/>
        </w:rPr>
        <w:t xml:space="preserve">Susan Plank, Secretary/Treasurer informed the Board that </w:t>
      </w:r>
      <w:r w:rsidR="00733C11">
        <w:rPr>
          <w:sz w:val="22"/>
          <w:szCs w:val="22"/>
        </w:rPr>
        <w:t xml:space="preserve">she has looked into what Carroll Township has and has contacted their rep for the </w:t>
      </w:r>
      <w:r>
        <w:rPr>
          <w:sz w:val="22"/>
          <w:szCs w:val="22"/>
        </w:rPr>
        <w:t>Health Insurance</w:t>
      </w:r>
      <w:r w:rsidR="00733C11">
        <w:rPr>
          <w:sz w:val="22"/>
          <w:szCs w:val="22"/>
        </w:rPr>
        <w:t>.  Carroll Township has a self-funded plan and the self-funded will not give a quote for Franklin Township.  Susan presented two (2) options for the Board to consider.  One (1) option presented was with higher deductibles and copays and the other was the same as last year.  After much discussion the Board of Supervisors commented that if they do agree to stay with what they have now that next year they may have to look into the employees pay</w:t>
      </w:r>
      <w:r w:rsidR="009E02B2">
        <w:rPr>
          <w:sz w:val="22"/>
          <w:szCs w:val="22"/>
        </w:rPr>
        <w:t>ing</w:t>
      </w:r>
      <w:r w:rsidR="00733C11">
        <w:rPr>
          <w:sz w:val="22"/>
          <w:szCs w:val="22"/>
        </w:rPr>
        <w:t xml:space="preserve"> more of the premium or consider a plan with a higher deductible</w:t>
      </w:r>
      <w:r w:rsidR="009E02B2">
        <w:rPr>
          <w:sz w:val="22"/>
          <w:szCs w:val="22"/>
        </w:rPr>
        <w:t xml:space="preserve"> and higher co-pays</w:t>
      </w:r>
      <w:r w:rsidR="00733C11">
        <w:rPr>
          <w:sz w:val="22"/>
          <w:szCs w:val="22"/>
        </w:rPr>
        <w:t>.  Supervisor Santay asked i</w:t>
      </w:r>
      <w:r w:rsidR="009E02B2">
        <w:rPr>
          <w:sz w:val="22"/>
          <w:szCs w:val="22"/>
        </w:rPr>
        <w:t>f</w:t>
      </w:r>
      <w:r w:rsidR="00733C11">
        <w:rPr>
          <w:sz w:val="22"/>
          <w:szCs w:val="22"/>
        </w:rPr>
        <w:t xml:space="preserve"> this was on the agenda for the Board of Supervisors meeting.  Susan informed the Supervisors that it was on the Agenda for the Regular meeting.  The Supervisors wanted time to think about the options.</w:t>
      </w:r>
      <w:r w:rsidR="00A44A7D">
        <w:rPr>
          <w:b/>
          <w:sz w:val="22"/>
          <w:szCs w:val="22"/>
        </w:rPr>
        <w:t xml:space="preserve"> </w:t>
      </w:r>
    </w:p>
    <w:p w14:paraId="1E507021" w14:textId="0EEA5637" w:rsidR="00A44A7D" w:rsidRDefault="00A44A7D" w:rsidP="00A44A7D">
      <w:pPr>
        <w:rPr>
          <w:sz w:val="22"/>
          <w:szCs w:val="22"/>
        </w:rPr>
      </w:pPr>
    </w:p>
    <w:p w14:paraId="38B57F5D" w14:textId="77777777" w:rsidR="009E02B2" w:rsidRDefault="009E02B2" w:rsidP="00A46E47">
      <w:pPr>
        <w:rPr>
          <w:b/>
          <w:sz w:val="22"/>
          <w:szCs w:val="22"/>
        </w:rPr>
      </w:pPr>
    </w:p>
    <w:p w14:paraId="32DCF49A" w14:textId="77777777" w:rsidR="009E02B2" w:rsidRDefault="009E02B2" w:rsidP="00A46E47">
      <w:pPr>
        <w:rPr>
          <w:b/>
          <w:sz w:val="22"/>
          <w:szCs w:val="22"/>
        </w:rPr>
      </w:pPr>
    </w:p>
    <w:p w14:paraId="65DAD6A6" w14:textId="77777777" w:rsidR="009E02B2" w:rsidRDefault="009E02B2" w:rsidP="00A46E47">
      <w:pPr>
        <w:rPr>
          <w:b/>
          <w:sz w:val="22"/>
          <w:szCs w:val="22"/>
        </w:rPr>
      </w:pPr>
    </w:p>
    <w:p w14:paraId="4857A564" w14:textId="77777777" w:rsidR="009E02B2" w:rsidRDefault="009E02B2" w:rsidP="00A46E47">
      <w:pPr>
        <w:rPr>
          <w:b/>
          <w:sz w:val="22"/>
          <w:szCs w:val="22"/>
        </w:rPr>
      </w:pPr>
    </w:p>
    <w:p w14:paraId="1A29A92E" w14:textId="176993CC" w:rsidR="009E02B2" w:rsidRDefault="00207808" w:rsidP="00A46E47">
      <w:pPr>
        <w:rPr>
          <w:b/>
          <w:sz w:val="22"/>
          <w:szCs w:val="22"/>
        </w:rPr>
      </w:pPr>
      <w:r>
        <w:rPr>
          <w:b/>
          <w:sz w:val="22"/>
          <w:szCs w:val="22"/>
        </w:rPr>
        <w:lastRenderedPageBreak/>
        <w:t xml:space="preserve">REVIEW OF NUISANCE/NOISE ORDINANCE </w:t>
      </w:r>
    </w:p>
    <w:p w14:paraId="3D56CAF2" w14:textId="77777777" w:rsidR="009E02B2" w:rsidRDefault="009E02B2" w:rsidP="00A46E47">
      <w:pPr>
        <w:rPr>
          <w:sz w:val="22"/>
          <w:szCs w:val="22"/>
        </w:rPr>
      </w:pPr>
    </w:p>
    <w:p w14:paraId="1E2A9F30" w14:textId="54DE5FD9" w:rsidR="00207808" w:rsidRDefault="009E02B2" w:rsidP="00A46E47">
      <w:pPr>
        <w:rPr>
          <w:sz w:val="22"/>
          <w:szCs w:val="22"/>
        </w:rPr>
      </w:pPr>
      <w:r>
        <w:rPr>
          <w:sz w:val="22"/>
          <w:szCs w:val="22"/>
        </w:rPr>
        <w:t>Supervisor Santay informed everyone that t</w:t>
      </w:r>
      <w:r w:rsidR="00085F71">
        <w:rPr>
          <w:sz w:val="22"/>
          <w:szCs w:val="22"/>
        </w:rPr>
        <w:t>he Supervisors has a very productive sit down with Judge Beauchat with excellent feedback.  Judge Beauchat does not feel that it would be hard to enforce with today’s technology.  Supervisors Santay informed everyone that Judge Beauchat thinks that this is something that the Township should talk a good hard look at this.  People can make a complaint and he as a Judge can determine if something did in fact happen.  Supervisor Santay mentioned that Judge Beauchat thinks that Franklin Township is behind other Municipalities on this and Susan Plank, Secretary/Treasurer concurred.  Supervisor Santay said that the Township has several Ordinance from other Townships to look at and to determine what best fits Franklin Township.  Supervisor Santay would like for Susan to contact Greene Township and ask how they enforce their Nuisance/Noise Ordinance</w:t>
      </w:r>
      <w:r w:rsidR="00712BFE">
        <w:rPr>
          <w:sz w:val="22"/>
          <w:szCs w:val="22"/>
        </w:rPr>
        <w:t xml:space="preserve">.  Supervisor Santay informed everyone that Judge Beauchat said that Franklin Township citations are too </w:t>
      </w:r>
      <w:r w:rsidR="006B6D0D">
        <w:rPr>
          <w:sz w:val="22"/>
          <w:szCs w:val="22"/>
        </w:rPr>
        <w:t>vague</w:t>
      </w:r>
      <w:r w:rsidR="00712BFE">
        <w:rPr>
          <w:sz w:val="22"/>
          <w:szCs w:val="22"/>
        </w:rPr>
        <w:t xml:space="preserve"> and that the citation should have as much information as possible and they should also read if it is a 1</w:t>
      </w:r>
      <w:r w:rsidR="00712BFE" w:rsidRPr="00712BFE">
        <w:rPr>
          <w:sz w:val="22"/>
          <w:szCs w:val="22"/>
          <w:vertAlign w:val="superscript"/>
        </w:rPr>
        <w:t>st</w:t>
      </w:r>
      <w:r w:rsidR="00712BFE">
        <w:rPr>
          <w:sz w:val="22"/>
          <w:szCs w:val="22"/>
        </w:rPr>
        <w:t>, 2</w:t>
      </w:r>
      <w:r w:rsidR="00712BFE" w:rsidRPr="00712BFE">
        <w:rPr>
          <w:sz w:val="22"/>
          <w:szCs w:val="22"/>
          <w:vertAlign w:val="superscript"/>
        </w:rPr>
        <w:t>nd</w:t>
      </w:r>
      <w:r w:rsidR="00712BFE">
        <w:rPr>
          <w:sz w:val="22"/>
          <w:szCs w:val="22"/>
        </w:rPr>
        <w:t>, 3</w:t>
      </w:r>
      <w:r w:rsidR="00712BFE" w:rsidRPr="00712BFE">
        <w:rPr>
          <w:sz w:val="22"/>
          <w:szCs w:val="22"/>
          <w:vertAlign w:val="superscript"/>
        </w:rPr>
        <w:t>rd</w:t>
      </w:r>
      <w:r w:rsidR="00712BFE">
        <w:rPr>
          <w:sz w:val="22"/>
          <w:szCs w:val="22"/>
        </w:rPr>
        <w:t>, or 4</w:t>
      </w:r>
      <w:r w:rsidR="00712BFE" w:rsidRPr="00712BFE">
        <w:rPr>
          <w:sz w:val="22"/>
          <w:szCs w:val="22"/>
          <w:vertAlign w:val="superscript"/>
        </w:rPr>
        <w:t>th</w:t>
      </w:r>
      <w:r w:rsidR="00712BFE">
        <w:rPr>
          <w:sz w:val="22"/>
          <w:szCs w:val="22"/>
        </w:rPr>
        <w:t xml:space="preserve"> offense.  Judge Beauchat said that he cannot issue stiffer fines on a citation that just reads vehicle violation, or property maintenance violation.  This has been conveyed to Land and Sea to have more information on the citation.  Judge Beauchat said there are ways to get them into court and not just pay the fine.  Judge Beauchat is hoping to get the </w:t>
      </w:r>
      <w:r w:rsidR="006B6D0D">
        <w:rPr>
          <w:sz w:val="22"/>
          <w:szCs w:val="22"/>
        </w:rPr>
        <w:t>defendants</w:t>
      </w:r>
      <w:r w:rsidR="00712BFE">
        <w:rPr>
          <w:sz w:val="22"/>
          <w:szCs w:val="22"/>
        </w:rPr>
        <w:t xml:space="preserve"> into his courtroom so that he can address the problems.  Supervisor Santay instructed Susan Plank, Secretary/Treasurer to send Solicitor Yannetti the Maintenance Ordinance so that he can look it over to see if there could be some improvements.  Supervisor Williams asked Solicitor Yannetti if your property is posted for no </w:t>
      </w:r>
      <w:r w:rsidR="006B6D0D">
        <w:rPr>
          <w:sz w:val="22"/>
          <w:szCs w:val="22"/>
        </w:rPr>
        <w:t>trespassing</w:t>
      </w:r>
      <w:r w:rsidR="00712BFE">
        <w:rPr>
          <w:sz w:val="22"/>
          <w:szCs w:val="22"/>
        </w:rPr>
        <w:t xml:space="preserve"> can the Zoning Officer enter the property if there is a violation.  Solicitor Yannetti answer “yes” he can but he would suggest the Zoning Officer have the Constable go with him.  The Township would incur the cost of the Constable.  </w:t>
      </w:r>
    </w:p>
    <w:p w14:paraId="7691CDED" w14:textId="52960671" w:rsidR="00523A2C" w:rsidRDefault="00523A2C" w:rsidP="00A46E47">
      <w:pPr>
        <w:rPr>
          <w:sz w:val="22"/>
          <w:szCs w:val="22"/>
        </w:rPr>
      </w:pPr>
    </w:p>
    <w:p w14:paraId="6081F4F1" w14:textId="0CED53D8" w:rsidR="00523A2C" w:rsidRDefault="00523A2C" w:rsidP="00A46E47">
      <w:pPr>
        <w:rPr>
          <w:sz w:val="22"/>
          <w:szCs w:val="22"/>
        </w:rPr>
      </w:pPr>
      <w:r>
        <w:rPr>
          <w:sz w:val="22"/>
          <w:szCs w:val="22"/>
        </w:rPr>
        <w:t>Supervisor Santay informed everyone that the Township is in receipt of the hydraulic brush for the backhoe.  Curtis MacBeth, Roadmaster informed the Board that the tractor is set to ship on the 17</w:t>
      </w:r>
      <w:r w:rsidRPr="00523A2C">
        <w:rPr>
          <w:sz w:val="22"/>
          <w:szCs w:val="22"/>
          <w:vertAlign w:val="superscript"/>
        </w:rPr>
        <w:t>th</w:t>
      </w:r>
      <w:r>
        <w:rPr>
          <w:sz w:val="22"/>
          <w:szCs w:val="22"/>
        </w:rPr>
        <w:t xml:space="preserve"> of August and the Township should have it </w:t>
      </w:r>
      <w:r w:rsidR="00A46542">
        <w:rPr>
          <w:sz w:val="22"/>
          <w:szCs w:val="22"/>
        </w:rPr>
        <w:t>the week of the 20</w:t>
      </w:r>
      <w:r w:rsidR="00A46542" w:rsidRPr="00A46542">
        <w:rPr>
          <w:sz w:val="22"/>
          <w:szCs w:val="22"/>
          <w:vertAlign w:val="superscript"/>
        </w:rPr>
        <w:t>th</w:t>
      </w:r>
      <w:r w:rsidR="00A46542">
        <w:rPr>
          <w:sz w:val="22"/>
          <w:szCs w:val="22"/>
        </w:rPr>
        <w:t xml:space="preserve">.  </w:t>
      </w:r>
    </w:p>
    <w:p w14:paraId="07B648E8" w14:textId="7717B209" w:rsidR="00A46542" w:rsidRDefault="00A46542" w:rsidP="00A46E47">
      <w:pPr>
        <w:rPr>
          <w:sz w:val="22"/>
          <w:szCs w:val="22"/>
        </w:rPr>
      </w:pPr>
    </w:p>
    <w:p w14:paraId="78C673D2" w14:textId="720FDAB3" w:rsidR="005B4356" w:rsidRDefault="00A46542" w:rsidP="00A46E47">
      <w:pPr>
        <w:rPr>
          <w:sz w:val="22"/>
          <w:szCs w:val="22"/>
        </w:rPr>
      </w:pPr>
      <w:r>
        <w:rPr>
          <w:sz w:val="22"/>
          <w:szCs w:val="22"/>
        </w:rPr>
        <w:t xml:space="preserve">Curtis MacBeth, Roadmaster also mentioned that the bridge is on schedule to be remove beginning August 13, 2018.  The new bridge is scheduled to be set August 27, 2018.  All emergency services, DEP, and PA One Call have been contacted.  All utilities have </w:t>
      </w:r>
      <w:r w:rsidR="006B6D0D">
        <w:rPr>
          <w:sz w:val="22"/>
          <w:szCs w:val="22"/>
        </w:rPr>
        <w:t xml:space="preserve">been </w:t>
      </w:r>
      <w:r>
        <w:rPr>
          <w:sz w:val="22"/>
          <w:szCs w:val="22"/>
        </w:rPr>
        <w:t>clear</w:t>
      </w:r>
      <w:r w:rsidR="006B6D0D">
        <w:rPr>
          <w:sz w:val="22"/>
          <w:szCs w:val="22"/>
        </w:rPr>
        <w:t>ed for</w:t>
      </w:r>
      <w:r>
        <w:rPr>
          <w:sz w:val="22"/>
          <w:szCs w:val="22"/>
        </w:rPr>
        <w:t xml:space="preserve"> the project.  </w:t>
      </w:r>
      <w:r w:rsidR="006B6D0D">
        <w:rPr>
          <w:sz w:val="22"/>
          <w:szCs w:val="22"/>
        </w:rPr>
        <w:t xml:space="preserve">Signs have been put up notifying residents that there will be a detour beginning August 13, 2018.  Next week the detour signs will be going up so that they are ready to go on Monday.  </w:t>
      </w:r>
    </w:p>
    <w:p w14:paraId="6546012E" w14:textId="49A8412A" w:rsidR="006B6D0D" w:rsidRDefault="006B6D0D" w:rsidP="00A46E47">
      <w:pPr>
        <w:rPr>
          <w:sz w:val="22"/>
          <w:szCs w:val="22"/>
        </w:rPr>
      </w:pPr>
    </w:p>
    <w:p w14:paraId="56D8C0F9" w14:textId="76BD9AA2" w:rsidR="006B6D0D" w:rsidRDefault="006B6D0D" w:rsidP="00A46E47">
      <w:pPr>
        <w:rPr>
          <w:sz w:val="22"/>
          <w:szCs w:val="22"/>
        </w:rPr>
      </w:pPr>
      <w:r>
        <w:rPr>
          <w:sz w:val="22"/>
          <w:szCs w:val="22"/>
        </w:rPr>
        <w:t xml:space="preserve">Curtis MacBeth, Roadmaster supplied the Supervisors with a cost comparison to place FB3 or blacktop on Pleasant Valley Road.  There is approximately $2K difference between the two.  </w:t>
      </w:r>
      <w:r w:rsidR="00DA03A3">
        <w:rPr>
          <w:sz w:val="22"/>
          <w:szCs w:val="22"/>
        </w:rPr>
        <w:t xml:space="preserve">The FB3 numbers were given by Hammaker and the blacktop numbers were given by AAA Paving.  The FB3 cost does not take in consideration the fuel and wear and tear on trucks to haul 4,000 ton of stone or the approximately four (4) weeks of time owed back to each Township that helps with putting down the FB3.  Susan Plank, Secretary/Treasurer informed the Board that there is approximately 317k for the road project.  She also mentioned that her number includes </w:t>
      </w:r>
      <w:r w:rsidR="00AC695A">
        <w:rPr>
          <w:sz w:val="22"/>
          <w:szCs w:val="22"/>
        </w:rPr>
        <w:t xml:space="preserve">budgeting $40k for the Bottom Road Bridge replacement and also $10k for equipment purchases in the future.  Curtis MacBeth, Roadmaster said that there could be some additional savings on the milling as AAA Paving has their own milling machine at $385 hour which includes everything.  AAA Paving also does not have any concerns with using out tri-axle to help haul the blacktop which can be some savings also.  Supervisor Santay asked Curt MacBeth with using the Township tri-axle it is could to say that the price would match the FB3 pricing.  Curt replied that there is a good possibility. The Township will supply the blacktop and it can be hauled out of St. Thomas approximately $60k cheaper then Gettysburg.  Susan Plank, Secretary/Treasurer informed everyone that the project would have to be bid in the spring but this is a start as to what </w:t>
      </w:r>
      <w:r w:rsidR="00AC695A">
        <w:rPr>
          <w:sz w:val="22"/>
          <w:szCs w:val="22"/>
        </w:rPr>
        <w:lastRenderedPageBreak/>
        <w:t>the estimated cost would be.  Something for the Supervisors to think about.  The portion of Pleasant Valley from Fairview Fruit to Oyler’s they will put a paving fabric down to keep the cracks from coming through and then a top and from Oyler’s to Winding they will put down base and top.  The widening of the road is included in the price and is in the milling.</w:t>
      </w:r>
    </w:p>
    <w:p w14:paraId="27E8F471" w14:textId="2EF64AE0" w:rsidR="005F0B6E" w:rsidRDefault="005F0B6E" w:rsidP="00A46E47">
      <w:pPr>
        <w:rPr>
          <w:sz w:val="22"/>
          <w:szCs w:val="22"/>
        </w:rPr>
      </w:pPr>
    </w:p>
    <w:p w14:paraId="68FC9E47" w14:textId="24604F69" w:rsidR="006D4AA3" w:rsidRDefault="00283579" w:rsidP="00EF0CA9">
      <w:pPr>
        <w:rPr>
          <w:sz w:val="22"/>
          <w:szCs w:val="22"/>
        </w:rPr>
      </w:pPr>
      <w:r w:rsidRPr="00283579">
        <w:rPr>
          <w:sz w:val="22"/>
          <w:szCs w:val="22"/>
        </w:rPr>
        <w:t>The Workshop was adjourned at 7:00 p.m.</w:t>
      </w:r>
    </w:p>
    <w:p w14:paraId="35064575" w14:textId="0CE0225B" w:rsidR="00FC402D" w:rsidRDefault="00FC402D" w:rsidP="00EF0CA9">
      <w:pPr>
        <w:rPr>
          <w:b/>
          <w:sz w:val="22"/>
          <w:szCs w:val="22"/>
        </w:rPr>
      </w:pPr>
    </w:p>
    <w:p w14:paraId="05680019" w14:textId="77777777" w:rsidR="000C3DDD" w:rsidRPr="00254218" w:rsidRDefault="000C3DDD" w:rsidP="00A46E47">
      <w:pPr>
        <w:rPr>
          <w:sz w:val="22"/>
          <w:szCs w:val="22"/>
        </w:rPr>
      </w:pPr>
    </w:p>
    <w:p w14:paraId="01D878A2"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009D4197" w:rsidRPr="00254218">
        <w:rPr>
          <w:sz w:val="22"/>
          <w:szCs w:val="22"/>
        </w:rPr>
        <w:t>Susan J. Plank</w:t>
      </w:r>
    </w:p>
    <w:p w14:paraId="68987F25"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Pr="00254218">
        <w:rPr>
          <w:sz w:val="22"/>
          <w:szCs w:val="22"/>
        </w:rPr>
        <w:tab/>
      </w:r>
      <w:r w:rsidR="00485AFA" w:rsidRPr="00254218">
        <w:rPr>
          <w:sz w:val="22"/>
          <w:szCs w:val="22"/>
        </w:rPr>
        <w:t>Secretary</w:t>
      </w:r>
      <w:r w:rsidR="00F90AA6" w:rsidRPr="00254218">
        <w:rPr>
          <w:sz w:val="22"/>
          <w:szCs w:val="22"/>
        </w:rPr>
        <w:t>/Treasurer</w:t>
      </w:r>
    </w:p>
    <w:p w14:paraId="3D52934C" w14:textId="77777777" w:rsidR="009D171E" w:rsidRPr="00254218" w:rsidRDefault="009D171E"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3E9A7D2" w14:textId="77777777" w:rsidR="002E670A" w:rsidRPr="00254218" w:rsidRDefault="002E670A"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5D7FBA1"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54218">
        <w:rPr>
          <w:sz w:val="22"/>
          <w:szCs w:val="22"/>
        </w:rPr>
        <w:t>Chairman _________________________________</w:t>
      </w:r>
    </w:p>
    <w:p w14:paraId="59DD2F3F"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56A62F9" w14:textId="77777777" w:rsidR="009D171E" w:rsidRPr="00254218" w:rsidRDefault="009D171E"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D63B131" w14:textId="77777777" w:rsidR="00A708D7" w:rsidRPr="00254218" w:rsidRDefault="00A708D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54218">
        <w:rPr>
          <w:sz w:val="22"/>
          <w:szCs w:val="22"/>
        </w:rPr>
        <w:t>Supervisor_________________________________</w:t>
      </w:r>
    </w:p>
    <w:p w14:paraId="64916A42" w14:textId="77777777" w:rsidR="00D25DA7" w:rsidRPr="00254218" w:rsidRDefault="00D25DA7"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9A64E6D" w14:textId="77777777" w:rsidR="009D171E" w:rsidRPr="00254218" w:rsidRDefault="009D171E" w:rsidP="00A70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C1B8D61" w14:textId="77777777" w:rsidR="003F3EDA" w:rsidRPr="00254218" w:rsidRDefault="00A708D7" w:rsidP="00A708D7">
      <w:pPr>
        <w:rPr>
          <w:sz w:val="22"/>
          <w:szCs w:val="22"/>
        </w:rPr>
      </w:pPr>
      <w:r w:rsidRPr="00254218">
        <w:rPr>
          <w:sz w:val="22"/>
          <w:szCs w:val="22"/>
        </w:rPr>
        <w:t>Supervisor_________________________________</w:t>
      </w:r>
      <w:bookmarkStart w:id="0" w:name="_GoBack"/>
      <w:bookmarkEnd w:id="0"/>
    </w:p>
    <w:sectPr w:rsidR="003F3EDA" w:rsidRPr="00254218" w:rsidSect="00F6729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C48E6" w14:textId="77777777" w:rsidR="001043F4" w:rsidRDefault="001043F4">
      <w:r>
        <w:separator/>
      </w:r>
    </w:p>
  </w:endnote>
  <w:endnote w:type="continuationSeparator" w:id="0">
    <w:p w14:paraId="34D93407" w14:textId="77777777" w:rsidR="001043F4" w:rsidRDefault="0010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D7ED7" w14:textId="77777777" w:rsidR="0004075F" w:rsidRDefault="0004075F"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7BA92" w14:textId="77777777" w:rsidR="0004075F" w:rsidRDefault="0004075F" w:rsidP="00C34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69EE4" w14:textId="62C2083C" w:rsidR="0004075F" w:rsidRDefault="0004075F" w:rsidP="002D7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3FA">
      <w:rPr>
        <w:rStyle w:val="PageNumber"/>
        <w:noProof/>
      </w:rPr>
      <w:t>3</w:t>
    </w:r>
    <w:r>
      <w:rPr>
        <w:rStyle w:val="PageNumber"/>
      </w:rPr>
      <w:fldChar w:fldCharType="end"/>
    </w:r>
  </w:p>
  <w:p w14:paraId="246A7396" w14:textId="77777777" w:rsidR="0004075F" w:rsidRDefault="0004075F" w:rsidP="002D7A08">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1257C" w14:textId="77777777" w:rsidR="003472EC" w:rsidRDefault="00347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D2A61" w14:textId="77777777" w:rsidR="001043F4" w:rsidRDefault="001043F4">
      <w:r>
        <w:separator/>
      </w:r>
    </w:p>
  </w:footnote>
  <w:footnote w:type="continuationSeparator" w:id="0">
    <w:p w14:paraId="7A7049B2" w14:textId="77777777" w:rsidR="001043F4" w:rsidRDefault="00104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82D9" w14:textId="77777777" w:rsidR="003472EC" w:rsidRDefault="00347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667F" w14:textId="13424E99" w:rsidR="0004075F" w:rsidRPr="00451CE0" w:rsidRDefault="0004075F" w:rsidP="007B7463">
    <w:pPr>
      <w:pStyle w:val="Header"/>
      <w:jc w:val="right"/>
      <w:rPr>
        <w:i/>
        <w:sz w:val="20"/>
        <w:szCs w:val="20"/>
      </w:rPr>
    </w:pPr>
    <w:r w:rsidRPr="00451CE0">
      <w:rPr>
        <w:i/>
        <w:sz w:val="20"/>
        <w:szCs w:val="20"/>
      </w:rPr>
      <w:t>Franklin Towns</w:t>
    </w:r>
    <w:r>
      <w:rPr>
        <w:i/>
        <w:sz w:val="20"/>
        <w:szCs w:val="20"/>
      </w:rPr>
      <w:t xml:space="preserve">hip Board of Supervisors Workshop </w:t>
    </w:r>
    <w:r w:rsidR="003472EC">
      <w:rPr>
        <w:i/>
        <w:sz w:val="20"/>
        <w:szCs w:val="20"/>
      </w:rPr>
      <w:t>August 2</w:t>
    </w:r>
    <w:r w:rsidR="00A233EC">
      <w:rPr>
        <w:i/>
        <w:sz w:val="20"/>
        <w:szCs w:val="20"/>
      </w:rPr>
      <w:t>, 2018</w:t>
    </w:r>
  </w:p>
  <w:p w14:paraId="05E61B4A" w14:textId="77777777" w:rsidR="0004075F" w:rsidRDefault="00040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6FB6" w14:textId="77777777" w:rsidR="003472EC" w:rsidRDefault="00347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F6712"/>
    <w:multiLevelType w:val="hybridMultilevel"/>
    <w:tmpl w:val="B2224A2A"/>
    <w:lvl w:ilvl="0" w:tplc="7C540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B26B18"/>
    <w:multiLevelType w:val="hybridMultilevel"/>
    <w:tmpl w:val="5DC02BFA"/>
    <w:lvl w:ilvl="0" w:tplc="D5245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42"/>
    <w:rsid w:val="0000208F"/>
    <w:rsid w:val="00002CD6"/>
    <w:rsid w:val="000145F3"/>
    <w:rsid w:val="00015EEF"/>
    <w:rsid w:val="00020E3F"/>
    <w:rsid w:val="0002140D"/>
    <w:rsid w:val="00021AB6"/>
    <w:rsid w:val="00022F41"/>
    <w:rsid w:val="0002492B"/>
    <w:rsid w:val="00024E57"/>
    <w:rsid w:val="00025D0A"/>
    <w:rsid w:val="000262B7"/>
    <w:rsid w:val="00027948"/>
    <w:rsid w:val="00030011"/>
    <w:rsid w:val="00032864"/>
    <w:rsid w:val="00032F6D"/>
    <w:rsid w:val="00033704"/>
    <w:rsid w:val="0003479C"/>
    <w:rsid w:val="0004075F"/>
    <w:rsid w:val="000420F5"/>
    <w:rsid w:val="00042CC2"/>
    <w:rsid w:val="00043D3E"/>
    <w:rsid w:val="0004447B"/>
    <w:rsid w:val="00045792"/>
    <w:rsid w:val="00045FF4"/>
    <w:rsid w:val="00046884"/>
    <w:rsid w:val="0005167F"/>
    <w:rsid w:val="00051A8B"/>
    <w:rsid w:val="000526AD"/>
    <w:rsid w:val="000530B5"/>
    <w:rsid w:val="00054ACB"/>
    <w:rsid w:val="00061B81"/>
    <w:rsid w:val="00062EC4"/>
    <w:rsid w:val="000659D8"/>
    <w:rsid w:val="000700CE"/>
    <w:rsid w:val="0007272F"/>
    <w:rsid w:val="00074208"/>
    <w:rsid w:val="00074618"/>
    <w:rsid w:val="00076916"/>
    <w:rsid w:val="000801DC"/>
    <w:rsid w:val="000807A7"/>
    <w:rsid w:val="00080821"/>
    <w:rsid w:val="0008096F"/>
    <w:rsid w:val="00080D73"/>
    <w:rsid w:val="0008262B"/>
    <w:rsid w:val="000828FF"/>
    <w:rsid w:val="00082E7F"/>
    <w:rsid w:val="0008304C"/>
    <w:rsid w:val="00085899"/>
    <w:rsid w:val="000859CF"/>
    <w:rsid w:val="00085F71"/>
    <w:rsid w:val="000877D0"/>
    <w:rsid w:val="00091B00"/>
    <w:rsid w:val="00092577"/>
    <w:rsid w:val="000956CD"/>
    <w:rsid w:val="0009612A"/>
    <w:rsid w:val="000A0F27"/>
    <w:rsid w:val="000A685D"/>
    <w:rsid w:val="000A76BE"/>
    <w:rsid w:val="000B01DD"/>
    <w:rsid w:val="000B28F1"/>
    <w:rsid w:val="000B2B8A"/>
    <w:rsid w:val="000B4150"/>
    <w:rsid w:val="000B637A"/>
    <w:rsid w:val="000B6569"/>
    <w:rsid w:val="000B7544"/>
    <w:rsid w:val="000C035E"/>
    <w:rsid w:val="000C3DDD"/>
    <w:rsid w:val="000C672E"/>
    <w:rsid w:val="000C7234"/>
    <w:rsid w:val="000C7C0C"/>
    <w:rsid w:val="000D347F"/>
    <w:rsid w:val="000D352E"/>
    <w:rsid w:val="000D3A42"/>
    <w:rsid w:val="000D7B66"/>
    <w:rsid w:val="000E4606"/>
    <w:rsid w:val="000E57EF"/>
    <w:rsid w:val="000E5E79"/>
    <w:rsid w:val="000F0969"/>
    <w:rsid w:val="000F4DD6"/>
    <w:rsid w:val="000F6331"/>
    <w:rsid w:val="000F7601"/>
    <w:rsid w:val="000F7A3E"/>
    <w:rsid w:val="0010224A"/>
    <w:rsid w:val="001043F4"/>
    <w:rsid w:val="0010723F"/>
    <w:rsid w:val="0010757A"/>
    <w:rsid w:val="0011199D"/>
    <w:rsid w:val="00115AC1"/>
    <w:rsid w:val="00115B63"/>
    <w:rsid w:val="0011678A"/>
    <w:rsid w:val="001178BA"/>
    <w:rsid w:val="00120724"/>
    <w:rsid w:val="0012201D"/>
    <w:rsid w:val="00123B3C"/>
    <w:rsid w:val="001244E2"/>
    <w:rsid w:val="0012493D"/>
    <w:rsid w:val="00124D8F"/>
    <w:rsid w:val="00127D24"/>
    <w:rsid w:val="00131061"/>
    <w:rsid w:val="0013228C"/>
    <w:rsid w:val="0013357B"/>
    <w:rsid w:val="001404BF"/>
    <w:rsid w:val="00143304"/>
    <w:rsid w:val="00146F3F"/>
    <w:rsid w:val="00157400"/>
    <w:rsid w:val="00157A79"/>
    <w:rsid w:val="00157B1E"/>
    <w:rsid w:val="001616EC"/>
    <w:rsid w:val="00161A0D"/>
    <w:rsid w:val="00165125"/>
    <w:rsid w:val="0016545C"/>
    <w:rsid w:val="00165B0D"/>
    <w:rsid w:val="00167B46"/>
    <w:rsid w:val="00167C1E"/>
    <w:rsid w:val="001706DE"/>
    <w:rsid w:val="00175C3C"/>
    <w:rsid w:val="001821AB"/>
    <w:rsid w:val="00182CFD"/>
    <w:rsid w:val="00182E41"/>
    <w:rsid w:val="00183688"/>
    <w:rsid w:val="00184768"/>
    <w:rsid w:val="00185088"/>
    <w:rsid w:val="001860B3"/>
    <w:rsid w:val="001870B1"/>
    <w:rsid w:val="001871A6"/>
    <w:rsid w:val="001876E8"/>
    <w:rsid w:val="00190101"/>
    <w:rsid w:val="001914F2"/>
    <w:rsid w:val="001925EA"/>
    <w:rsid w:val="001A08F9"/>
    <w:rsid w:val="001A0F2F"/>
    <w:rsid w:val="001A3BCF"/>
    <w:rsid w:val="001A6291"/>
    <w:rsid w:val="001A6DCA"/>
    <w:rsid w:val="001A7891"/>
    <w:rsid w:val="001A7C64"/>
    <w:rsid w:val="001B034C"/>
    <w:rsid w:val="001B0800"/>
    <w:rsid w:val="001B6E51"/>
    <w:rsid w:val="001C0F1D"/>
    <w:rsid w:val="001C23F5"/>
    <w:rsid w:val="001C4F3D"/>
    <w:rsid w:val="001C5845"/>
    <w:rsid w:val="001C5987"/>
    <w:rsid w:val="001C699F"/>
    <w:rsid w:val="001C6BDA"/>
    <w:rsid w:val="001D1140"/>
    <w:rsid w:val="001D220E"/>
    <w:rsid w:val="001D6836"/>
    <w:rsid w:val="001E0318"/>
    <w:rsid w:val="001E10EF"/>
    <w:rsid w:val="001E3F83"/>
    <w:rsid w:val="001E41B4"/>
    <w:rsid w:val="001E4457"/>
    <w:rsid w:val="001E6306"/>
    <w:rsid w:val="001F1F67"/>
    <w:rsid w:val="001F20EB"/>
    <w:rsid w:val="001F42C4"/>
    <w:rsid w:val="001F60C4"/>
    <w:rsid w:val="0020028D"/>
    <w:rsid w:val="002010EE"/>
    <w:rsid w:val="002059FA"/>
    <w:rsid w:val="0020627D"/>
    <w:rsid w:val="002062D5"/>
    <w:rsid w:val="002065D1"/>
    <w:rsid w:val="0020671B"/>
    <w:rsid w:val="00207808"/>
    <w:rsid w:val="0021008C"/>
    <w:rsid w:val="002101C0"/>
    <w:rsid w:val="0021171F"/>
    <w:rsid w:val="002123E5"/>
    <w:rsid w:val="00213DD5"/>
    <w:rsid w:val="00214BA9"/>
    <w:rsid w:val="00221AEF"/>
    <w:rsid w:val="0022289A"/>
    <w:rsid w:val="00222920"/>
    <w:rsid w:val="0022582A"/>
    <w:rsid w:val="00230B1B"/>
    <w:rsid w:val="0023129E"/>
    <w:rsid w:val="00235B56"/>
    <w:rsid w:val="00242E4C"/>
    <w:rsid w:val="00243FEB"/>
    <w:rsid w:val="0024412D"/>
    <w:rsid w:val="00245DC5"/>
    <w:rsid w:val="00247222"/>
    <w:rsid w:val="00247449"/>
    <w:rsid w:val="00254218"/>
    <w:rsid w:val="00255814"/>
    <w:rsid w:val="00257985"/>
    <w:rsid w:val="00263EDD"/>
    <w:rsid w:val="00264D92"/>
    <w:rsid w:val="002671BF"/>
    <w:rsid w:val="00267294"/>
    <w:rsid w:val="0026734A"/>
    <w:rsid w:val="00267CC8"/>
    <w:rsid w:val="002702EC"/>
    <w:rsid w:val="002739CC"/>
    <w:rsid w:val="0027494F"/>
    <w:rsid w:val="00275F15"/>
    <w:rsid w:val="00276C3D"/>
    <w:rsid w:val="00280328"/>
    <w:rsid w:val="0028185C"/>
    <w:rsid w:val="00283579"/>
    <w:rsid w:val="00283BC3"/>
    <w:rsid w:val="00283E48"/>
    <w:rsid w:val="002861BC"/>
    <w:rsid w:val="002879A3"/>
    <w:rsid w:val="00290645"/>
    <w:rsid w:val="00294508"/>
    <w:rsid w:val="00294AD9"/>
    <w:rsid w:val="002962EB"/>
    <w:rsid w:val="00296AAA"/>
    <w:rsid w:val="00297A80"/>
    <w:rsid w:val="00297B8A"/>
    <w:rsid w:val="002A1C64"/>
    <w:rsid w:val="002A1F20"/>
    <w:rsid w:val="002A57DC"/>
    <w:rsid w:val="002A7D96"/>
    <w:rsid w:val="002B3340"/>
    <w:rsid w:val="002B6DED"/>
    <w:rsid w:val="002B7592"/>
    <w:rsid w:val="002B7B21"/>
    <w:rsid w:val="002C0C50"/>
    <w:rsid w:val="002C2FF2"/>
    <w:rsid w:val="002C4F03"/>
    <w:rsid w:val="002C635A"/>
    <w:rsid w:val="002D2DD2"/>
    <w:rsid w:val="002D3566"/>
    <w:rsid w:val="002D3804"/>
    <w:rsid w:val="002D49DF"/>
    <w:rsid w:val="002D584E"/>
    <w:rsid w:val="002D59A4"/>
    <w:rsid w:val="002D7A08"/>
    <w:rsid w:val="002E06AA"/>
    <w:rsid w:val="002E093E"/>
    <w:rsid w:val="002E670A"/>
    <w:rsid w:val="002E6720"/>
    <w:rsid w:val="002E7BCB"/>
    <w:rsid w:val="002F04FA"/>
    <w:rsid w:val="002F0F0F"/>
    <w:rsid w:val="002F2EE2"/>
    <w:rsid w:val="002F2F81"/>
    <w:rsid w:val="002F3867"/>
    <w:rsid w:val="002F5725"/>
    <w:rsid w:val="002F7CD8"/>
    <w:rsid w:val="00300873"/>
    <w:rsid w:val="00301496"/>
    <w:rsid w:val="00303429"/>
    <w:rsid w:val="00303B96"/>
    <w:rsid w:val="003100A8"/>
    <w:rsid w:val="00312A1F"/>
    <w:rsid w:val="003132BD"/>
    <w:rsid w:val="003158DE"/>
    <w:rsid w:val="0032045E"/>
    <w:rsid w:val="00320A98"/>
    <w:rsid w:val="0032258E"/>
    <w:rsid w:val="00323679"/>
    <w:rsid w:val="003246EF"/>
    <w:rsid w:val="00326DA4"/>
    <w:rsid w:val="00327CE8"/>
    <w:rsid w:val="00331728"/>
    <w:rsid w:val="00333849"/>
    <w:rsid w:val="00340231"/>
    <w:rsid w:val="00341874"/>
    <w:rsid w:val="00341C8B"/>
    <w:rsid w:val="0034463F"/>
    <w:rsid w:val="00346A19"/>
    <w:rsid w:val="003472EC"/>
    <w:rsid w:val="003475D8"/>
    <w:rsid w:val="00350A0B"/>
    <w:rsid w:val="00351A45"/>
    <w:rsid w:val="00352007"/>
    <w:rsid w:val="00352A8A"/>
    <w:rsid w:val="0035439C"/>
    <w:rsid w:val="00354AC3"/>
    <w:rsid w:val="0035593C"/>
    <w:rsid w:val="003560D9"/>
    <w:rsid w:val="0035777F"/>
    <w:rsid w:val="00362C01"/>
    <w:rsid w:val="0036504A"/>
    <w:rsid w:val="00366256"/>
    <w:rsid w:val="00367538"/>
    <w:rsid w:val="00373467"/>
    <w:rsid w:val="00373E1A"/>
    <w:rsid w:val="003740A6"/>
    <w:rsid w:val="00377583"/>
    <w:rsid w:val="003778C6"/>
    <w:rsid w:val="0038018C"/>
    <w:rsid w:val="00380240"/>
    <w:rsid w:val="00381A4E"/>
    <w:rsid w:val="00381B6B"/>
    <w:rsid w:val="00386DFD"/>
    <w:rsid w:val="00387BC7"/>
    <w:rsid w:val="00390E2C"/>
    <w:rsid w:val="00390E8D"/>
    <w:rsid w:val="0039239E"/>
    <w:rsid w:val="00394F80"/>
    <w:rsid w:val="003A63CC"/>
    <w:rsid w:val="003A655B"/>
    <w:rsid w:val="003B027C"/>
    <w:rsid w:val="003B6D57"/>
    <w:rsid w:val="003C190E"/>
    <w:rsid w:val="003C1C20"/>
    <w:rsid w:val="003C48E0"/>
    <w:rsid w:val="003C5A6B"/>
    <w:rsid w:val="003D4C08"/>
    <w:rsid w:val="003D557A"/>
    <w:rsid w:val="003D5F84"/>
    <w:rsid w:val="003D7E14"/>
    <w:rsid w:val="003E2473"/>
    <w:rsid w:val="003E5781"/>
    <w:rsid w:val="003E7618"/>
    <w:rsid w:val="003F3EDA"/>
    <w:rsid w:val="003F4920"/>
    <w:rsid w:val="004010F5"/>
    <w:rsid w:val="0040468A"/>
    <w:rsid w:val="00405964"/>
    <w:rsid w:val="004137BA"/>
    <w:rsid w:val="00413C91"/>
    <w:rsid w:val="00414275"/>
    <w:rsid w:val="00417A4C"/>
    <w:rsid w:val="00417FF6"/>
    <w:rsid w:val="0042623A"/>
    <w:rsid w:val="00426AA2"/>
    <w:rsid w:val="004276CE"/>
    <w:rsid w:val="00427B69"/>
    <w:rsid w:val="00427D8A"/>
    <w:rsid w:val="00430CBA"/>
    <w:rsid w:val="0043210B"/>
    <w:rsid w:val="00432311"/>
    <w:rsid w:val="00432697"/>
    <w:rsid w:val="00433547"/>
    <w:rsid w:val="00434C97"/>
    <w:rsid w:val="0043581F"/>
    <w:rsid w:val="00437974"/>
    <w:rsid w:val="00441A32"/>
    <w:rsid w:val="004431FD"/>
    <w:rsid w:val="004435F2"/>
    <w:rsid w:val="00443801"/>
    <w:rsid w:val="004438AF"/>
    <w:rsid w:val="004457BA"/>
    <w:rsid w:val="00445988"/>
    <w:rsid w:val="004479C3"/>
    <w:rsid w:val="0045267E"/>
    <w:rsid w:val="00452E89"/>
    <w:rsid w:val="0045408B"/>
    <w:rsid w:val="0045683C"/>
    <w:rsid w:val="00461D8B"/>
    <w:rsid w:val="00465C81"/>
    <w:rsid w:val="004706A1"/>
    <w:rsid w:val="00471C49"/>
    <w:rsid w:val="00477EEF"/>
    <w:rsid w:val="00484A1C"/>
    <w:rsid w:val="00485406"/>
    <w:rsid w:val="00485AFA"/>
    <w:rsid w:val="004925FC"/>
    <w:rsid w:val="004940B6"/>
    <w:rsid w:val="00494626"/>
    <w:rsid w:val="00497E5E"/>
    <w:rsid w:val="004A2568"/>
    <w:rsid w:val="004A26A5"/>
    <w:rsid w:val="004A345A"/>
    <w:rsid w:val="004A397E"/>
    <w:rsid w:val="004B2870"/>
    <w:rsid w:val="004C049A"/>
    <w:rsid w:val="004C0DFB"/>
    <w:rsid w:val="004C2A7F"/>
    <w:rsid w:val="004C2B2C"/>
    <w:rsid w:val="004C3BF9"/>
    <w:rsid w:val="004C484E"/>
    <w:rsid w:val="004C5D5F"/>
    <w:rsid w:val="004D30D1"/>
    <w:rsid w:val="004D4DF2"/>
    <w:rsid w:val="004D5D85"/>
    <w:rsid w:val="004E1D6A"/>
    <w:rsid w:val="004E257B"/>
    <w:rsid w:val="004E3CA8"/>
    <w:rsid w:val="004E5173"/>
    <w:rsid w:val="004E75A1"/>
    <w:rsid w:val="004F4795"/>
    <w:rsid w:val="004F4C56"/>
    <w:rsid w:val="004F6CE1"/>
    <w:rsid w:val="0050017F"/>
    <w:rsid w:val="005001D7"/>
    <w:rsid w:val="005018CD"/>
    <w:rsid w:val="0050222B"/>
    <w:rsid w:val="00505D76"/>
    <w:rsid w:val="00506CD7"/>
    <w:rsid w:val="00510A94"/>
    <w:rsid w:val="00510ABA"/>
    <w:rsid w:val="005115ED"/>
    <w:rsid w:val="00511CC6"/>
    <w:rsid w:val="00512303"/>
    <w:rsid w:val="0051745B"/>
    <w:rsid w:val="005214FA"/>
    <w:rsid w:val="00523A2C"/>
    <w:rsid w:val="00523C54"/>
    <w:rsid w:val="00525E32"/>
    <w:rsid w:val="0053228D"/>
    <w:rsid w:val="005324F1"/>
    <w:rsid w:val="00532CCA"/>
    <w:rsid w:val="005357D8"/>
    <w:rsid w:val="00535F1B"/>
    <w:rsid w:val="0053663B"/>
    <w:rsid w:val="00540587"/>
    <w:rsid w:val="00542910"/>
    <w:rsid w:val="00543201"/>
    <w:rsid w:val="005435F1"/>
    <w:rsid w:val="00546ACD"/>
    <w:rsid w:val="00546BDF"/>
    <w:rsid w:val="0055053B"/>
    <w:rsid w:val="00551025"/>
    <w:rsid w:val="005561AD"/>
    <w:rsid w:val="005562A1"/>
    <w:rsid w:val="00561A5F"/>
    <w:rsid w:val="00564703"/>
    <w:rsid w:val="005677F6"/>
    <w:rsid w:val="00567856"/>
    <w:rsid w:val="00573B23"/>
    <w:rsid w:val="00575380"/>
    <w:rsid w:val="00580AAB"/>
    <w:rsid w:val="00581632"/>
    <w:rsid w:val="0058232C"/>
    <w:rsid w:val="0058398B"/>
    <w:rsid w:val="00590526"/>
    <w:rsid w:val="00594444"/>
    <w:rsid w:val="00596D04"/>
    <w:rsid w:val="005A0109"/>
    <w:rsid w:val="005A09FA"/>
    <w:rsid w:val="005A102F"/>
    <w:rsid w:val="005A44E9"/>
    <w:rsid w:val="005A4915"/>
    <w:rsid w:val="005A4EF1"/>
    <w:rsid w:val="005A739E"/>
    <w:rsid w:val="005B0EF5"/>
    <w:rsid w:val="005B4356"/>
    <w:rsid w:val="005B4C14"/>
    <w:rsid w:val="005B6DAC"/>
    <w:rsid w:val="005C1C72"/>
    <w:rsid w:val="005C2CAB"/>
    <w:rsid w:val="005C2D53"/>
    <w:rsid w:val="005C3CE2"/>
    <w:rsid w:val="005D0D85"/>
    <w:rsid w:val="005D20E6"/>
    <w:rsid w:val="005D3D27"/>
    <w:rsid w:val="005D5650"/>
    <w:rsid w:val="005E1818"/>
    <w:rsid w:val="005E4EF4"/>
    <w:rsid w:val="005E774C"/>
    <w:rsid w:val="005F0B6E"/>
    <w:rsid w:val="005F1289"/>
    <w:rsid w:val="005F7FE9"/>
    <w:rsid w:val="006020E9"/>
    <w:rsid w:val="00602D74"/>
    <w:rsid w:val="006043B6"/>
    <w:rsid w:val="00610AE7"/>
    <w:rsid w:val="0061179C"/>
    <w:rsid w:val="00611EFC"/>
    <w:rsid w:val="0061278F"/>
    <w:rsid w:val="00614979"/>
    <w:rsid w:val="00616B12"/>
    <w:rsid w:val="00617713"/>
    <w:rsid w:val="00620C05"/>
    <w:rsid w:val="00631A13"/>
    <w:rsid w:val="00631CAA"/>
    <w:rsid w:val="006320B0"/>
    <w:rsid w:val="00637C00"/>
    <w:rsid w:val="006402DC"/>
    <w:rsid w:val="006410B1"/>
    <w:rsid w:val="00641390"/>
    <w:rsid w:val="00642F8B"/>
    <w:rsid w:val="006437B7"/>
    <w:rsid w:val="00647DDC"/>
    <w:rsid w:val="006502F4"/>
    <w:rsid w:val="00650399"/>
    <w:rsid w:val="00651A71"/>
    <w:rsid w:val="00663C74"/>
    <w:rsid w:val="00664D34"/>
    <w:rsid w:val="00665127"/>
    <w:rsid w:val="00666965"/>
    <w:rsid w:val="00666E90"/>
    <w:rsid w:val="00667D3D"/>
    <w:rsid w:val="0067033A"/>
    <w:rsid w:val="00672EAF"/>
    <w:rsid w:val="0067337A"/>
    <w:rsid w:val="00673F48"/>
    <w:rsid w:val="0068202F"/>
    <w:rsid w:val="00683086"/>
    <w:rsid w:val="00685A4B"/>
    <w:rsid w:val="00685BCD"/>
    <w:rsid w:val="00686026"/>
    <w:rsid w:val="00690E4D"/>
    <w:rsid w:val="006917EF"/>
    <w:rsid w:val="00692114"/>
    <w:rsid w:val="00692320"/>
    <w:rsid w:val="006A1CE9"/>
    <w:rsid w:val="006A53E4"/>
    <w:rsid w:val="006B0024"/>
    <w:rsid w:val="006B1827"/>
    <w:rsid w:val="006B24E0"/>
    <w:rsid w:val="006B279A"/>
    <w:rsid w:val="006B3529"/>
    <w:rsid w:val="006B3F68"/>
    <w:rsid w:val="006B6D0D"/>
    <w:rsid w:val="006C263B"/>
    <w:rsid w:val="006C2878"/>
    <w:rsid w:val="006D347A"/>
    <w:rsid w:val="006D4AA3"/>
    <w:rsid w:val="006D5EE3"/>
    <w:rsid w:val="006D68B9"/>
    <w:rsid w:val="006E01F5"/>
    <w:rsid w:val="006E07AB"/>
    <w:rsid w:val="006E2B8D"/>
    <w:rsid w:val="006E6E0F"/>
    <w:rsid w:val="006E742B"/>
    <w:rsid w:val="006F578F"/>
    <w:rsid w:val="00702AA3"/>
    <w:rsid w:val="00705F46"/>
    <w:rsid w:val="007061BA"/>
    <w:rsid w:val="00710290"/>
    <w:rsid w:val="007105CF"/>
    <w:rsid w:val="00712BFE"/>
    <w:rsid w:val="0071361E"/>
    <w:rsid w:val="00713FE9"/>
    <w:rsid w:val="00715F83"/>
    <w:rsid w:val="00716682"/>
    <w:rsid w:val="007169CE"/>
    <w:rsid w:val="007207E4"/>
    <w:rsid w:val="00721AA7"/>
    <w:rsid w:val="0072299F"/>
    <w:rsid w:val="00723A65"/>
    <w:rsid w:val="00724076"/>
    <w:rsid w:val="00724360"/>
    <w:rsid w:val="00725045"/>
    <w:rsid w:val="00725C3D"/>
    <w:rsid w:val="0072638A"/>
    <w:rsid w:val="0073039F"/>
    <w:rsid w:val="00731938"/>
    <w:rsid w:val="00733746"/>
    <w:rsid w:val="00733C11"/>
    <w:rsid w:val="007342CE"/>
    <w:rsid w:val="007362B2"/>
    <w:rsid w:val="00736BEF"/>
    <w:rsid w:val="00737579"/>
    <w:rsid w:val="00746202"/>
    <w:rsid w:val="00752CF9"/>
    <w:rsid w:val="00752EBE"/>
    <w:rsid w:val="00754F7A"/>
    <w:rsid w:val="00762B3C"/>
    <w:rsid w:val="00764F2C"/>
    <w:rsid w:val="00765F17"/>
    <w:rsid w:val="007716EB"/>
    <w:rsid w:val="00771D55"/>
    <w:rsid w:val="0077542B"/>
    <w:rsid w:val="00781A23"/>
    <w:rsid w:val="007823D3"/>
    <w:rsid w:val="00783716"/>
    <w:rsid w:val="0078400D"/>
    <w:rsid w:val="0078586F"/>
    <w:rsid w:val="00785E97"/>
    <w:rsid w:val="007917D0"/>
    <w:rsid w:val="007926EB"/>
    <w:rsid w:val="00794B18"/>
    <w:rsid w:val="007A4CC4"/>
    <w:rsid w:val="007A69E8"/>
    <w:rsid w:val="007B099B"/>
    <w:rsid w:val="007B0B27"/>
    <w:rsid w:val="007B5C5D"/>
    <w:rsid w:val="007B730C"/>
    <w:rsid w:val="007B7463"/>
    <w:rsid w:val="007B7F6B"/>
    <w:rsid w:val="007C1119"/>
    <w:rsid w:val="007C13BA"/>
    <w:rsid w:val="007C2967"/>
    <w:rsid w:val="007C39E3"/>
    <w:rsid w:val="007D0712"/>
    <w:rsid w:val="007D43CE"/>
    <w:rsid w:val="007D5D02"/>
    <w:rsid w:val="007E16A6"/>
    <w:rsid w:val="007E44B5"/>
    <w:rsid w:val="007E604F"/>
    <w:rsid w:val="007E6B99"/>
    <w:rsid w:val="007F0EF4"/>
    <w:rsid w:val="007F276E"/>
    <w:rsid w:val="007F3D2F"/>
    <w:rsid w:val="007F589F"/>
    <w:rsid w:val="007F62F1"/>
    <w:rsid w:val="00801905"/>
    <w:rsid w:val="00801A11"/>
    <w:rsid w:val="00803A36"/>
    <w:rsid w:val="008065F6"/>
    <w:rsid w:val="00811621"/>
    <w:rsid w:val="00812E64"/>
    <w:rsid w:val="008137E6"/>
    <w:rsid w:val="00816153"/>
    <w:rsid w:val="0081681A"/>
    <w:rsid w:val="00821B1A"/>
    <w:rsid w:val="008269FA"/>
    <w:rsid w:val="00833C6C"/>
    <w:rsid w:val="00834436"/>
    <w:rsid w:val="008366EE"/>
    <w:rsid w:val="00836E75"/>
    <w:rsid w:val="0083792D"/>
    <w:rsid w:val="00837D6A"/>
    <w:rsid w:val="008405E6"/>
    <w:rsid w:val="00842613"/>
    <w:rsid w:val="00843848"/>
    <w:rsid w:val="00843934"/>
    <w:rsid w:val="00844AD4"/>
    <w:rsid w:val="00846519"/>
    <w:rsid w:val="00853F89"/>
    <w:rsid w:val="00854718"/>
    <w:rsid w:val="008605F9"/>
    <w:rsid w:val="008607B3"/>
    <w:rsid w:val="00860AC7"/>
    <w:rsid w:val="008621E0"/>
    <w:rsid w:val="00865FFC"/>
    <w:rsid w:val="00866D30"/>
    <w:rsid w:val="008709AF"/>
    <w:rsid w:val="00870C05"/>
    <w:rsid w:val="00872F10"/>
    <w:rsid w:val="008732F9"/>
    <w:rsid w:val="00874202"/>
    <w:rsid w:val="0088033B"/>
    <w:rsid w:val="0088049F"/>
    <w:rsid w:val="00880556"/>
    <w:rsid w:val="00884D87"/>
    <w:rsid w:val="0089113E"/>
    <w:rsid w:val="00892F73"/>
    <w:rsid w:val="00895DD9"/>
    <w:rsid w:val="008A0CC3"/>
    <w:rsid w:val="008A4E21"/>
    <w:rsid w:val="008A50F8"/>
    <w:rsid w:val="008B0A4F"/>
    <w:rsid w:val="008B5D2A"/>
    <w:rsid w:val="008B5DDB"/>
    <w:rsid w:val="008C02C2"/>
    <w:rsid w:val="008C1867"/>
    <w:rsid w:val="008C33F2"/>
    <w:rsid w:val="008C3996"/>
    <w:rsid w:val="008C49C8"/>
    <w:rsid w:val="008C7B6F"/>
    <w:rsid w:val="008D408B"/>
    <w:rsid w:val="008D453B"/>
    <w:rsid w:val="008E4090"/>
    <w:rsid w:val="008E4353"/>
    <w:rsid w:val="008E53A3"/>
    <w:rsid w:val="008E5FEF"/>
    <w:rsid w:val="008F0C3E"/>
    <w:rsid w:val="008F0C9A"/>
    <w:rsid w:val="008F2925"/>
    <w:rsid w:val="008F51EE"/>
    <w:rsid w:val="008F5297"/>
    <w:rsid w:val="008F5944"/>
    <w:rsid w:val="00901F53"/>
    <w:rsid w:val="00906466"/>
    <w:rsid w:val="00913C43"/>
    <w:rsid w:val="00914B35"/>
    <w:rsid w:val="009162D5"/>
    <w:rsid w:val="009164C8"/>
    <w:rsid w:val="00923339"/>
    <w:rsid w:val="00926018"/>
    <w:rsid w:val="00927464"/>
    <w:rsid w:val="00930D96"/>
    <w:rsid w:val="00931D47"/>
    <w:rsid w:val="009357FC"/>
    <w:rsid w:val="00935F49"/>
    <w:rsid w:val="00940D02"/>
    <w:rsid w:val="00942166"/>
    <w:rsid w:val="00942321"/>
    <w:rsid w:val="0094681B"/>
    <w:rsid w:val="00947110"/>
    <w:rsid w:val="00952F21"/>
    <w:rsid w:val="009542E9"/>
    <w:rsid w:val="00955647"/>
    <w:rsid w:val="009565C8"/>
    <w:rsid w:val="00964BAA"/>
    <w:rsid w:val="009667C0"/>
    <w:rsid w:val="00967D11"/>
    <w:rsid w:val="00971644"/>
    <w:rsid w:val="00972121"/>
    <w:rsid w:val="00973206"/>
    <w:rsid w:val="00975F07"/>
    <w:rsid w:val="00977880"/>
    <w:rsid w:val="00980A8B"/>
    <w:rsid w:val="00980F3B"/>
    <w:rsid w:val="009812CD"/>
    <w:rsid w:val="00983AD5"/>
    <w:rsid w:val="009864F5"/>
    <w:rsid w:val="0098655B"/>
    <w:rsid w:val="0099253B"/>
    <w:rsid w:val="00992D7C"/>
    <w:rsid w:val="0099537E"/>
    <w:rsid w:val="00995DE3"/>
    <w:rsid w:val="0099749F"/>
    <w:rsid w:val="009A088C"/>
    <w:rsid w:val="009A1DBB"/>
    <w:rsid w:val="009A3174"/>
    <w:rsid w:val="009A5272"/>
    <w:rsid w:val="009A5ECE"/>
    <w:rsid w:val="009A7D70"/>
    <w:rsid w:val="009B1A26"/>
    <w:rsid w:val="009B34CC"/>
    <w:rsid w:val="009B3E80"/>
    <w:rsid w:val="009B77F2"/>
    <w:rsid w:val="009C09AE"/>
    <w:rsid w:val="009C2A57"/>
    <w:rsid w:val="009C5A14"/>
    <w:rsid w:val="009D171E"/>
    <w:rsid w:val="009D29E6"/>
    <w:rsid w:val="009D4197"/>
    <w:rsid w:val="009D4201"/>
    <w:rsid w:val="009D54CF"/>
    <w:rsid w:val="009D6FF4"/>
    <w:rsid w:val="009E02B2"/>
    <w:rsid w:val="009E0CCE"/>
    <w:rsid w:val="009E0F01"/>
    <w:rsid w:val="009E20A6"/>
    <w:rsid w:val="009E39BC"/>
    <w:rsid w:val="009E3D5E"/>
    <w:rsid w:val="009E4B7C"/>
    <w:rsid w:val="009E5072"/>
    <w:rsid w:val="009E7FCC"/>
    <w:rsid w:val="009F06C4"/>
    <w:rsid w:val="009F0FB9"/>
    <w:rsid w:val="009F2B73"/>
    <w:rsid w:val="009F3419"/>
    <w:rsid w:val="009F441D"/>
    <w:rsid w:val="009F7C7A"/>
    <w:rsid w:val="00A0229E"/>
    <w:rsid w:val="00A031B5"/>
    <w:rsid w:val="00A103FA"/>
    <w:rsid w:val="00A13E51"/>
    <w:rsid w:val="00A21074"/>
    <w:rsid w:val="00A225B2"/>
    <w:rsid w:val="00A233EC"/>
    <w:rsid w:val="00A23837"/>
    <w:rsid w:val="00A26FFE"/>
    <w:rsid w:val="00A36DA1"/>
    <w:rsid w:val="00A40C48"/>
    <w:rsid w:val="00A42BA4"/>
    <w:rsid w:val="00A44A7D"/>
    <w:rsid w:val="00A46542"/>
    <w:rsid w:val="00A46E47"/>
    <w:rsid w:val="00A47A85"/>
    <w:rsid w:val="00A53673"/>
    <w:rsid w:val="00A602D8"/>
    <w:rsid w:val="00A62306"/>
    <w:rsid w:val="00A62852"/>
    <w:rsid w:val="00A6330C"/>
    <w:rsid w:val="00A63359"/>
    <w:rsid w:val="00A63898"/>
    <w:rsid w:val="00A708D7"/>
    <w:rsid w:val="00A70B51"/>
    <w:rsid w:val="00A72149"/>
    <w:rsid w:val="00A75D35"/>
    <w:rsid w:val="00A77F16"/>
    <w:rsid w:val="00A81298"/>
    <w:rsid w:val="00A8448A"/>
    <w:rsid w:val="00A8793E"/>
    <w:rsid w:val="00A87A38"/>
    <w:rsid w:val="00A94E41"/>
    <w:rsid w:val="00A957BE"/>
    <w:rsid w:val="00A96C52"/>
    <w:rsid w:val="00A97B2A"/>
    <w:rsid w:val="00AA0C3C"/>
    <w:rsid w:val="00AA10A7"/>
    <w:rsid w:val="00AA1768"/>
    <w:rsid w:val="00AA2169"/>
    <w:rsid w:val="00AA3D16"/>
    <w:rsid w:val="00AA512E"/>
    <w:rsid w:val="00AA5584"/>
    <w:rsid w:val="00AA6188"/>
    <w:rsid w:val="00AB0EAC"/>
    <w:rsid w:val="00AB48D2"/>
    <w:rsid w:val="00AB4AB8"/>
    <w:rsid w:val="00AB6C6E"/>
    <w:rsid w:val="00AB6F91"/>
    <w:rsid w:val="00AB7588"/>
    <w:rsid w:val="00AC240C"/>
    <w:rsid w:val="00AC2B5F"/>
    <w:rsid w:val="00AC3BE4"/>
    <w:rsid w:val="00AC695A"/>
    <w:rsid w:val="00AC79B9"/>
    <w:rsid w:val="00AD1507"/>
    <w:rsid w:val="00AD364E"/>
    <w:rsid w:val="00AD58AE"/>
    <w:rsid w:val="00AD5D46"/>
    <w:rsid w:val="00AD7DE0"/>
    <w:rsid w:val="00AE5429"/>
    <w:rsid w:val="00AF0883"/>
    <w:rsid w:val="00AF1063"/>
    <w:rsid w:val="00AF1DB3"/>
    <w:rsid w:val="00AF2EAA"/>
    <w:rsid w:val="00AF52A3"/>
    <w:rsid w:val="00AF5499"/>
    <w:rsid w:val="00AF6044"/>
    <w:rsid w:val="00B02A16"/>
    <w:rsid w:val="00B04BCB"/>
    <w:rsid w:val="00B06932"/>
    <w:rsid w:val="00B07126"/>
    <w:rsid w:val="00B10395"/>
    <w:rsid w:val="00B107DC"/>
    <w:rsid w:val="00B10CD7"/>
    <w:rsid w:val="00B10F33"/>
    <w:rsid w:val="00B12085"/>
    <w:rsid w:val="00B14372"/>
    <w:rsid w:val="00B14741"/>
    <w:rsid w:val="00B14F5B"/>
    <w:rsid w:val="00B157C4"/>
    <w:rsid w:val="00B174D5"/>
    <w:rsid w:val="00B23BF7"/>
    <w:rsid w:val="00B25CA2"/>
    <w:rsid w:val="00B26C01"/>
    <w:rsid w:val="00B301D8"/>
    <w:rsid w:val="00B34B78"/>
    <w:rsid w:val="00B36E96"/>
    <w:rsid w:val="00B37A16"/>
    <w:rsid w:val="00B409B6"/>
    <w:rsid w:val="00B43440"/>
    <w:rsid w:val="00B4521B"/>
    <w:rsid w:val="00B46B55"/>
    <w:rsid w:val="00B47C76"/>
    <w:rsid w:val="00B50ABC"/>
    <w:rsid w:val="00B520D5"/>
    <w:rsid w:val="00B524B6"/>
    <w:rsid w:val="00B545C0"/>
    <w:rsid w:val="00B550E1"/>
    <w:rsid w:val="00B5653E"/>
    <w:rsid w:val="00B63491"/>
    <w:rsid w:val="00B6732C"/>
    <w:rsid w:val="00B7052F"/>
    <w:rsid w:val="00B7094E"/>
    <w:rsid w:val="00B71177"/>
    <w:rsid w:val="00B75A5D"/>
    <w:rsid w:val="00B7688A"/>
    <w:rsid w:val="00B7700D"/>
    <w:rsid w:val="00B826EA"/>
    <w:rsid w:val="00B84ECF"/>
    <w:rsid w:val="00B908F8"/>
    <w:rsid w:val="00B90B0F"/>
    <w:rsid w:val="00B94396"/>
    <w:rsid w:val="00B95B7C"/>
    <w:rsid w:val="00B9616E"/>
    <w:rsid w:val="00B96640"/>
    <w:rsid w:val="00B97BF8"/>
    <w:rsid w:val="00BA04AC"/>
    <w:rsid w:val="00BA5B5A"/>
    <w:rsid w:val="00BB2BB5"/>
    <w:rsid w:val="00BB303C"/>
    <w:rsid w:val="00BC59EB"/>
    <w:rsid w:val="00BC5FDF"/>
    <w:rsid w:val="00BC7262"/>
    <w:rsid w:val="00BD0642"/>
    <w:rsid w:val="00BD19D0"/>
    <w:rsid w:val="00BD2A43"/>
    <w:rsid w:val="00BD3E03"/>
    <w:rsid w:val="00BD66C5"/>
    <w:rsid w:val="00BD6715"/>
    <w:rsid w:val="00BD7E54"/>
    <w:rsid w:val="00BE02B9"/>
    <w:rsid w:val="00BE1D1D"/>
    <w:rsid w:val="00BE2336"/>
    <w:rsid w:val="00BE5233"/>
    <w:rsid w:val="00BE71A7"/>
    <w:rsid w:val="00BF298A"/>
    <w:rsid w:val="00BF4912"/>
    <w:rsid w:val="00C0070B"/>
    <w:rsid w:val="00C0296D"/>
    <w:rsid w:val="00C031F6"/>
    <w:rsid w:val="00C06052"/>
    <w:rsid w:val="00C07976"/>
    <w:rsid w:val="00C1096D"/>
    <w:rsid w:val="00C1125F"/>
    <w:rsid w:val="00C133A9"/>
    <w:rsid w:val="00C1386C"/>
    <w:rsid w:val="00C149C1"/>
    <w:rsid w:val="00C174D8"/>
    <w:rsid w:val="00C23AF1"/>
    <w:rsid w:val="00C269CC"/>
    <w:rsid w:val="00C30BFE"/>
    <w:rsid w:val="00C31B8A"/>
    <w:rsid w:val="00C327BD"/>
    <w:rsid w:val="00C32B63"/>
    <w:rsid w:val="00C34141"/>
    <w:rsid w:val="00C34514"/>
    <w:rsid w:val="00C35296"/>
    <w:rsid w:val="00C36134"/>
    <w:rsid w:val="00C3649D"/>
    <w:rsid w:val="00C36ECB"/>
    <w:rsid w:val="00C37313"/>
    <w:rsid w:val="00C41706"/>
    <w:rsid w:val="00C428B0"/>
    <w:rsid w:val="00C4388B"/>
    <w:rsid w:val="00C4530E"/>
    <w:rsid w:val="00C4709E"/>
    <w:rsid w:val="00C524E8"/>
    <w:rsid w:val="00C537DC"/>
    <w:rsid w:val="00C54EB3"/>
    <w:rsid w:val="00C554FA"/>
    <w:rsid w:val="00C56C96"/>
    <w:rsid w:val="00C60ED2"/>
    <w:rsid w:val="00C62B91"/>
    <w:rsid w:val="00C637B2"/>
    <w:rsid w:val="00C641EA"/>
    <w:rsid w:val="00C65E8C"/>
    <w:rsid w:val="00C720A4"/>
    <w:rsid w:val="00C72629"/>
    <w:rsid w:val="00C73C83"/>
    <w:rsid w:val="00C75FD4"/>
    <w:rsid w:val="00C773D1"/>
    <w:rsid w:val="00C801D4"/>
    <w:rsid w:val="00C86E69"/>
    <w:rsid w:val="00C86FE8"/>
    <w:rsid w:val="00C87545"/>
    <w:rsid w:val="00C87555"/>
    <w:rsid w:val="00C87BED"/>
    <w:rsid w:val="00CA2B3F"/>
    <w:rsid w:val="00CA4436"/>
    <w:rsid w:val="00CA54D1"/>
    <w:rsid w:val="00CA5587"/>
    <w:rsid w:val="00CA584B"/>
    <w:rsid w:val="00CA7289"/>
    <w:rsid w:val="00CB1B53"/>
    <w:rsid w:val="00CB47C0"/>
    <w:rsid w:val="00CB49AF"/>
    <w:rsid w:val="00CB56D7"/>
    <w:rsid w:val="00CB63F4"/>
    <w:rsid w:val="00CB7500"/>
    <w:rsid w:val="00CB7FE3"/>
    <w:rsid w:val="00CC2187"/>
    <w:rsid w:val="00CC3220"/>
    <w:rsid w:val="00CC7E87"/>
    <w:rsid w:val="00CD0975"/>
    <w:rsid w:val="00CD330E"/>
    <w:rsid w:val="00CD39CF"/>
    <w:rsid w:val="00CD7907"/>
    <w:rsid w:val="00CE40CB"/>
    <w:rsid w:val="00CE77C8"/>
    <w:rsid w:val="00CE7976"/>
    <w:rsid w:val="00CE7B07"/>
    <w:rsid w:val="00CE7D3D"/>
    <w:rsid w:val="00CF1427"/>
    <w:rsid w:val="00CF4695"/>
    <w:rsid w:val="00D005A5"/>
    <w:rsid w:val="00D006E4"/>
    <w:rsid w:val="00D03CFF"/>
    <w:rsid w:val="00D105AE"/>
    <w:rsid w:val="00D1313E"/>
    <w:rsid w:val="00D1331B"/>
    <w:rsid w:val="00D13C78"/>
    <w:rsid w:val="00D16C78"/>
    <w:rsid w:val="00D20067"/>
    <w:rsid w:val="00D20A73"/>
    <w:rsid w:val="00D22D87"/>
    <w:rsid w:val="00D23233"/>
    <w:rsid w:val="00D23BCC"/>
    <w:rsid w:val="00D25DA7"/>
    <w:rsid w:val="00D30C1E"/>
    <w:rsid w:val="00D30FFF"/>
    <w:rsid w:val="00D32181"/>
    <w:rsid w:val="00D35582"/>
    <w:rsid w:val="00D36509"/>
    <w:rsid w:val="00D4073D"/>
    <w:rsid w:val="00D43532"/>
    <w:rsid w:val="00D437CF"/>
    <w:rsid w:val="00D43965"/>
    <w:rsid w:val="00D45596"/>
    <w:rsid w:val="00D45EFE"/>
    <w:rsid w:val="00D46D4A"/>
    <w:rsid w:val="00D50E40"/>
    <w:rsid w:val="00D534A0"/>
    <w:rsid w:val="00D55B0E"/>
    <w:rsid w:val="00D57FF9"/>
    <w:rsid w:val="00D64FB9"/>
    <w:rsid w:val="00D665CE"/>
    <w:rsid w:val="00D67168"/>
    <w:rsid w:val="00D70100"/>
    <w:rsid w:val="00D74DE0"/>
    <w:rsid w:val="00D766A9"/>
    <w:rsid w:val="00D768D2"/>
    <w:rsid w:val="00D76F61"/>
    <w:rsid w:val="00D81716"/>
    <w:rsid w:val="00D83238"/>
    <w:rsid w:val="00D84501"/>
    <w:rsid w:val="00D85589"/>
    <w:rsid w:val="00D862E1"/>
    <w:rsid w:val="00D86F14"/>
    <w:rsid w:val="00D909BC"/>
    <w:rsid w:val="00D930F2"/>
    <w:rsid w:val="00D9314C"/>
    <w:rsid w:val="00D94227"/>
    <w:rsid w:val="00D950E8"/>
    <w:rsid w:val="00DA03A3"/>
    <w:rsid w:val="00DA0F2B"/>
    <w:rsid w:val="00DA2669"/>
    <w:rsid w:val="00DA358F"/>
    <w:rsid w:val="00DB430A"/>
    <w:rsid w:val="00DB5F30"/>
    <w:rsid w:val="00DC1644"/>
    <w:rsid w:val="00DC19C7"/>
    <w:rsid w:val="00DC1A8B"/>
    <w:rsid w:val="00DC3982"/>
    <w:rsid w:val="00DC48A4"/>
    <w:rsid w:val="00DD4718"/>
    <w:rsid w:val="00DD7272"/>
    <w:rsid w:val="00DE199F"/>
    <w:rsid w:val="00DE2BFB"/>
    <w:rsid w:val="00DE3402"/>
    <w:rsid w:val="00DE35F9"/>
    <w:rsid w:val="00DE736F"/>
    <w:rsid w:val="00DF0F1A"/>
    <w:rsid w:val="00DF15A1"/>
    <w:rsid w:val="00DF41A0"/>
    <w:rsid w:val="00DF62F3"/>
    <w:rsid w:val="00E0211D"/>
    <w:rsid w:val="00E03F67"/>
    <w:rsid w:val="00E05466"/>
    <w:rsid w:val="00E0575D"/>
    <w:rsid w:val="00E111A8"/>
    <w:rsid w:val="00E12B4E"/>
    <w:rsid w:val="00E13578"/>
    <w:rsid w:val="00E1783E"/>
    <w:rsid w:val="00E21BF5"/>
    <w:rsid w:val="00E233D0"/>
    <w:rsid w:val="00E23E89"/>
    <w:rsid w:val="00E2777C"/>
    <w:rsid w:val="00E309B1"/>
    <w:rsid w:val="00E30BB6"/>
    <w:rsid w:val="00E32126"/>
    <w:rsid w:val="00E33132"/>
    <w:rsid w:val="00E33283"/>
    <w:rsid w:val="00E34E67"/>
    <w:rsid w:val="00E35D1F"/>
    <w:rsid w:val="00E36C6B"/>
    <w:rsid w:val="00E403C8"/>
    <w:rsid w:val="00E43F50"/>
    <w:rsid w:val="00E450A2"/>
    <w:rsid w:val="00E6057D"/>
    <w:rsid w:val="00E61D12"/>
    <w:rsid w:val="00E62688"/>
    <w:rsid w:val="00E66C2B"/>
    <w:rsid w:val="00E67D17"/>
    <w:rsid w:val="00E709EF"/>
    <w:rsid w:val="00E713B6"/>
    <w:rsid w:val="00E7551D"/>
    <w:rsid w:val="00E760DD"/>
    <w:rsid w:val="00E82B21"/>
    <w:rsid w:val="00E82BE4"/>
    <w:rsid w:val="00E86858"/>
    <w:rsid w:val="00E87002"/>
    <w:rsid w:val="00E90228"/>
    <w:rsid w:val="00E93F9E"/>
    <w:rsid w:val="00E95876"/>
    <w:rsid w:val="00E9788F"/>
    <w:rsid w:val="00EA021A"/>
    <w:rsid w:val="00EA2380"/>
    <w:rsid w:val="00EA23C1"/>
    <w:rsid w:val="00EA2D84"/>
    <w:rsid w:val="00EA3231"/>
    <w:rsid w:val="00EA4526"/>
    <w:rsid w:val="00EA72EB"/>
    <w:rsid w:val="00EB2FAB"/>
    <w:rsid w:val="00EB6123"/>
    <w:rsid w:val="00EC01EF"/>
    <w:rsid w:val="00EC03DE"/>
    <w:rsid w:val="00EC1ABE"/>
    <w:rsid w:val="00EC25D6"/>
    <w:rsid w:val="00EC515B"/>
    <w:rsid w:val="00EC622F"/>
    <w:rsid w:val="00EC6C65"/>
    <w:rsid w:val="00EC75DE"/>
    <w:rsid w:val="00ED7EDA"/>
    <w:rsid w:val="00EE0023"/>
    <w:rsid w:val="00EE036F"/>
    <w:rsid w:val="00EE0B8F"/>
    <w:rsid w:val="00EE405A"/>
    <w:rsid w:val="00EE424B"/>
    <w:rsid w:val="00EF0CA9"/>
    <w:rsid w:val="00EF139F"/>
    <w:rsid w:val="00EF1C6A"/>
    <w:rsid w:val="00EF2C0B"/>
    <w:rsid w:val="00EF3436"/>
    <w:rsid w:val="00EF390E"/>
    <w:rsid w:val="00F00B23"/>
    <w:rsid w:val="00F06989"/>
    <w:rsid w:val="00F118E6"/>
    <w:rsid w:val="00F1547A"/>
    <w:rsid w:val="00F163E4"/>
    <w:rsid w:val="00F16BAD"/>
    <w:rsid w:val="00F21028"/>
    <w:rsid w:val="00F34DB6"/>
    <w:rsid w:val="00F3763F"/>
    <w:rsid w:val="00F37647"/>
    <w:rsid w:val="00F414D8"/>
    <w:rsid w:val="00F435A5"/>
    <w:rsid w:val="00F447D6"/>
    <w:rsid w:val="00F44AB4"/>
    <w:rsid w:val="00F46904"/>
    <w:rsid w:val="00F52717"/>
    <w:rsid w:val="00F5555D"/>
    <w:rsid w:val="00F5678E"/>
    <w:rsid w:val="00F571DF"/>
    <w:rsid w:val="00F5736F"/>
    <w:rsid w:val="00F57D38"/>
    <w:rsid w:val="00F61783"/>
    <w:rsid w:val="00F61A4B"/>
    <w:rsid w:val="00F61B8D"/>
    <w:rsid w:val="00F632F0"/>
    <w:rsid w:val="00F641EF"/>
    <w:rsid w:val="00F64788"/>
    <w:rsid w:val="00F65079"/>
    <w:rsid w:val="00F65B93"/>
    <w:rsid w:val="00F67290"/>
    <w:rsid w:val="00F67ACC"/>
    <w:rsid w:val="00F72AD2"/>
    <w:rsid w:val="00F7357D"/>
    <w:rsid w:val="00F75AC1"/>
    <w:rsid w:val="00F75F73"/>
    <w:rsid w:val="00F760FF"/>
    <w:rsid w:val="00F8215D"/>
    <w:rsid w:val="00F82646"/>
    <w:rsid w:val="00F828E8"/>
    <w:rsid w:val="00F833D1"/>
    <w:rsid w:val="00F8361B"/>
    <w:rsid w:val="00F86086"/>
    <w:rsid w:val="00F90AA6"/>
    <w:rsid w:val="00FA0153"/>
    <w:rsid w:val="00FA60EB"/>
    <w:rsid w:val="00FA6371"/>
    <w:rsid w:val="00FA64B2"/>
    <w:rsid w:val="00FA6F63"/>
    <w:rsid w:val="00FB0C4F"/>
    <w:rsid w:val="00FB1375"/>
    <w:rsid w:val="00FB521A"/>
    <w:rsid w:val="00FB5696"/>
    <w:rsid w:val="00FB6B7D"/>
    <w:rsid w:val="00FB78F9"/>
    <w:rsid w:val="00FC14A0"/>
    <w:rsid w:val="00FC1BB4"/>
    <w:rsid w:val="00FC25EB"/>
    <w:rsid w:val="00FC402D"/>
    <w:rsid w:val="00FC4B60"/>
    <w:rsid w:val="00FC577C"/>
    <w:rsid w:val="00FC7060"/>
    <w:rsid w:val="00FD0091"/>
    <w:rsid w:val="00FE2E11"/>
    <w:rsid w:val="00FE3B5D"/>
    <w:rsid w:val="00FF2798"/>
    <w:rsid w:val="00FF2D17"/>
    <w:rsid w:val="00FF3A69"/>
    <w:rsid w:val="00FF4B02"/>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44E36"/>
  <w15:docId w15:val="{CE8CA9C1-47B6-4C61-8332-A6F24223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A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514"/>
    <w:pPr>
      <w:tabs>
        <w:tab w:val="center" w:pos="4320"/>
        <w:tab w:val="right" w:pos="8640"/>
      </w:tabs>
    </w:pPr>
  </w:style>
  <w:style w:type="paragraph" w:styleId="Footer">
    <w:name w:val="footer"/>
    <w:basedOn w:val="Normal"/>
    <w:rsid w:val="00C34514"/>
    <w:pPr>
      <w:tabs>
        <w:tab w:val="center" w:pos="4320"/>
        <w:tab w:val="right" w:pos="8640"/>
      </w:tabs>
    </w:pPr>
  </w:style>
  <w:style w:type="character" w:styleId="PageNumber">
    <w:name w:val="page number"/>
    <w:basedOn w:val="DefaultParagraphFont"/>
    <w:rsid w:val="00C34514"/>
  </w:style>
  <w:style w:type="paragraph" w:styleId="BalloonText">
    <w:name w:val="Balloon Text"/>
    <w:basedOn w:val="Normal"/>
    <w:link w:val="BalloonTextChar"/>
    <w:uiPriority w:val="99"/>
    <w:semiHidden/>
    <w:unhideWhenUsed/>
    <w:rsid w:val="00127D24"/>
    <w:rPr>
      <w:rFonts w:ascii="Segoe UI" w:hAnsi="Segoe UI" w:cs="Segoe UI"/>
      <w:sz w:val="18"/>
      <w:szCs w:val="18"/>
    </w:rPr>
  </w:style>
  <w:style w:type="character" w:customStyle="1" w:styleId="BalloonTextChar">
    <w:name w:val="Balloon Text Char"/>
    <w:link w:val="BalloonText"/>
    <w:uiPriority w:val="99"/>
    <w:semiHidden/>
    <w:rsid w:val="00127D24"/>
    <w:rPr>
      <w:rFonts w:ascii="Segoe UI" w:hAnsi="Segoe UI" w:cs="Segoe UI"/>
      <w:sz w:val="18"/>
      <w:szCs w:val="18"/>
    </w:rPr>
  </w:style>
  <w:style w:type="paragraph" w:styleId="ListParagraph">
    <w:name w:val="List Paragraph"/>
    <w:basedOn w:val="Normal"/>
    <w:uiPriority w:val="34"/>
    <w:qFormat/>
    <w:rsid w:val="00200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94007">
      <w:bodyDiv w:val="1"/>
      <w:marLeft w:val="0"/>
      <w:marRight w:val="0"/>
      <w:marTop w:val="0"/>
      <w:marBottom w:val="0"/>
      <w:divBdr>
        <w:top w:val="none" w:sz="0" w:space="0" w:color="auto"/>
        <w:left w:val="none" w:sz="0" w:space="0" w:color="auto"/>
        <w:bottom w:val="none" w:sz="0" w:space="0" w:color="auto"/>
        <w:right w:val="none" w:sz="0" w:space="0" w:color="auto"/>
      </w:divBdr>
    </w:div>
    <w:div w:id="827210281">
      <w:bodyDiv w:val="1"/>
      <w:marLeft w:val="0"/>
      <w:marRight w:val="0"/>
      <w:marTop w:val="0"/>
      <w:marBottom w:val="0"/>
      <w:divBdr>
        <w:top w:val="none" w:sz="0" w:space="0" w:color="auto"/>
        <w:left w:val="none" w:sz="0" w:space="0" w:color="auto"/>
        <w:bottom w:val="none" w:sz="0" w:space="0" w:color="auto"/>
        <w:right w:val="none" w:sz="0" w:space="0" w:color="auto"/>
      </w:divBdr>
    </w:div>
    <w:div w:id="12910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6DC7C-1086-469A-81FB-373B04E8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Franklin Township, Adams County</vt:lpstr>
    </vt:vector>
  </TitlesOfParts>
  <Company>Franklin Township, PA</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Township, Adams County</dc:title>
  <dc:creator>Franklin Twp</dc:creator>
  <cp:lastModifiedBy>Franklin Township</cp:lastModifiedBy>
  <cp:revision>8</cp:revision>
  <cp:lastPrinted>2018-04-25T19:25:00Z</cp:lastPrinted>
  <dcterms:created xsi:type="dcterms:W3CDTF">2018-08-06T18:47:00Z</dcterms:created>
  <dcterms:modified xsi:type="dcterms:W3CDTF">2018-08-07T15:37:00Z</dcterms:modified>
</cp:coreProperties>
</file>