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7F20" w14:textId="68EF3030" w:rsidR="00EE0574" w:rsidRPr="00EE0574" w:rsidRDefault="009F3E99" w:rsidP="00EE0574">
      <w:pPr>
        <w:jc w:val="center"/>
        <w:rPr>
          <w:b/>
          <w:bCs/>
          <w:sz w:val="32"/>
          <w:szCs w:val="32"/>
        </w:rPr>
      </w:pPr>
      <w:r>
        <w:rPr>
          <w:sz w:val="32"/>
          <w:szCs w:val="32"/>
          <w:lang w:val="en-CA"/>
        </w:rPr>
        <w:t xml:space="preserve">   </w:t>
      </w:r>
      <w:r w:rsidR="00EE0574" w:rsidRPr="00EE0574">
        <w:rPr>
          <w:sz w:val="32"/>
          <w:szCs w:val="32"/>
          <w:lang w:val="en-CA"/>
        </w:rPr>
        <w:fldChar w:fldCharType="begin"/>
      </w:r>
      <w:r w:rsidR="00EE0574" w:rsidRPr="00EE0574">
        <w:rPr>
          <w:sz w:val="32"/>
          <w:szCs w:val="32"/>
          <w:lang w:val="en-CA"/>
        </w:rPr>
        <w:instrText xml:space="preserve"> SEQ CHAPTER \h \r 1</w:instrText>
      </w:r>
      <w:r w:rsidR="00EE0574" w:rsidRPr="00EE0574">
        <w:rPr>
          <w:sz w:val="32"/>
          <w:szCs w:val="32"/>
          <w:lang w:val="en-CA"/>
        </w:rPr>
        <w:fldChar w:fldCharType="end"/>
      </w:r>
      <w:r w:rsidR="00EE0574" w:rsidRPr="00EE0574">
        <w:rPr>
          <w:b/>
          <w:bCs/>
          <w:sz w:val="32"/>
          <w:szCs w:val="32"/>
        </w:rPr>
        <w:t>FRANKLIN TOWNSHIP, ADAMS COUNTY</w:t>
      </w:r>
    </w:p>
    <w:p w14:paraId="0D09C0D0" w14:textId="7FE4D5D5" w:rsidR="008A6E56" w:rsidRDefault="00EE0574" w:rsidP="008A6E56">
      <w:pPr>
        <w:jc w:val="center"/>
        <w:rPr>
          <w:b/>
          <w:bCs/>
          <w:sz w:val="32"/>
          <w:szCs w:val="32"/>
        </w:rPr>
      </w:pPr>
      <w:r w:rsidRPr="00EE0574">
        <w:rPr>
          <w:b/>
          <w:bCs/>
          <w:sz w:val="32"/>
          <w:szCs w:val="32"/>
        </w:rPr>
        <w:t xml:space="preserve"> BOARD OF SUPERVISOR</w:t>
      </w:r>
      <w:r w:rsidR="008A6E56">
        <w:rPr>
          <w:b/>
          <w:bCs/>
          <w:sz w:val="32"/>
          <w:szCs w:val="32"/>
        </w:rPr>
        <w:t>S</w:t>
      </w:r>
    </w:p>
    <w:p w14:paraId="08EC5979" w14:textId="6E312BA1" w:rsidR="008A6E56" w:rsidRDefault="008A6E56" w:rsidP="008A6E56">
      <w:pPr>
        <w:jc w:val="center"/>
        <w:rPr>
          <w:b/>
          <w:bCs/>
          <w:sz w:val="32"/>
          <w:szCs w:val="32"/>
        </w:rPr>
      </w:pPr>
    </w:p>
    <w:p w14:paraId="651D1CBF" w14:textId="14DC632E" w:rsidR="00EE0574" w:rsidRDefault="00CD5E2E" w:rsidP="00EE0574">
      <w:pPr>
        <w:jc w:val="center"/>
        <w:rPr>
          <w:b/>
          <w:bCs/>
          <w:sz w:val="22"/>
          <w:szCs w:val="22"/>
        </w:rPr>
      </w:pPr>
      <w:r>
        <w:rPr>
          <w:b/>
          <w:bCs/>
          <w:sz w:val="32"/>
          <w:szCs w:val="32"/>
        </w:rPr>
        <w:t>April 15, 2021</w:t>
      </w:r>
    </w:p>
    <w:p w14:paraId="0783E3C2" w14:textId="77777777" w:rsidR="00EE0574" w:rsidRDefault="00EE0574" w:rsidP="00EE0574">
      <w:pPr>
        <w:jc w:val="center"/>
        <w:rPr>
          <w:sz w:val="24"/>
          <w:szCs w:val="24"/>
          <w:lang w:val="en-CA"/>
        </w:rPr>
      </w:pPr>
    </w:p>
    <w:p w14:paraId="55A34A86" w14:textId="77777777" w:rsidR="003A6851" w:rsidRDefault="003A6851" w:rsidP="003A6851">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746EE738" w14:textId="77777777" w:rsidR="003A6851" w:rsidRDefault="003A6851" w:rsidP="003A6851">
      <w:pPr>
        <w:jc w:val="center"/>
        <w:rPr>
          <w:b/>
          <w:bCs/>
          <w:sz w:val="30"/>
          <w:szCs w:val="30"/>
        </w:rPr>
      </w:pPr>
    </w:p>
    <w:p w14:paraId="5DA948CD" w14:textId="77777777" w:rsidR="003A6851" w:rsidRDefault="005B62B3" w:rsidP="003A6851">
      <w:pPr>
        <w:jc w:val="center"/>
        <w:rPr>
          <w:b/>
          <w:bCs/>
          <w:sz w:val="36"/>
          <w:szCs w:val="36"/>
          <w:u w:val="single"/>
        </w:rPr>
      </w:pPr>
      <w:r>
        <w:rPr>
          <w:b/>
          <w:bCs/>
          <w:sz w:val="36"/>
          <w:szCs w:val="36"/>
          <w:u w:val="single"/>
        </w:rPr>
        <w:t xml:space="preserve">WORKSHOP </w:t>
      </w:r>
      <w:r w:rsidR="003A6851">
        <w:rPr>
          <w:b/>
          <w:bCs/>
          <w:sz w:val="36"/>
          <w:szCs w:val="36"/>
          <w:u w:val="single"/>
        </w:rPr>
        <w:t>AGENDA</w:t>
      </w:r>
    </w:p>
    <w:p w14:paraId="0A7EA867" w14:textId="6E196D64" w:rsidR="00C06489" w:rsidRDefault="00C06489" w:rsidP="004E455A">
      <w:pPr>
        <w:jc w:val="center"/>
        <w:rPr>
          <w:bCs/>
          <w:sz w:val="22"/>
          <w:szCs w:val="22"/>
        </w:rPr>
      </w:pPr>
    </w:p>
    <w:p w14:paraId="01120863" w14:textId="5A057D32" w:rsidR="001B5BE0" w:rsidRDefault="001B5BE0"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Pr>
          <w:bCs/>
          <w:sz w:val="24"/>
          <w:szCs w:val="24"/>
        </w:rPr>
        <w:t xml:space="preserve">PMCA </w:t>
      </w:r>
    </w:p>
    <w:p w14:paraId="1FA0DA68" w14:textId="77777777" w:rsidR="001B5BE0" w:rsidRDefault="001B5BE0"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p>
    <w:p w14:paraId="0D9CEF38" w14:textId="10435243" w:rsidR="001B5BE0" w:rsidRDefault="001B5BE0"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Pr>
          <w:bCs/>
          <w:sz w:val="24"/>
          <w:szCs w:val="24"/>
        </w:rPr>
        <w:t>Update on Mack Truck</w:t>
      </w:r>
    </w:p>
    <w:p w14:paraId="01B78F03" w14:textId="79F6222E" w:rsidR="0095313B" w:rsidRDefault="0095313B"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p>
    <w:p w14:paraId="728A327A" w14:textId="6E399921" w:rsidR="0095313B" w:rsidRDefault="0095313B"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Pr>
          <w:bCs/>
          <w:sz w:val="24"/>
          <w:szCs w:val="24"/>
        </w:rPr>
        <w:t>Water Authority Vacancy</w:t>
      </w:r>
    </w:p>
    <w:p w14:paraId="32B48518" w14:textId="5262B82B" w:rsidR="0095313B" w:rsidRDefault="0095313B"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p>
    <w:p w14:paraId="30402A48" w14:textId="68FABDDF" w:rsidR="0095313B" w:rsidRDefault="0095313B"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Pr>
          <w:bCs/>
          <w:sz w:val="24"/>
          <w:szCs w:val="24"/>
        </w:rPr>
        <w:t>SPCA request for donation for operating expense because of COVID</w:t>
      </w:r>
    </w:p>
    <w:p w14:paraId="7099CF94" w14:textId="77777777" w:rsidR="001B5BE0" w:rsidRDefault="001B5BE0"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p>
    <w:p w14:paraId="0ADA9740" w14:textId="63FD57EA" w:rsidR="001B5BE0" w:rsidRDefault="001B5BE0"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Pr>
          <w:bCs/>
          <w:sz w:val="24"/>
          <w:szCs w:val="24"/>
        </w:rPr>
        <w:t>Complaint concerning blinking light at High Street and Chambersburg Road</w:t>
      </w:r>
    </w:p>
    <w:p w14:paraId="0922913D" w14:textId="0E2A93DA" w:rsidR="0014761F" w:rsidRDefault="0014761F"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p>
    <w:p w14:paraId="1276B8A3" w14:textId="358375BD" w:rsidR="0014761F" w:rsidRDefault="0014761F"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Pr>
          <w:bCs/>
          <w:sz w:val="24"/>
          <w:szCs w:val="24"/>
        </w:rPr>
        <w:t>Constable - Email</w:t>
      </w:r>
    </w:p>
    <w:p w14:paraId="543BE101" w14:textId="77777777" w:rsidR="001B5BE0" w:rsidRDefault="001B5BE0"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p>
    <w:p w14:paraId="36211ECD" w14:textId="7EE938FB" w:rsidR="00CD5E2E" w:rsidRPr="00CD5E2E" w:rsidRDefault="00CD5E2E" w:rsidP="00CD5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4"/>
          <w:szCs w:val="24"/>
        </w:rPr>
      </w:pPr>
      <w:r w:rsidRPr="00CD5E2E">
        <w:rPr>
          <w:bCs/>
          <w:sz w:val="24"/>
          <w:szCs w:val="24"/>
        </w:rPr>
        <w:t>CORONAVIRUS Relief Package – Separate Account for Funds – Accurate record keeping – list of uses need to be made</w:t>
      </w:r>
    </w:p>
    <w:p w14:paraId="4C8A49E3" w14:textId="77777777" w:rsidR="00653B5D" w:rsidRPr="00CD5E2E" w:rsidRDefault="00653B5D" w:rsidP="00911DB8">
      <w:pPr>
        <w:jc w:val="center"/>
        <w:rPr>
          <w:sz w:val="24"/>
          <w:szCs w:val="24"/>
        </w:rPr>
      </w:pPr>
    </w:p>
    <w:sectPr w:rsidR="00653B5D" w:rsidRPr="00CD5E2E" w:rsidSect="0021349B">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F8723" w14:textId="77777777" w:rsidR="00F55CA1" w:rsidRDefault="00F55CA1" w:rsidP="009056CA">
      <w:r>
        <w:separator/>
      </w:r>
    </w:p>
  </w:endnote>
  <w:endnote w:type="continuationSeparator" w:id="0">
    <w:p w14:paraId="15713DFC" w14:textId="77777777" w:rsidR="00F55CA1" w:rsidRDefault="00F55CA1" w:rsidP="0090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38D1" w14:textId="77777777" w:rsidR="009056CA" w:rsidRDefault="00905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CA27" w14:textId="77777777" w:rsidR="009056CA" w:rsidRDefault="00905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EF96" w14:textId="77777777" w:rsidR="009056CA" w:rsidRDefault="00905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E8B78" w14:textId="77777777" w:rsidR="00F55CA1" w:rsidRDefault="00F55CA1" w:rsidP="009056CA">
      <w:r>
        <w:separator/>
      </w:r>
    </w:p>
  </w:footnote>
  <w:footnote w:type="continuationSeparator" w:id="0">
    <w:p w14:paraId="2A0399AE" w14:textId="77777777" w:rsidR="00F55CA1" w:rsidRDefault="00F55CA1" w:rsidP="0090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FFB6" w14:textId="77777777" w:rsidR="009056CA" w:rsidRDefault="00905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BD31" w14:textId="4C0354A6" w:rsidR="009056CA" w:rsidRDefault="00905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210C" w14:textId="77777777" w:rsidR="009056CA" w:rsidRDefault="00905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74"/>
    <w:rsid w:val="00006E45"/>
    <w:rsid w:val="00032669"/>
    <w:rsid w:val="00036D55"/>
    <w:rsid w:val="000377F7"/>
    <w:rsid w:val="00043319"/>
    <w:rsid w:val="000452B8"/>
    <w:rsid w:val="0005334E"/>
    <w:rsid w:val="00054A49"/>
    <w:rsid w:val="000658DE"/>
    <w:rsid w:val="00073308"/>
    <w:rsid w:val="00081C4B"/>
    <w:rsid w:val="000836B4"/>
    <w:rsid w:val="00097C39"/>
    <w:rsid w:val="000A7071"/>
    <w:rsid w:val="000B070A"/>
    <w:rsid w:val="000B2A81"/>
    <w:rsid w:val="000C4FA3"/>
    <w:rsid w:val="000C5FC5"/>
    <w:rsid w:val="000D2C89"/>
    <w:rsid w:val="000D793A"/>
    <w:rsid w:val="000E2191"/>
    <w:rsid w:val="00101100"/>
    <w:rsid w:val="00102666"/>
    <w:rsid w:val="001205D4"/>
    <w:rsid w:val="0012572C"/>
    <w:rsid w:val="00127D90"/>
    <w:rsid w:val="00135731"/>
    <w:rsid w:val="0014761F"/>
    <w:rsid w:val="00162CF0"/>
    <w:rsid w:val="00175D5B"/>
    <w:rsid w:val="00176808"/>
    <w:rsid w:val="00193C05"/>
    <w:rsid w:val="001A0DBA"/>
    <w:rsid w:val="001B3F0A"/>
    <w:rsid w:val="001B5BE0"/>
    <w:rsid w:val="001D7867"/>
    <w:rsid w:val="001E1200"/>
    <w:rsid w:val="001E6448"/>
    <w:rsid w:val="001E70DF"/>
    <w:rsid w:val="001F09F3"/>
    <w:rsid w:val="001F2AA5"/>
    <w:rsid w:val="00201D6F"/>
    <w:rsid w:val="00210FDA"/>
    <w:rsid w:val="0021349B"/>
    <w:rsid w:val="002245C9"/>
    <w:rsid w:val="00235467"/>
    <w:rsid w:val="00247EF9"/>
    <w:rsid w:val="00255675"/>
    <w:rsid w:val="00261E9E"/>
    <w:rsid w:val="00284C3A"/>
    <w:rsid w:val="00291BA0"/>
    <w:rsid w:val="002A586B"/>
    <w:rsid w:val="002B3257"/>
    <w:rsid w:val="002C12CD"/>
    <w:rsid w:val="002C50D8"/>
    <w:rsid w:val="002E453F"/>
    <w:rsid w:val="002E5FB1"/>
    <w:rsid w:val="00306EFA"/>
    <w:rsid w:val="00335482"/>
    <w:rsid w:val="00340F4C"/>
    <w:rsid w:val="00351275"/>
    <w:rsid w:val="003512A1"/>
    <w:rsid w:val="00354867"/>
    <w:rsid w:val="003605BC"/>
    <w:rsid w:val="00361ED3"/>
    <w:rsid w:val="003645E9"/>
    <w:rsid w:val="00377A37"/>
    <w:rsid w:val="0038476C"/>
    <w:rsid w:val="003847CB"/>
    <w:rsid w:val="003851A9"/>
    <w:rsid w:val="003A6851"/>
    <w:rsid w:val="003A6F4E"/>
    <w:rsid w:val="003B65F0"/>
    <w:rsid w:val="003C1AF0"/>
    <w:rsid w:val="003D04B6"/>
    <w:rsid w:val="003E158B"/>
    <w:rsid w:val="003E4474"/>
    <w:rsid w:val="003E5B3B"/>
    <w:rsid w:val="00402AD5"/>
    <w:rsid w:val="00432EBD"/>
    <w:rsid w:val="00440DF6"/>
    <w:rsid w:val="00441903"/>
    <w:rsid w:val="00450387"/>
    <w:rsid w:val="00450F9C"/>
    <w:rsid w:val="00460E34"/>
    <w:rsid w:val="00463467"/>
    <w:rsid w:val="00464B91"/>
    <w:rsid w:val="0047187A"/>
    <w:rsid w:val="00485DC3"/>
    <w:rsid w:val="004A275E"/>
    <w:rsid w:val="004A469F"/>
    <w:rsid w:val="004B2B6C"/>
    <w:rsid w:val="004B796F"/>
    <w:rsid w:val="004E0D99"/>
    <w:rsid w:val="004E455A"/>
    <w:rsid w:val="005062DF"/>
    <w:rsid w:val="00507F9D"/>
    <w:rsid w:val="00512B49"/>
    <w:rsid w:val="00515258"/>
    <w:rsid w:val="005172EE"/>
    <w:rsid w:val="005257B0"/>
    <w:rsid w:val="005303F3"/>
    <w:rsid w:val="0053253E"/>
    <w:rsid w:val="00541ACB"/>
    <w:rsid w:val="00545FB6"/>
    <w:rsid w:val="00573AFD"/>
    <w:rsid w:val="005A4BB0"/>
    <w:rsid w:val="005B62B3"/>
    <w:rsid w:val="005C1928"/>
    <w:rsid w:val="005D0827"/>
    <w:rsid w:val="005D631A"/>
    <w:rsid w:val="005D7900"/>
    <w:rsid w:val="005E7FDF"/>
    <w:rsid w:val="00612C3B"/>
    <w:rsid w:val="00613129"/>
    <w:rsid w:val="00613E1C"/>
    <w:rsid w:val="006158AC"/>
    <w:rsid w:val="00644022"/>
    <w:rsid w:val="00653B5D"/>
    <w:rsid w:val="0066062B"/>
    <w:rsid w:val="0067042B"/>
    <w:rsid w:val="00676A8A"/>
    <w:rsid w:val="006A0321"/>
    <w:rsid w:val="006A1773"/>
    <w:rsid w:val="006A26E6"/>
    <w:rsid w:val="006A5CD2"/>
    <w:rsid w:val="006A6AF4"/>
    <w:rsid w:val="006C1DB8"/>
    <w:rsid w:val="006C76A8"/>
    <w:rsid w:val="006D0396"/>
    <w:rsid w:val="006E0A3B"/>
    <w:rsid w:val="006E4921"/>
    <w:rsid w:val="006E7250"/>
    <w:rsid w:val="00701948"/>
    <w:rsid w:val="00731693"/>
    <w:rsid w:val="00735036"/>
    <w:rsid w:val="00754A24"/>
    <w:rsid w:val="00785C2E"/>
    <w:rsid w:val="007A3F67"/>
    <w:rsid w:val="007A7D33"/>
    <w:rsid w:val="007B4415"/>
    <w:rsid w:val="007B7FAD"/>
    <w:rsid w:val="007D3D34"/>
    <w:rsid w:val="007E146B"/>
    <w:rsid w:val="007E6FCB"/>
    <w:rsid w:val="007E750F"/>
    <w:rsid w:val="007F3CB0"/>
    <w:rsid w:val="00830B2E"/>
    <w:rsid w:val="00832A13"/>
    <w:rsid w:val="00851850"/>
    <w:rsid w:val="00871221"/>
    <w:rsid w:val="008756CF"/>
    <w:rsid w:val="0088306E"/>
    <w:rsid w:val="008A6E56"/>
    <w:rsid w:val="008B2C4C"/>
    <w:rsid w:val="008B5B54"/>
    <w:rsid w:val="008D0385"/>
    <w:rsid w:val="008D293D"/>
    <w:rsid w:val="008D3F2E"/>
    <w:rsid w:val="008E02C6"/>
    <w:rsid w:val="0090221C"/>
    <w:rsid w:val="009056CA"/>
    <w:rsid w:val="00911DB8"/>
    <w:rsid w:val="009128FB"/>
    <w:rsid w:val="0092784B"/>
    <w:rsid w:val="00951061"/>
    <w:rsid w:val="0095313B"/>
    <w:rsid w:val="009649B9"/>
    <w:rsid w:val="00974A0E"/>
    <w:rsid w:val="00982028"/>
    <w:rsid w:val="009869B4"/>
    <w:rsid w:val="00995E93"/>
    <w:rsid w:val="009A1E5B"/>
    <w:rsid w:val="009A4958"/>
    <w:rsid w:val="009B6B71"/>
    <w:rsid w:val="009C2BDB"/>
    <w:rsid w:val="009C2D14"/>
    <w:rsid w:val="009D3827"/>
    <w:rsid w:val="009D4A06"/>
    <w:rsid w:val="009E0670"/>
    <w:rsid w:val="009E3919"/>
    <w:rsid w:val="009E545F"/>
    <w:rsid w:val="009F3E99"/>
    <w:rsid w:val="00A06056"/>
    <w:rsid w:val="00A37127"/>
    <w:rsid w:val="00A5264B"/>
    <w:rsid w:val="00A61277"/>
    <w:rsid w:val="00A64493"/>
    <w:rsid w:val="00A66F2F"/>
    <w:rsid w:val="00A71FF5"/>
    <w:rsid w:val="00A87C05"/>
    <w:rsid w:val="00A9195C"/>
    <w:rsid w:val="00AA0098"/>
    <w:rsid w:val="00AA2058"/>
    <w:rsid w:val="00AB6F24"/>
    <w:rsid w:val="00AC197A"/>
    <w:rsid w:val="00AC202C"/>
    <w:rsid w:val="00AC7C2C"/>
    <w:rsid w:val="00AD143E"/>
    <w:rsid w:val="00AD7F6F"/>
    <w:rsid w:val="00AF242E"/>
    <w:rsid w:val="00AF58F2"/>
    <w:rsid w:val="00AF5B03"/>
    <w:rsid w:val="00B01EFE"/>
    <w:rsid w:val="00B0251F"/>
    <w:rsid w:val="00B044AB"/>
    <w:rsid w:val="00B045D6"/>
    <w:rsid w:val="00B150A4"/>
    <w:rsid w:val="00B17382"/>
    <w:rsid w:val="00B21D61"/>
    <w:rsid w:val="00B56DA1"/>
    <w:rsid w:val="00B81AB9"/>
    <w:rsid w:val="00B86C03"/>
    <w:rsid w:val="00BA1606"/>
    <w:rsid w:val="00BB0166"/>
    <w:rsid w:val="00BB1FFC"/>
    <w:rsid w:val="00BB4B16"/>
    <w:rsid w:val="00BD06AC"/>
    <w:rsid w:val="00BD10D6"/>
    <w:rsid w:val="00BD6CAE"/>
    <w:rsid w:val="00BE0550"/>
    <w:rsid w:val="00BE6FB9"/>
    <w:rsid w:val="00BF58F4"/>
    <w:rsid w:val="00C06489"/>
    <w:rsid w:val="00C1344C"/>
    <w:rsid w:val="00C22B30"/>
    <w:rsid w:val="00C344DD"/>
    <w:rsid w:val="00C36FAF"/>
    <w:rsid w:val="00C57542"/>
    <w:rsid w:val="00C64D03"/>
    <w:rsid w:val="00C85F28"/>
    <w:rsid w:val="00C97E86"/>
    <w:rsid w:val="00CA511A"/>
    <w:rsid w:val="00CB1EDE"/>
    <w:rsid w:val="00CB2C6D"/>
    <w:rsid w:val="00CC45EC"/>
    <w:rsid w:val="00CD40AF"/>
    <w:rsid w:val="00CD5E2E"/>
    <w:rsid w:val="00CE4B08"/>
    <w:rsid w:val="00CF0D97"/>
    <w:rsid w:val="00CF6454"/>
    <w:rsid w:val="00D07418"/>
    <w:rsid w:val="00D123D2"/>
    <w:rsid w:val="00D200EC"/>
    <w:rsid w:val="00D21900"/>
    <w:rsid w:val="00D4219E"/>
    <w:rsid w:val="00D532B5"/>
    <w:rsid w:val="00D82F29"/>
    <w:rsid w:val="00D914AD"/>
    <w:rsid w:val="00D95C2E"/>
    <w:rsid w:val="00DA3B9B"/>
    <w:rsid w:val="00DB6065"/>
    <w:rsid w:val="00DC1B4C"/>
    <w:rsid w:val="00DD744E"/>
    <w:rsid w:val="00DF1F3B"/>
    <w:rsid w:val="00DF7E2F"/>
    <w:rsid w:val="00E072A4"/>
    <w:rsid w:val="00E3304C"/>
    <w:rsid w:val="00E45CE4"/>
    <w:rsid w:val="00E76706"/>
    <w:rsid w:val="00E87120"/>
    <w:rsid w:val="00EA32A6"/>
    <w:rsid w:val="00EA707C"/>
    <w:rsid w:val="00EB1FE9"/>
    <w:rsid w:val="00EB54E5"/>
    <w:rsid w:val="00EE0574"/>
    <w:rsid w:val="00EE7D36"/>
    <w:rsid w:val="00EF6823"/>
    <w:rsid w:val="00F033A2"/>
    <w:rsid w:val="00F14ACE"/>
    <w:rsid w:val="00F45C65"/>
    <w:rsid w:val="00F55CA1"/>
    <w:rsid w:val="00F708A9"/>
    <w:rsid w:val="00F724F6"/>
    <w:rsid w:val="00F72F99"/>
    <w:rsid w:val="00F81548"/>
    <w:rsid w:val="00FA78BC"/>
    <w:rsid w:val="00FB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43700"/>
  <w15:chartTrackingRefBased/>
  <w15:docId w15:val="{D26302B1-9904-4F46-89EC-1672A5A1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7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B2E"/>
    <w:rPr>
      <w:rFonts w:ascii="Segoe UI" w:eastAsia="Times New Roman" w:hAnsi="Segoe UI" w:cs="Segoe UI"/>
      <w:sz w:val="18"/>
      <w:szCs w:val="18"/>
    </w:rPr>
  </w:style>
  <w:style w:type="paragraph" w:styleId="Header">
    <w:name w:val="header"/>
    <w:basedOn w:val="Normal"/>
    <w:link w:val="HeaderChar"/>
    <w:uiPriority w:val="99"/>
    <w:unhideWhenUsed/>
    <w:rsid w:val="009056CA"/>
    <w:pPr>
      <w:tabs>
        <w:tab w:val="center" w:pos="4680"/>
        <w:tab w:val="right" w:pos="9360"/>
      </w:tabs>
    </w:pPr>
  </w:style>
  <w:style w:type="character" w:customStyle="1" w:styleId="HeaderChar">
    <w:name w:val="Header Char"/>
    <w:basedOn w:val="DefaultParagraphFont"/>
    <w:link w:val="Header"/>
    <w:uiPriority w:val="99"/>
    <w:rsid w:val="009056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56CA"/>
    <w:pPr>
      <w:tabs>
        <w:tab w:val="center" w:pos="4680"/>
        <w:tab w:val="right" w:pos="9360"/>
      </w:tabs>
    </w:pPr>
  </w:style>
  <w:style w:type="character" w:customStyle="1" w:styleId="FooterChar">
    <w:name w:val="Footer Char"/>
    <w:basedOn w:val="DefaultParagraphFont"/>
    <w:link w:val="Footer"/>
    <w:uiPriority w:val="99"/>
    <w:rsid w:val="009056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0919">
      <w:bodyDiv w:val="1"/>
      <w:marLeft w:val="0"/>
      <w:marRight w:val="0"/>
      <w:marTop w:val="0"/>
      <w:marBottom w:val="0"/>
      <w:divBdr>
        <w:top w:val="none" w:sz="0" w:space="0" w:color="auto"/>
        <w:left w:val="none" w:sz="0" w:space="0" w:color="auto"/>
        <w:bottom w:val="none" w:sz="0" w:space="0" w:color="auto"/>
        <w:right w:val="none" w:sz="0" w:space="0" w:color="auto"/>
      </w:divBdr>
    </w:div>
    <w:div w:id="756829775">
      <w:bodyDiv w:val="1"/>
      <w:marLeft w:val="0"/>
      <w:marRight w:val="0"/>
      <w:marTop w:val="0"/>
      <w:marBottom w:val="0"/>
      <w:divBdr>
        <w:top w:val="none" w:sz="0" w:space="0" w:color="auto"/>
        <w:left w:val="none" w:sz="0" w:space="0" w:color="auto"/>
        <w:bottom w:val="none" w:sz="0" w:space="0" w:color="auto"/>
        <w:right w:val="none" w:sz="0" w:space="0" w:color="auto"/>
      </w:divBdr>
    </w:div>
    <w:div w:id="762722107">
      <w:bodyDiv w:val="1"/>
      <w:marLeft w:val="0"/>
      <w:marRight w:val="0"/>
      <w:marTop w:val="0"/>
      <w:marBottom w:val="0"/>
      <w:divBdr>
        <w:top w:val="none" w:sz="0" w:space="0" w:color="auto"/>
        <w:left w:val="none" w:sz="0" w:space="0" w:color="auto"/>
        <w:bottom w:val="none" w:sz="0" w:space="0" w:color="auto"/>
        <w:right w:val="none" w:sz="0" w:space="0" w:color="auto"/>
      </w:divBdr>
    </w:div>
    <w:div w:id="1154418697">
      <w:bodyDiv w:val="1"/>
      <w:marLeft w:val="0"/>
      <w:marRight w:val="0"/>
      <w:marTop w:val="0"/>
      <w:marBottom w:val="0"/>
      <w:divBdr>
        <w:top w:val="none" w:sz="0" w:space="0" w:color="auto"/>
        <w:left w:val="none" w:sz="0" w:space="0" w:color="auto"/>
        <w:bottom w:val="none" w:sz="0" w:space="0" w:color="auto"/>
        <w:right w:val="none" w:sz="0" w:space="0" w:color="auto"/>
      </w:divBdr>
    </w:div>
    <w:div w:id="1340355407">
      <w:bodyDiv w:val="1"/>
      <w:marLeft w:val="0"/>
      <w:marRight w:val="0"/>
      <w:marTop w:val="0"/>
      <w:marBottom w:val="0"/>
      <w:divBdr>
        <w:top w:val="none" w:sz="0" w:space="0" w:color="auto"/>
        <w:left w:val="none" w:sz="0" w:space="0" w:color="auto"/>
        <w:bottom w:val="none" w:sz="0" w:space="0" w:color="auto"/>
        <w:right w:val="none" w:sz="0" w:space="0" w:color="auto"/>
      </w:divBdr>
    </w:div>
    <w:div w:id="14695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Franklin Township</cp:lastModifiedBy>
  <cp:revision>8</cp:revision>
  <cp:lastPrinted>2021-04-15T12:01:00Z</cp:lastPrinted>
  <dcterms:created xsi:type="dcterms:W3CDTF">2021-04-09T14:45:00Z</dcterms:created>
  <dcterms:modified xsi:type="dcterms:W3CDTF">2021-04-15T12:01:00Z</dcterms:modified>
</cp:coreProperties>
</file>