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37F20" w14:textId="73F64F55" w:rsidR="00EE0574" w:rsidRPr="00EE0574" w:rsidRDefault="009F3E99" w:rsidP="00EE0574">
      <w:pPr>
        <w:jc w:val="center"/>
        <w:rPr>
          <w:b/>
          <w:bCs/>
          <w:sz w:val="32"/>
          <w:szCs w:val="32"/>
        </w:rPr>
      </w:pPr>
      <w:r>
        <w:rPr>
          <w:sz w:val="32"/>
          <w:szCs w:val="32"/>
          <w:lang w:val="en-CA"/>
        </w:rPr>
        <w:t xml:space="preserve">   </w:t>
      </w:r>
      <w:r w:rsidR="00EE0574" w:rsidRPr="00EE0574">
        <w:rPr>
          <w:sz w:val="32"/>
          <w:szCs w:val="32"/>
          <w:lang w:val="en-CA"/>
        </w:rPr>
        <w:fldChar w:fldCharType="begin"/>
      </w:r>
      <w:r w:rsidR="00EE0574" w:rsidRPr="00EE0574">
        <w:rPr>
          <w:sz w:val="32"/>
          <w:szCs w:val="32"/>
          <w:lang w:val="en-CA"/>
        </w:rPr>
        <w:instrText xml:space="preserve"> SEQ CHAPTER \h \r 1</w:instrText>
      </w:r>
      <w:r w:rsidR="00EE0574" w:rsidRPr="00EE0574">
        <w:rPr>
          <w:sz w:val="32"/>
          <w:szCs w:val="32"/>
          <w:lang w:val="en-CA"/>
        </w:rPr>
        <w:fldChar w:fldCharType="end"/>
      </w:r>
      <w:r w:rsidR="00EE0574" w:rsidRPr="00EE0574">
        <w:rPr>
          <w:b/>
          <w:bCs/>
          <w:sz w:val="32"/>
          <w:szCs w:val="32"/>
        </w:rPr>
        <w:t>FRANKLIN TOWNSHIP, ADAMS COUNTY</w:t>
      </w:r>
    </w:p>
    <w:p w14:paraId="0D09C0D0" w14:textId="7FE4D5D5" w:rsidR="008A6E56" w:rsidRDefault="00EE0574" w:rsidP="008A6E56">
      <w:pPr>
        <w:jc w:val="center"/>
        <w:rPr>
          <w:b/>
          <w:bCs/>
          <w:sz w:val="32"/>
          <w:szCs w:val="32"/>
        </w:rPr>
      </w:pPr>
      <w:r w:rsidRPr="00EE0574">
        <w:rPr>
          <w:b/>
          <w:bCs/>
          <w:sz w:val="32"/>
          <w:szCs w:val="32"/>
        </w:rPr>
        <w:t xml:space="preserve"> BOARD OF SUPERVISOR</w:t>
      </w:r>
      <w:r w:rsidR="008A6E56">
        <w:rPr>
          <w:b/>
          <w:bCs/>
          <w:sz w:val="32"/>
          <w:szCs w:val="32"/>
        </w:rPr>
        <w:t>S</w:t>
      </w:r>
    </w:p>
    <w:p w14:paraId="08EC5979" w14:textId="6E312BA1" w:rsidR="008A6E56" w:rsidRDefault="008A6E56" w:rsidP="008A6E56">
      <w:pPr>
        <w:jc w:val="center"/>
        <w:rPr>
          <w:b/>
          <w:bCs/>
          <w:sz w:val="32"/>
          <w:szCs w:val="32"/>
        </w:rPr>
      </w:pPr>
    </w:p>
    <w:p w14:paraId="651D1CBF" w14:textId="51447FC6" w:rsidR="00EE0574" w:rsidRDefault="009056CA" w:rsidP="00EE0574">
      <w:pPr>
        <w:jc w:val="center"/>
        <w:rPr>
          <w:b/>
          <w:bCs/>
          <w:sz w:val="22"/>
          <w:szCs w:val="22"/>
        </w:rPr>
      </w:pPr>
      <w:r>
        <w:rPr>
          <w:b/>
          <w:bCs/>
          <w:sz w:val="32"/>
          <w:szCs w:val="32"/>
        </w:rPr>
        <w:t>March</w:t>
      </w:r>
      <w:r w:rsidR="00BF58F4">
        <w:rPr>
          <w:b/>
          <w:bCs/>
          <w:sz w:val="32"/>
          <w:szCs w:val="32"/>
        </w:rPr>
        <w:t xml:space="preserve"> </w:t>
      </w:r>
      <w:r w:rsidR="006E0A3B">
        <w:rPr>
          <w:b/>
          <w:bCs/>
          <w:sz w:val="32"/>
          <w:szCs w:val="32"/>
        </w:rPr>
        <w:t>18</w:t>
      </w:r>
      <w:r w:rsidR="00BF58F4">
        <w:rPr>
          <w:b/>
          <w:bCs/>
          <w:sz w:val="32"/>
          <w:szCs w:val="32"/>
        </w:rPr>
        <w:t>, 2021</w:t>
      </w:r>
    </w:p>
    <w:p w14:paraId="0783E3C2" w14:textId="77777777" w:rsidR="00EE0574" w:rsidRDefault="00EE0574" w:rsidP="00EE0574">
      <w:pPr>
        <w:jc w:val="center"/>
        <w:rPr>
          <w:sz w:val="24"/>
          <w:szCs w:val="24"/>
          <w:lang w:val="en-CA"/>
        </w:rPr>
      </w:pPr>
    </w:p>
    <w:p w14:paraId="55A34A86" w14:textId="77777777" w:rsidR="003A6851" w:rsidRDefault="003A6851" w:rsidP="003A6851">
      <w:pPr>
        <w:jc w:val="center"/>
        <w:rPr>
          <w:b/>
          <w:bCs/>
          <w:i/>
          <w:iCs/>
          <w:sz w:val="22"/>
          <w:szCs w:val="22"/>
        </w:rPr>
      </w:pPr>
      <w:r>
        <w:rPr>
          <w:i/>
          <w:iCs/>
          <w:sz w:val="22"/>
          <w:szCs w:val="22"/>
        </w:rPr>
        <w:t>Public comment on any item of business on the agenda will be taken as that item is considered by the Board.  General comment on items not listed on the agenda may be made at the end of the meeting.</w:t>
      </w:r>
    </w:p>
    <w:p w14:paraId="746EE738" w14:textId="77777777" w:rsidR="003A6851" w:rsidRDefault="003A6851" w:rsidP="003A6851">
      <w:pPr>
        <w:jc w:val="center"/>
        <w:rPr>
          <w:b/>
          <w:bCs/>
          <w:sz w:val="30"/>
          <w:szCs w:val="30"/>
        </w:rPr>
      </w:pPr>
    </w:p>
    <w:p w14:paraId="5DA948CD" w14:textId="77777777" w:rsidR="003A6851" w:rsidRDefault="005B62B3" w:rsidP="003A6851">
      <w:pPr>
        <w:jc w:val="center"/>
        <w:rPr>
          <w:b/>
          <w:bCs/>
          <w:sz w:val="36"/>
          <w:szCs w:val="36"/>
          <w:u w:val="single"/>
        </w:rPr>
      </w:pPr>
      <w:r>
        <w:rPr>
          <w:b/>
          <w:bCs/>
          <w:sz w:val="36"/>
          <w:szCs w:val="36"/>
          <w:u w:val="single"/>
        </w:rPr>
        <w:t xml:space="preserve">WORKSHOP </w:t>
      </w:r>
      <w:r w:rsidR="003A6851">
        <w:rPr>
          <w:b/>
          <w:bCs/>
          <w:sz w:val="36"/>
          <w:szCs w:val="36"/>
          <w:u w:val="single"/>
        </w:rPr>
        <w:t>AGENDA</w:t>
      </w:r>
    </w:p>
    <w:p w14:paraId="0A7EA867" w14:textId="6E196D64" w:rsidR="00C06489" w:rsidRDefault="00C06489" w:rsidP="004E455A">
      <w:pPr>
        <w:jc w:val="center"/>
        <w:rPr>
          <w:bCs/>
          <w:sz w:val="22"/>
          <w:szCs w:val="22"/>
        </w:rPr>
      </w:pPr>
    </w:p>
    <w:p w14:paraId="2CFDC218" w14:textId="62821FA7" w:rsidR="003851A9" w:rsidRDefault="003851A9" w:rsidP="00911DB8">
      <w:pPr>
        <w:jc w:val="center"/>
        <w:rPr>
          <w:sz w:val="24"/>
          <w:szCs w:val="24"/>
        </w:rPr>
      </w:pPr>
      <w:r>
        <w:rPr>
          <w:sz w:val="24"/>
          <w:szCs w:val="24"/>
        </w:rPr>
        <w:t>Mr. John Murphy – 656 Orrtanna Road – Lot 79</w:t>
      </w:r>
    </w:p>
    <w:p w14:paraId="350542FA" w14:textId="285E124E" w:rsidR="00653B5D" w:rsidRDefault="00653B5D" w:rsidP="00911DB8">
      <w:pPr>
        <w:jc w:val="center"/>
        <w:rPr>
          <w:sz w:val="24"/>
          <w:szCs w:val="24"/>
        </w:rPr>
      </w:pPr>
    </w:p>
    <w:p w14:paraId="4C8A49E3" w14:textId="77777777" w:rsidR="00653B5D" w:rsidRDefault="00653B5D" w:rsidP="00911DB8">
      <w:pPr>
        <w:jc w:val="center"/>
        <w:rPr>
          <w:sz w:val="24"/>
          <w:szCs w:val="24"/>
        </w:rPr>
      </w:pPr>
    </w:p>
    <w:sectPr w:rsidR="00653B5D" w:rsidSect="0021349B">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9D948" w14:textId="77777777" w:rsidR="00CB2C6D" w:rsidRDefault="00CB2C6D" w:rsidP="009056CA">
      <w:r>
        <w:separator/>
      </w:r>
    </w:p>
  </w:endnote>
  <w:endnote w:type="continuationSeparator" w:id="0">
    <w:p w14:paraId="1F30EE13" w14:textId="77777777" w:rsidR="00CB2C6D" w:rsidRDefault="00CB2C6D" w:rsidP="0090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38D1" w14:textId="77777777" w:rsidR="009056CA" w:rsidRDefault="00905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CA27" w14:textId="77777777" w:rsidR="009056CA" w:rsidRDefault="00905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EF96" w14:textId="77777777" w:rsidR="009056CA" w:rsidRDefault="00905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CC838" w14:textId="77777777" w:rsidR="00CB2C6D" w:rsidRDefault="00CB2C6D" w:rsidP="009056CA">
      <w:r>
        <w:separator/>
      </w:r>
    </w:p>
  </w:footnote>
  <w:footnote w:type="continuationSeparator" w:id="0">
    <w:p w14:paraId="68FC8DDD" w14:textId="77777777" w:rsidR="00CB2C6D" w:rsidRDefault="00CB2C6D" w:rsidP="0090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FFB6" w14:textId="77777777" w:rsidR="009056CA" w:rsidRDefault="00905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BD31" w14:textId="4C0354A6" w:rsidR="009056CA" w:rsidRDefault="00905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210C" w14:textId="77777777" w:rsidR="009056CA" w:rsidRDefault="00905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74"/>
    <w:rsid w:val="00006E45"/>
    <w:rsid w:val="00032669"/>
    <w:rsid w:val="000377F7"/>
    <w:rsid w:val="00043319"/>
    <w:rsid w:val="000452B8"/>
    <w:rsid w:val="0005334E"/>
    <w:rsid w:val="00054A49"/>
    <w:rsid w:val="000658DE"/>
    <w:rsid w:val="00073308"/>
    <w:rsid w:val="00081C4B"/>
    <w:rsid w:val="000836B4"/>
    <w:rsid w:val="00097C39"/>
    <w:rsid w:val="000A7071"/>
    <w:rsid w:val="000B070A"/>
    <w:rsid w:val="000B2A81"/>
    <w:rsid w:val="000C4FA3"/>
    <w:rsid w:val="000C5FC5"/>
    <w:rsid w:val="000D2C89"/>
    <w:rsid w:val="000D793A"/>
    <w:rsid w:val="000E2191"/>
    <w:rsid w:val="00101100"/>
    <w:rsid w:val="00102666"/>
    <w:rsid w:val="001205D4"/>
    <w:rsid w:val="0012572C"/>
    <w:rsid w:val="00127D90"/>
    <w:rsid w:val="00135731"/>
    <w:rsid w:val="00162CF0"/>
    <w:rsid w:val="00175D5B"/>
    <w:rsid w:val="00176808"/>
    <w:rsid w:val="00193C05"/>
    <w:rsid w:val="001A0DBA"/>
    <w:rsid w:val="001B3F0A"/>
    <w:rsid w:val="001D7867"/>
    <w:rsid w:val="001E1200"/>
    <w:rsid w:val="001E6448"/>
    <w:rsid w:val="001E70DF"/>
    <w:rsid w:val="001F09F3"/>
    <w:rsid w:val="001F2AA5"/>
    <w:rsid w:val="00201D6F"/>
    <w:rsid w:val="00210FDA"/>
    <w:rsid w:val="0021349B"/>
    <w:rsid w:val="002245C9"/>
    <w:rsid w:val="00235467"/>
    <w:rsid w:val="00247EF9"/>
    <w:rsid w:val="00255675"/>
    <w:rsid w:val="00261E9E"/>
    <w:rsid w:val="00284C3A"/>
    <w:rsid w:val="00291BA0"/>
    <w:rsid w:val="002A586B"/>
    <w:rsid w:val="002B3257"/>
    <w:rsid w:val="002C12CD"/>
    <w:rsid w:val="002C50D8"/>
    <w:rsid w:val="002E453F"/>
    <w:rsid w:val="002E5FB1"/>
    <w:rsid w:val="00306EFA"/>
    <w:rsid w:val="00335482"/>
    <w:rsid w:val="00340F4C"/>
    <w:rsid w:val="00351275"/>
    <w:rsid w:val="003512A1"/>
    <w:rsid w:val="00354867"/>
    <w:rsid w:val="003605BC"/>
    <w:rsid w:val="00361ED3"/>
    <w:rsid w:val="003645E9"/>
    <w:rsid w:val="00377A37"/>
    <w:rsid w:val="0038476C"/>
    <w:rsid w:val="003847CB"/>
    <w:rsid w:val="003851A9"/>
    <w:rsid w:val="003A6851"/>
    <w:rsid w:val="003A6F4E"/>
    <w:rsid w:val="003B65F0"/>
    <w:rsid w:val="003C1AF0"/>
    <w:rsid w:val="003D04B6"/>
    <w:rsid w:val="003E158B"/>
    <w:rsid w:val="003E4474"/>
    <w:rsid w:val="003E5B3B"/>
    <w:rsid w:val="00402AD5"/>
    <w:rsid w:val="00432EBD"/>
    <w:rsid w:val="00440DF6"/>
    <w:rsid w:val="00441903"/>
    <w:rsid w:val="00450387"/>
    <w:rsid w:val="00450F9C"/>
    <w:rsid w:val="00460E34"/>
    <w:rsid w:val="00463467"/>
    <w:rsid w:val="00464B91"/>
    <w:rsid w:val="0047187A"/>
    <w:rsid w:val="00485DC3"/>
    <w:rsid w:val="004A275E"/>
    <w:rsid w:val="004A469F"/>
    <w:rsid w:val="004B2B6C"/>
    <w:rsid w:val="004B796F"/>
    <w:rsid w:val="004E0D99"/>
    <w:rsid w:val="004E455A"/>
    <w:rsid w:val="005062DF"/>
    <w:rsid w:val="00507F9D"/>
    <w:rsid w:val="00512B49"/>
    <w:rsid w:val="00515258"/>
    <w:rsid w:val="005172EE"/>
    <w:rsid w:val="005303F3"/>
    <w:rsid w:val="0053253E"/>
    <w:rsid w:val="00541ACB"/>
    <w:rsid w:val="00545FB6"/>
    <w:rsid w:val="00573AFD"/>
    <w:rsid w:val="005A4BB0"/>
    <w:rsid w:val="005B62B3"/>
    <w:rsid w:val="005C1928"/>
    <w:rsid w:val="005D0827"/>
    <w:rsid w:val="005D631A"/>
    <w:rsid w:val="005D7900"/>
    <w:rsid w:val="005E7FDF"/>
    <w:rsid w:val="00612C3B"/>
    <w:rsid w:val="00613129"/>
    <w:rsid w:val="00613E1C"/>
    <w:rsid w:val="006158AC"/>
    <w:rsid w:val="00644022"/>
    <w:rsid w:val="00653B5D"/>
    <w:rsid w:val="0066062B"/>
    <w:rsid w:val="0067042B"/>
    <w:rsid w:val="00676A8A"/>
    <w:rsid w:val="006A0321"/>
    <w:rsid w:val="006A1773"/>
    <w:rsid w:val="006A26E6"/>
    <w:rsid w:val="006A5CD2"/>
    <w:rsid w:val="006A6AF4"/>
    <w:rsid w:val="006C1DB8"/>
    <w:rsid w:val="006C76A8"/>
    <w:rsid w:val="006D0396"/>
    <w:rsid w:val="006E0A3B"/>
    <w:rsid w:val="006E4921"/>
    <w:rsid w:val="006E7250"/>
    <w:rsid w:val="00701948"/>
    <w:rsid w:val="00731693"/>
    <w:rsid w:val="00735036"/>
    <w:rsid w:val="00754A24"/>
    <w:rsid w:val="00785C2E"/>
    <w:rsid w:val="007A3F67"/>
    <w:rsid w:val="007A7D33"/>
    <w:rsid w:val="007B4415"/>
    <w:rsid w:val="007B7FAD"/>
    <w:rsid w:val="007D3D34"/>
    <w:rsid w:val="007E146B"/>
    <w:rsid w:val="007E6FCB"/>
    <w:rsid w:val="007E750F"/>
    <w:rsid w:val="007F3CB0"/>
    <w:rsid w:val="00830B2E"/>
    <w:rsid w:val="00832A13"/>
    <w:rsid w:val="00851850"/>
    <w:rsid w:val="00871221"/>
    <w:rsid w:val="008756CF"/>
    <w:rsid w:val="0088306E"/>
    <w:rsid w:val="008A6E56"/>
    <w:rsid w:val="008B2C4C"/>
    <w:rsid w:val="008B5B54"/>
    <w:rsid w:val="008D0385"/>
    <w:rsid w:val="008D293D"/>
    <w:rsid w:val="008D3F2E"/>
    <w:rsid w:val="008E02C6"/>
    <w:rsid w:val="0090221C"/>
    <w:rsid w:val="009056CA"/>
    <w:rsid w:val="00911DB8"/>
    <w:rsid w:val="009128FB"/>
    <w:rsid w:val="0092784B"/>
    <w:rsid w:val="00951061"/>
    <w:rsid w:val="009649B9"/>
    <w:rsid w:val="00974A0E"/>
    <w:rsid w:val="00982028"/>
    <w:rsid w:val="009869B4"/>
    <w:rsid w:val="00995E93"/>
    <w:rsid w:val="009A1E5B"/>
    <w:rsid w:val="009A4958"/>
    <w:rsid w:val="009B6B71"/>
    <w:rsid w:val="009C2BDB"/>
    <w:rsid w:val="009C2D14"/>
    <w:rsid w:val="009D3827"/>
    <w:rsid w:val="009D4A06"/>
    <w:rsid w:val="009E0670"/>
    <w:rsid w:val="009E3919"/>
    <w:rsid w:val="009E545F"/>
    <w:rsid w:val="009F3E99"/>
    <w:rsid w:val="00A06056"/>
    <w:rsid w:val="00A37127"/>
    <w:rsid w:val="00A5264B"/>
    <w:rsid w:val="00A61277"/>
    <w:rsid w:val="00A64493"/>
    <w:rsid w:val="00A66F2F"/>
    <w:rsid w:val="00A71FF5"/>
    <w:rsid w:val="00A87C05"/>
    <w:rsid w:val="00A9195C"/>
    <w:rsid w:val="00AA0098"/>
    <w:rsid w:val="00AA2058"/>
    <w:rsid w:val="00AB6F24"/>
    <w:rsid w:val="00AC197A"/>
    <w:rsid w:val="00AC202C"/>
    <w:rsid w:val="00AC7C2C"/>
    <w:rsid w:val="00AD143E"/>
    <w:rsid w:val="00AD7F6F"/>
    <w:rsid w:val="00AF242E"/>
    <w:rsid w:val="00AF58F2"/>
    <w:rsid w:val="00AF5B03"/>
    <w:rsid w:val="00B01EFE"/>
    <w:rsid w:val="00B0251F"/>
    <w:rsid w:val="00B044AB"/>
    <w:rsid w:val="00B045D6"/>
    <w:rsid w:val="00B150A4"/>
    <w:rsid w:val="00B17382"/>
    <w:rsid w:val="00B21D61"/>
    <w:rsid w:val="00B56DA1"/>
    <w:rsid w:val="00B81AB9"/>
    <w:rsid w:val="00B86C03"/>
    <w:rsid w:val="00BA1606"/>
    <w:rsid w:val="00BB0166"/>
    <w:rsid w:val="00BB1FFC"/>
    <w:rsid w:val="00BB4B16"/>
    <w:rsid w:val="00BD06AC"/>
    <w:rsid w:val="00BD10D6"/>
    <w:rsid w:val="00BD6CAE"/>
    <w:rsid w:val="00BE0550"/>
    <w:rsid w:val="00BE6FB9"/>
    <w:rsid w:val="00BF58F4"/>
    <w:rsid w:val="00C06489"/>
    <w:rsid w:val="00C1344C"/>
    <w:rsid w:val="00C22B30"/>
    <w:rsid w:val="00C344DD"/>
    <w:rsid w:val="00C36FAF"/>
    <w:rsid w:val="00C57542"/>
    <w:rsid w:val="00C64D03"/>
    <w:rsid w:val="00C85F28"/>
    <w:rsid w:val="00C97E86"/>
    <w:rsid w:val="00CA511A"/>
    <w:rsid w:val="00CB1EDE"/>
    <w:rsid w:val="00CB2C6D"/>
    <w:rsid w:val="00CC45EC"/>
    <w:rsid w:val="00CD40AF"/>
    <w:rsid w:val="00CE4B08"/>
    <w:rsid w:val="00CF0D97"/>
    <w:rsid w:val="00D07418"/>
    <w:rsid w:val="00D123D2"/>
    <w:rsid w:val="00D200EC"/>
    <w:rsid w:val="00D21900"/>
    <w:rsid w:val="00D4219E"/>
    <w:rsid w:val="00D532B5"/>
    <w:rsid w:val="00D82F29"/>
    <w:rsid w:val="00D95C2E"/>
    <w:rsid w:val="00DA3B9B"/>
    <w:rsid w:val="00DB6065"/>
    <w:rsid w:val="00DC1B4C"/>
    <w:rsid w:val="00DD744E"/>
    <w:rsid w:val="00DF1F3B"/>
    <w:rsid w:val="00DF7E2F"/>
    <w:rsid w:val="00E072A4"/>
    <w:rsid w:val="00E3304C"/>
    <w:rsid w:val="00E45CE4"/>
    <w:rsid w:val="00E76706"/>
    <w:rsid w:val="00E87120"/>
    <w:rsid w:val="00EA32A6"/>
    <w:rsid w:val="00EA707C"/>
    <w:rsid w:val="00EB1FE9"/>
    <w:rsid w:val="00EB54E5"/>
    <w:rsid w:val="00EE0574"/>
    <w:rsid w:val="00EE7D36"/>
    <w:rsid w:val="00EF6823"/>
    <w:rsid w:val="00F033A2"/>
    <w:rsid w:val="00F14ACE"/>
    <w:rsid w:val="00F45C65"/>
    <w:rsid w:val="00F708A9"/>
    <w:rsid w:val="00F724F6"/>
    <w:rsid w:val="00F72F99"/>
    <w:rsid w:val="00F81548"/>
    <w:rsid w:val="00FA78BC"/>
    <w:rsid w:val="00FB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43700"/>
  <w15:chartTrackingRefBased/>
  <w15:docId w15:val="{D26302B1-9904-4F46-89EC-1672A5A1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7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B2E"/>
    <w:rPr>
      <w:rFonts w:ascii="Segoe UI" w:eastAsia="Times New Roman" w:hAnsi="Segoe UI" w:cs="Segoe UI"/>
      <w:sz w:val="18"/>
      <w:szCs w:val="18"/>
    </w:rPr>
  </w:style>
  <w:style w:type="paragraph" w:styleId="Header">
    <w:name w:val="header"/>
    <w:basedOn w:val="Normal"/>
    <w:link w:val="HeaderChar"/>
    <w:uiPriority w:val="99"/>
    <w:unhideWhenUsed/>
    <w:rsid w:val="009056CA"/>
    <w:pPr>
      <w:tabs>
        <w:tab w:val="center" w:pos="4680"/>
        <w:tab w:val="right" w:pos="9360"/>
      </w:tabs>
    </w:pPr>
  </w:style>
  <w:style w:type="character" w:customStyle="1" w:styleId="HeaderChar">
    <w:name w:val="Header Char"/>
    <w:basedOn w:val="DefaultParagraphFont"/>
    <w:link w:val="Header"/>
    <w:uiPriority w:val="99"/>
    <w:rsid w:val="009056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056CA"/>
    <w:pPr>
      <w:tabs>
        <w:tab w:val="center" w:pos="4680"/>
        <w:tab w:val="right" w:pos="9360"/>
      </w:tabs>
    </w:pPr>
  </w:style>
  <w:style w:type="character" w:customStyle="1" w:styleId="FooterChar">
    <w:name w:val="Footer Char"/>
    <w:basedOn w:val="DefaultParagraphFont"/>
    <w:link w:val="Footer"/>
    <w:uiPriority w:val="99"/>
    <w:rsid w:val="009056C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829775">
      <w:bodyDiv w:val="1"/>
      <w:marLeft w:val="0"/>
      <w:marRight w:val="0"/>
      <w:marTop w:val="0"/>
      <w:marBottom w:val="0"/>
      <w:divBdr>
        <w:top w:val="none" w:sz="0" w:space="0" w:color="auto"/>
        <w:left w:val="none" w:sz="0" w:space="0" w:color="auto"/>
        <w:bottom w:val="none" w:sz="0" w:space="0" w:color="auto"/>
        <w:right w:val="none" w:sz="0" w:space="0" w:color="auto"/>
      </w:divBdr>
    </w:div>
    <w:div w:id="762722107">
      <w:bodyDiv w:val="1"/>
      <w:marLeft w:val="0"/>
      <w:marRight w:val="0"/>
      <w:marTop w:val="0"/>
      <w:marBottom w:val="0"/>
      <w:divBdr>
        <w:top w:val="none" w:sz="0" w:space="0" w:color="auto"/>
        <w:left w:val="none" w:sz="0" w:space="0" w:color="auto"/>
        <w:bottom w:val="none" w:sz="0" w:space="0" w:color="auto"/>
        <w:right w:val="none" w:sz="0" w:space="0" w:color="auto"/>
      </w:divBdr>
    </w:div>
    <w:div w:id="1154418697">
      <w:bodyDiv w:val="1"/>
      <w:marLeft w:val="0"/>
      <w:marRight w:val="0"/>
      <w:marTop w:val="0"/>
      <w:marBottom w:val="0"/>
      <w:divBdr>
        <w:top w:val="none" w:sz="0" w:space="0" w:color="auto"/>
        <w:left w:val="none" w:sz="0" w:space="0" w:color="auto"/>
        <w:bottom w:val="none" w:sz="0" w:space="0" w:color="auto"/>
        <w:right w:val="none" w:sz="0" w:space="0" w:color="auto"/>
      </w:divBdr>
    </w:div>
    <w:div w:id="1340355407">
      <w:bodyDiv w:val="1"/>
      <w:marLeft w:val="0"/>
      <w:marRight w:val="0"/>
      <w:marTop w:val="0"/>
      <w:marBottom w:val="0"/>
      <w:divBdr>
        <w:top w:val="none" w:sz="0" w:space="0" w:color="auto"/>
        <w:left w:val="none" w:sz="0" w:space="0" w:color="auto"/>
        <w:bottom w:val="none" w:sz="0" w:space="0" w:color="auto"/>
        <w:right w:val="none" w:sz="0" w:space="0" w:color="auto"/>
      </w:divBdr>
    </w:div>
    <w:div w:id="14695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Franklin Township</cp:lastModifiedBy>
  <cp:revision>6</cp:revision>
  <cp:lastPrinted>2021-03-18T11:29:00Z</cp:lastPrinted>
  <dcterms:created xsi:type="dcterms:W3CDTF">2021-03-11T14:39:00Z</dcterms:created>
  <dcterms:modified xsi:type="dcterms:W3CDTF">2021-03-18T11:29:00Z</dcterms:modified>
</cp:coreProperties>
</file>