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4120B" w14:textId="77777777" w:rsidR="002C635A" w:rsidRPr="00352007" w:rsidRDefault="00352007" w:rsidP="00352007">
      <w:pPr>
        <w:jc w:val="center"/>
        <w:rPr>
          <w:b/>
          <w:sz w:val="32"/>
          <w:szCs w:val="32"/>
        </w:rPr>
      </w:pPr>
      <w:smartTag w:uri="urn:schemas-microsoft-com:office:smarttags" w:element="place">
        <w:smartTag w:uri="urn:schemas-microsoft-com:office:smarttags" w:element="PlaceName">
          <w:r w:rsidRPr="00352007">
            <w:rPr>
              <w:b/>
              <w:sz w:val="32"/>
              <w:szCs w:val="32"/>
            </w:rPr>
            <w:t>Franklin</w:t>
          </w:r>
        </w:smartTag>
        <w:r w:rsidRPr="00352007">
          <w:rPr>
            <w:b/>
            <w:sz w:val="32"/>
            <w:szCs w:val="32"/>
          </w:rPr>
          <w:t xml:space="preserve"> </w:t>
        </w:r>
        <w:smartTag w:uri="urn:schemas-microsoft-com:office:smarttags" w:element="PlaceName">
          <w:r w:rsidRPr="00352007">
            <w:rPr>
              <w:b/>
              <w:sz w:val="32"/>
              <w:szCs w:val="32"/>
            </w:rPr>
            <w:t>Township</w:t>
          </w:r>
        </w:smartTag>
      </w:smartTag>
      <w:r w:rsidRPr="00352007">
        <w:rPr>
          <w:b/>
          <w:sz w:val="32"/>
          <w:szCs w:val="32"/>
        </w:rPr>
        <w:t xml:space="preserve">, </w:t>
      </w:r>
      <w:smartTag w:uri="urn:schemas-microsoft-com:office:smarttags" w:element="place">
        <w:smartTag w:uri="urn:schemas-microsoft-com:office:smarttags" w:element="PlaceName">
          <w:r w:rsidRPr="00352007">
            <w:rPr>
              <w:b/>
              <w:sz w:val="32"/>
              <w:szCs w:val="32"/>
            </w:rPr>
            <w:t>Adams</w:t>
          </w:r>
        </w:smartTag>
        <w:r w:rsidRPr="00352007">
          <w:rPr>
            <w:b/>
            <w:sz w:val="32"/>
            <w:szCs w:val="32"/>
          </w:rPr>
          <w:t xml:space="preserve"> </w:t>
        </w:r>
        <w:smartTag w:uri="urn:schemas-microsoft-com:office:smarttags" w:element="PlaceType">
          <w:r w:rsidRPr="00352007">
            <w:rPr>
              <w:b/>
              <w:sz w:val="32"/>
              <w:szCs w:val="32"/>
            </w:rPr>
            <w:t>County</w:t>
          </w:r>
        </w:smartTag>
      </w:smartTag>
    </w:p>
    <w:p w14:paraId="12150BF0" w14:textId="77777777" w:rsidR="00352007" w:rsidRPr="00352007" w:rsidRDefault="00352007" w:rsidP="00352007">
      <w:pPr>
        <w:jc w:val="center"/>
        <w:rPr>
          <w:b/>
          <w:sz w:val="32"/>
          <w:szCs w:val="32"/>
        </w:rPr>
      </w:pPr>
      <w:r w:rsidRPr="00352007">
        <w:rPr>
          <w:b/>
          <w:sz w:val="32"/>
          <w:szCs w:val="32"/>
        </w:rPr>
        <w:t>Board of Supervisors</w:t>
      </w:r>
    </w:p>
    <w:p w14:paraId="4C77A4CB" w14:textId="7B8C82CF" w:rsidR="00A708D7" w:rsidRDefault="00247222" w:rsidP="00A708D7">
      <w:pPr>
        <w:jc w:val="center"/>
        <w:rPr>
          <w:b/>
          <w:bCs/>
          <w:sz w:val="32"/>
          <w:szCs w:val="32"/>
        </w:rPr>
      </w:pPr>
      <w:r>
        <w:rPr>
          <w:lang w:val="en-CA"/>
        </w:rPr>
        <w:fldChar w:fldCharType="begin"/>
      </w:r>
      <w:r w:rsidR="00A708D7">
        <w:rPr>
          <w:lang w:val="en-CA"/>
        </w:rPr>
        <w:instrText xml:space="preserve"> SEQ CHAPTER \h \r 1</w:instrText>
      </w:r>
      <w:r>
        <w:rPr>
          <w:lang w:val="en-CA"/>
        </w:rPr>
        <w:fldChar w:fldCharType="end"/>
      </w:r>
      <w:r w:rsidR="00616308">
        <w:rPr>
          <w:b/>
          <w:bCs/>
          <w:sz w:val="32"/>
          <w:szCs w:val="32"/>
        </w:rPr>
        <w:t>Regular</w:t>
      </w:r>
      <w:r w:rsidR="00522EAC">
        <w:rPr>
          <w:b/>
          <w:bCs/>
          <w:sz w:val="32"/>
          <w:szCs w:val="32"/>
        </w:rPr>
        <w:t xml:space="preserve"> Meeting</w:t>
      </w:r>
    </w:p>
    <w:p w14:paraId="24F9D8D6" w14:textId="262ADBEE" w:rsidR="00352007" w:rsidRDefault="006C2681" w:rsidP="00A708D7">
      <w:pPr>
        <w:jc w:val="center"/>
        <w:rPr>
          <w:b/>
          <w:bCs/>
          <w:sz w:val="32"/>
          <w:szCs w:val="32"/>
        </w:rPr>
      </w:pPr>
      <w:r>
        <w:rPr>
          <w:b/>
          <w:bCs/>
          <w:sz w:val="32"/>
          <w:szCs w:val="32"/>
        </w:rPr>
        <w:t>March 5</w:t>
      </w:r>
      <w:r w:rsidR="00095DF6">
        <w:rPr>
          <w:b/>
          <w:bCs/>
          <w:sz w:val="32"/>
          <w:szCs w:val="32"/>
        </w:rPr>
        <w:t>, 2020</w:t>
      </w:r>
    </w:p>
    <w:p w14:paraId="20006276" w14:textId="77777777" w:rsidR="00A708D7" w:rsidRDefault="00A708D7" w:rsidP="00A708D7">
      <w:pPr>
        <w:jc w:val="center"/>
        <w:rPr>
          <w:b/>
          <w:sz w:val="32"/>
          <w:szCs w:val="32"/>
        </w:rPr>
      </w:pPr>
    </w:p>
    <w:p w14:paraId="49CDFEBE" w14:textId="23F3F9D1" w:rsidR="00530B61" w:rsidRDefault="00352007" w:rsidP="00352007">
      <w:r>
        <w:rPr>
          <w:b/>
        </w:rPr>
        <w:t xml:space="preserve">SUPERVISORS PRESENT: </w:t>
      </w:r>
      <w:r w:rsidR="00833C6C">
        <w:rPr>
          <w:b/>
        </w:rPr>
        <w:t xml:space="preserve"> </w:t>
      </w:r>
      <w:r w:rsidR="004C4280">
        <w:t>Supervisor</w:t>
      </w:r>
      <w:r w:rsidR="00833C6C">
        <w:t xml:space="preserve"> Crushong</w:t>
      </w:r>
      <w:r w:rsidR="00600B5A">
        <w:t>, Supervisor Santay,</w:t>
      </w:r>
      <w:r w:rsidR="004624D9">
        <w:t xml:space="preserve"> </w:t>
      </w:r>
      <w:r w:rsidR="00530B61">
        <w:t xml:space="preserve">and </w:t>
      </w:r>
      <w:r w:rsidR="004C4280">
        <w:t>Supervisor</w:t>
      </w:r>
      <w:r w:rsidR="00A30ED9">
        <w:t xml:space="preserve"> Williams</w:t>
      </w:r>
      <w:r w:rsidR="004C4280">
        <w:t>.</w:t>
      </w:r>
    </w:p>
    <w:p w14:paraId="7EB28980" w14:textId="77777777" w:rsidR="00352007" w:rsidRPr="00352007" w:rsidRDefault="00352007" w:rsidP="00352007">
      <w:r>
        <w:t xml:space="preserve"> </w:t>
      </w:r>
    </w:p>
    <w:p w14:paraId="67BA0C69" w14:textId="77777777" w:rsidR="00A17C91" w:rsidRDefault="00352007" w:rsidP="00A17C91">
      <w:r>
        <w:rPr>
          <w:b/>
        </w:rPr>
        <w:t>OTHERS PRESENT:</w:t>
      </w:r>
      <w:r w:rsidR="004E1D6A">
        <w:t xml:space="preserve"> </w:t>
      </w:r>
      <w:r w:rsidR="00A30ED9">
        <w:t xml:space="preserve">Bernie Yannetti, Solicitor, </w:t>
      </w:r>
      <w:r w:rsidR="001C41A3">
        <w:t xml:space="preserve">Gil Picarelli, KPI Technology, </w:t>
      </w:r>
      <w:r w:rsidR="00A30ED9">
        <w:t>Curtis MacBeth</w:t>
      </w:r>
      <w:r w:rsidR="001C41A3">
        <w:t>, Roadmaster, Susan Plank, Secretary/Treasurer</w:t>
      </w:r>
      <w:r w:rsidR="00FB1893">
        <w:t>.</w:t>
      </w:r>
    </w:p>
    <w:p w14:paraId="77118F22" w14:textId="77777777" w:rsidR="00A17C91" w:rsidRDefault="00A17C91" w:rsidP="00A17C91"/>
    <w:p w14:paraId="4C36489F" w14:textId="677B0F94" w:rsidR="00A17C91" w:rsidRPr="00E023BD" w:rsidRDefault="00A17C91" w:rsidP="00A17C91">
      <w:pPr>
        <w:rPr>
          <w:b/>
        </w:rPr>
      </w:pPr>
      <w:r w:rsidRPr="00A17C91">
        <w:rPr>
          <w:b/>
        </w:rPr>
        <w:t xml:space="preserve"> </w:t>
      </w:r>
      <w:r>
        <w:rPr>
          <w:b/>
        </w:rPr>
        <w:t>CALL TO ORDER</w:t>
      </w:r>
    </w:p>
    <w:p w14:paraId="598CE6D5" w14:textId="77777777" w:rsidR="00A17C91" w:rsidRDefault="00A17C91" w:rsidP="00A17C91"/>
    <w:p w14:paraId="594BC63E" w14:textId="62E16D28" w:rsidR="00A17C91" w:rsidRDefault="00A17C91" w:rsidP="00A17C91">
      <w:pPr>
        <w:rPr>
          <w:b/>
        </w:rPr>
      </w:pPr>
      <w:r>
        <w:rPr>
          <w:b/>
        </w:rPr>
        <w:t>PUBLIC COMMENT OF AGENDA ITEMS ONLY</w:t>
      </w:r>
    </w:p>
    <w:p w14:paraId="7D2571BE" w14:textId="20897A8A" w:rsidR="0060277B" w:rsidRDefault="0060277B" w:rsidP="00A17C91">
      <w:pPr>
        <w:rPr>
          <w:b/>
        </w:rPr>
      </w:pPr>
    </w:p>
    <w:p w14:paraId="0BF3F02F" w14:textId="32787522" w:rsidR="00315778" w:rsidRDefault="0060277B" w:rsidP="0060277B">
      <w:pPr>
        <w:rPr>
          <w:bCs/>
        </w:rPr>
      </w:pPr>
      <w:r>
        <w:rPr>
          <w:bCs/>
        </w:rPr>
        <w:t xml:space="preserve">Resident Ron John informed the Board that he just received his tax bill and he would like to know how much Revenue does that Township get from the County.  Solicitor Yannetti informed Mr. John that it is broken down on his tax bill as to what goes to Adams County and what comes to Franklin Township.  Solicitor Yannetti informed Mr. John that he could call into Adams County Tax Services and they would be able to tell him the percentages.  </w:t>
      </w:r>
    </w:p>
    <w:p w14:paraId="6D5B64CF" w14:textId="77777777" w:rsidR="00315778" w:rsidRDefault="00315778" w:rsidP="000D5AF2">
      <w:pPr>
        <w:pStyle w:val="ListParagraph"/>
        <w:ind w:left="1080"/>
        <w:rPr>
          <w:bCs/>
        </w:rPr>
      </w:pPr>
    </w:p>
    <w:p w14:paraId="0D248639"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APPROVAL OF MINUTES</w:t>
      </w:r>
    </w:p>
    <w:p w14:paraId="4D3DF95F"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D9481FC" w14:textId="5AA17BA3" w:rsidR="00616308" w:rsidRDefault="00616308" w:rsidP="00616308">
      <w:pPr>
        <w:ind w:left="720"/>
        <w:rPr>
          <w:b/>
        </w:rPr>
      </w:pPr>
      <w:r>
        <w:rPr>
          <w:b/>
        </w:rPr>
        <w:t xml:space="preserve">MOTION by Supervisor </w:t>
      </w:r>
      <w:r w:rsidR="0013762A">
        <w:rPr>
          <w:b/>
        </w:rPr>
        <w:t>Santay</w:t>
      </w:r>
      <w:r>
        <w:rPr>
          <w:b/>
        </w:rPr>
        <w:t xml:space="preserve">, seconded by Supervisor </w:t>
      </w:r>
      <w:r w:rsidR="0013762A">
        <w:rPr>
          <w:b/>
        </w:rPr>
        <w:t>Crushong</w:t>
      </w:r>
      <w:r>
        <w:rPr>
          <w:b/>
        </w:rPr>
        <w:t xml:space="preserve"> to approve the </w:t>
      </w:r>
      <w:r w:rsidR="0060277B">
        <w:rPr>
          <w:b/>
        </w:rPr>
        <w:t>February</w:t>
      </w:r>
      <w:r w:rsidR="0013762A">
        <w:rPr>
          <w:b/>
        </w:rPr>
        <w:t xml:space="preserve"> 6, 2020</w:t>
      </w:r>
      <w:r w:rsidR="00037F04">
        <w:rPr>
          <w:b/>
        </w:rPr>
        <w:t xml:space="preserve"> </w:t>
      </w:r>
      <w:r w:rsidR="0013762A">
        <w:rPr>
          <w:b/>
        </w:rPr>
        <w:t>Regular Board of Supervisors Meeting</w:t>
      </w:r>
      <w:r w:rsidR="0060277B">
        <w:rPr>
          <w:b/>
        </w:rPr>
        <w:t xml:space="preserve"> </w:t>
      </w:r>
      <w:r w:rsidR="0013762A">
        <w:rPr>
          <w:b/>
        </w:rPr>
        <w:t xml:space="preserve">and the </w:t>
      </w:r>
      <w:r w:rsidR="0060277B">
        <w:rPr>
          <w:b/>
        </w:rPr>
        <w:t>February 20</w:t>
      </w:r>
      <w:r w:rsidR="0013762A">
        <w:rPr>
          <w:b/>
        </w:rPr>
        <w:t>, 2020 Workshop Meeting Minutes</w:t>
      </w:r>
      <w:r w:rsidR="00037F04">
        <w:rPr>
          <w:b/>
        </w:rPr>
        <w:t xml:space="preserve"> as</w:t>
      </w:r>
      <w:r w:rsidR="005D02A8">
        <w:rPr>
          <w:b/>
        </w:rPr>
        <w:t xml:space="preserve"> presented</w:t>
      </w:r>
      <w:r w:rsidRPr="00AB6C6E">
        <w:rPr>
          <w:b/>
        </w:rPr>
        <w:t xml:space="preserve">. </w:t>
      </w:r>
      <w:r>
        <w:rPr>
          <w:b/>
        </w:rPr>
        <w:t xml:space="preserve"> Motion carried, </w:t>
      </w:r>
      <w:r w:rsidR="005D02A8">
        <w:rPr>
          <w:b/>
        </w:rPr>
        <w:t>3</w:t>
      </w:r>
      <w:r>
        <w:rPr>
          <w:b/>
        </w:rPr>
        <w:t>-0.</w:t>
      </w:r>
    </w:p>
    <w:p w14:paraId="76E77279" w14:textId="281F70E3" w:rsidR="005D02A8" w:rsidRDefault="005D02A8" w:rsidP="00616308">
      <w:pPr>
        <w:ind w:left="720"/>
        <w:rPr>
          <w:b/>
        </w:rPr>
      </w:pPr>
    </w:p>
    <w:p w14:paraId="1662200E" w14:textId="2A2E958C"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APPROVAL OF </w:t>
      </w:r>
      <w:smartTag w:uri="urn:schemas-microsoft-com:office:smarttags" w:element="stockticker">
        <w:r>
          <w:rPr>
            <w:b/>
            <w:bCs/>
          </w:rPr>
          <w:t>BILL</w:t>
        </w:r>
      </w:smartTag>
      <w:r>
        <w:rPr>
          <w:b/>
          <w:bCs/>
        </w:rPr>
        <w:t xml:space="preserve"> LIST #</w:t>
      </w:r>
      <w:r w:rsidR="0060277B">
        <w:rPr>
          <w:b/>
          <w:bCs/>
        </w:rPr>
        <w:t>3</w:t>
      </w:r>
    </w:p>
    <w:p w14:paraId="4D746405"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121A73" w14:textId="6EBB08F5" w:rsidR="005D02A8" w:rsidRDefault="00616308" w:rsidP="00616308">
      <w:pPr>
        <w:ind w:left="720"/>
        <w:rPr>
          <w:b/>
        </w:rPr>
      </w:pPr>
      <w:r>
        <w:rPr>
          <w:b/>
        </w:rPr>
        <w:t xml:space="preserve">MOTION by Supervisor </w:t>
      </w:r>
      <w:r w:rsidR="005D02A8">
        <w:rPr>
          <w:b/>
        </w:rPr>
        <w:t>Santay</w:t>
      </w:r>
      <w:r>
        <w:rPr>
          <w:b/>
        </w:rPr>
        <w:t xml:space="preserve">, seconded by Supervisor </w:t>
      </w:r>
      <w:r w:rsidR="00A30ED9">
        <w:rPr>
          <w:b/>
        </w:rPr>
        <w:t>Crushong</w:t>
      </w:r>
      <w:r>
        <w:rPr>
          <w:b/>
        </w:rPr>
        <w:t>, to approve Bill List #</w:t>
      </w:r>
      <w:r w:rsidR="0060277B">
        <w:rPr>
          <w:b/>
        </w:rPr>
        <w:t>3</w:t>
      </w:r>
      <w:r>
        <w:rPr>
          <w:b/>
        </w:rPr>
        <w:t xml:space="preserve"> General Fund Checks</w:t>
      </w:r>
      <w:r w:rsidR="0011510A">
        <w:rPr>
          <w:b/>
        </w:rPr>
        <w:t xml:space="preserve"> 3</w:t>
      </w:r>
      <w:r w:rsidR="005D02A8">
        <w:rPr>
          <w:b/>
        </w:rPr>
        <w:t>6</w:t>
      </w:r>
      <w:r w:rsidR="0060277B">
        <w:rPr>
          <w:b/>
        </w:rPr>
        <w:t>171</w:t>
      </w:r>
      <w:r w:rsidR="0011510A">
        <w:rPr>
          <w:b/>
        </w:rPr>
        <w:t xml:space="preserve"> </w:t>
      </w:r>
      <w:r w:rsidR="005D02A8">
        <w:rPr>
          <w:b/>
        </w:rPr>
        <w:t>–</w:t>
      </w:r>
      <w:r w:rsidR="0011510A">
        <w:rPr>
          <w:b/>
        </w:rPr>
        <w:t xml:space="preserve"> </w:t>
      </w:r>
      <w:r w:rsidR="005D02A8">
        <w:rPr>
          <w:b/>
        </w:rPr>
        <w:t>36</w:t>
      </w:r>
      <w:r w:rsidR="0060277B">
        <w:rPr>
          <w:b/>
        </w:rPr>
        <w:t>232</w:t>
      </w:r>
      <w:r>
        <w:rPr>
          <w:b/>
        </w:rPr>
        <w:t xml:space="preserve"> totaling $</w:t>
      </w:r>
      <w:r w:rsidR="003A387A">
        <w:rPr>
          <w:b/>
        </w:rPr>
        <w:t>59,332.09</w:t>
      </w:r>
      <w:r>
        <w:rPr>
          <w:b/>
        </w:rPr>
        <w:t xml:space="preserve">. Motion carried, </w:t>
      </w:r>
      <w:r w:rsidR="005D02A8">
        <w:rPr>
          <w:b/>
        </w:rPr>
        <w:t>3</w:t>
      </w:r>
      <w:r>
        <w:rPr>
          <w:b/>
        </w:rPr>
        <w:t>-0.</w:t>
      </w:r>
    </w:p>
    <w:p w14:paraId="4E78F266" w14:textId="77777777" w:rsidR="00616308" w:rsidRDefault="00616308" w:rsidP="00616308">
      <w:pPr>
        <w:ind w:left="720"/>
        <w:rPr>
          <w:b/>
          <w:bCs/>
        </w:rPr>
      </w:pPr>
    </w:p>
    <w:p w14:paraId="10F8234D"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PRELIMINARY/FINAL PLAN </w:t>
      </w:r>
    </w:p>
    <w:p w14:paraId="1A6EF83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74AFF214" w14:textId="342704C1" w:rsidR="00037F04" w:rsidRPr="00037F04" w:rsidRDefault="005D02A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Cs/>
        </w:rPr>
        <w:t>545 Crooked Creek Road – Military Museum – Update</w:t>
      </w:r>
      <w:r w:rsidR="00037F04">
        <w:rPr>
          <w:bCs/>
        </w:rPr>
        <w:t xml:space="preserve"> – </w:t>
      </w:r>
      <w:r w:rsidR="00AA1A45">
        <w:rPr>
          <w:bCs/>
        </w:rPr>
        <w:t>Per Gil Picarelli, KPI Technologies</w:t>
      </w:r>
      <w:r w:rsidR="00FF0460">
        <w:rPr>
          <w:bCs/>
        </w:rPr>
        <w:t xml:space="preserve"> </w:t>
      </w:r>
      <w:r w:rsidR="00771770">
        <w:rPr>
          <w:bCs/>
        </w:rPr>
        <w:t xml:space="preserve">informed the Board that the Buck’s Engineer just submitted revised plans this week.  Mr. Picarelli </w:t>
      </w:r>
      <w:r w:rsidR="00FF0460">
        <w:rPr>
          <w:bCs/>
        </w:rPr>
        <w:t>asked the Board if they would like KPI to have a Traffic Engineer to review the Traffic Study that has been presented.  The Supervisors would like to have these comments by March 19, 2020 for the Planning Commission to review.</w:t>
      </w:r>
      <w:r w:rsidR="00771770">
        <w:rPr>
          <w:bCs/>
        </w:rPr>
        <w:t xml:space="preserve">  There was much discussion of the road is suitable for </w:t>
      </w:r>
      <w:r w:rsidR="0033470C">
        <w:rPr>
          <w:bCs/>
        </w:rPr>
        <w:t xml:space="preserve">bus traffic.  </w:t>
      </w:r>
    </w:p>
    <w:p w14:paraId="695B8529" w14:textId="5C01899D" w:rsidR="005D02A8" w:rsidRDefault="005D02A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0D8FEE0" w14:textId="15987E48" w:rsidR="00B5791D"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
          <w:bCs/>
        </w:rPr>
        <w:t xml:space="preserve">STORMWATER MANAGEMENT PLAN </w:t>
      </w:r>
      <w:r w:rsidR="00A30ED9">
        <w:rPr>
          <w:b/>
          <w:bCs/>
        </w:rPr>
        <w:t>–</w:t>
      </w:r>
      <w:r>
        <w:rPr>
          <w:b/>
          <w:bCs/>
        </w:rPr>
        <w:t xml:space="preserve"> </w:t>
      </w:r>
      <w:r w:rsidR="00B5791D">
        <w:rPr>
          <w:bCs/>
        </w:rPr>
        <w:t xml:space="preserve">Jeff Richards – </w:t>
      </w:r>
      <w:r w:rsidR="00037F04">
        <w:rPr>
          <w:bCs/>
        </w:rPr>
        <w:t>Proposed Settlement</w:t>
      </w:r>
    </w:p>
    <w:p w14:paraId="6BAE5FB3" w14:textId="77777777" w:rsidR="00B5791D" w:rsidRDefault="00B5791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E2F525" w14:textId="4D6FC9CD" w:rsidR="005D7C55" w:rsidRDefault="00B5791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lastRenderedPageBreak/>
        <w:tab/>
      </w:r>
      <w:r w:rsidR="005D7C55">
        <w:rPr>
          <w:bCs/>
        </w:rPr>
        <w:t>Attorney Murphy addressed the Board to let them know that</w:t>
      </w:r>
      <w:r w:rsidR="0033470C">
        <w:rPr>
          <w:bCs/>
        </w:rPr>
        <w:t xml:space="preserve"> based on the comments </w:t>
      </w:r>
      <w:r w:rsidR="008725D4">
        <w:rPr>
          <w:bCs/>
        </w:rPr>
        <w:t xml:space="preserve">he </w:t>
      </w:r>
      <w:r w:rsidR="00BB7CBD">
        <w:rPr>
          <w:bCs/>
        </w:rPr>
        <w:t xml:space="preserve">and his client received at the Workshop Meeting he has prepared a settlement that includes his client putting a swale on the property and he hopes that is what the Board is looking for and they can move forward.  Supervisor Crushong mentioned that </w:t>
      </w:r>
      <w:r w:rsidR="006473B5">
        <w:rPr>
          <w:bCs/>
        </w:rPr>
        <w:t xml:space="preserve">there </w:t>
      </w:r>
      <w:r w:rsidR="00BB7CBD">
        <w:rPr>
          <w:bCs/>
        </w:rPr>
        <w:t>was one (1) thing that he notice</w:t>
      </w:r>
      <w:r w:rsidR="006473B5">
        <w:rPr>
          <w:bCs/>
        </w:rPr>
        <w:t>d</w:t>
      </w:r>
      <w:r w:rsidR="00BB7CBD">
        <w:rPr>
          <w:bCs/>
        </w:rPr>
        <w:t xml:space="preserve"> in the agreement that</w:t>
      </w:r>
      <w:r w:rsidR="006473B5">
        <w:rPr>
          <w:bCs/>
        </w:rPr>
        <w:t xml:space="preserve"> in Line 1 it reads Commercial Property and it should read Village Overlay.  So</w:t>
      </w:r>
      <w:r w:rsidR="00BB7CBD">
        <w:rPr>
          <w:bCs/>
        </w:rPr>
        <w:t xml:space="preserve">licitor Yannetti </w:t>
      </w:r>
      <w:r w:rsidR="006473B5">
        <w:rPr>
          <w:bCs/>
        </w:rPr>
        <w:t xml:space="preserve">informed </w:t>
      </w:r>
      <w:r w:rsidR="00025E84">
        <w:rPr>
          <w:bCs/>
        </w:rPr>
        <w:t>the Board</w:t>
      </w:r>
      <w:r w:rsidR="006473B5">
        <w:rPr>
          <w:bCs/>
        </w:rPr>
        <w:t xml:space="preserve"> that he has one or two minor comments and </w:t>
      </w:r>
      <w:r w:rsidR="00025E84">
        <w:rPr>
          <w:bCs/>
        </w:rPr>
        <w:t>t</w:t>
      </w:r>
      <w:r w:rsidR="006473B5">
        <w:rPr>
          <w:bCs/>
        </w:rPr>
        <w:t xml:space="preserve">he </w:t>
      </w:r>
      <w:r w:rsidR="00025E84">
        <w:rPr>
          <w:bCs/>
        </w:rPr>
        <w:t xml:space="preserve">Board was in agreement that Solicitor Yannetti send Mr. Murphy his comments </w:t>
      </w:r>
      <w:r w:rsidR="006473B5">
        <w:rPr>
          <w:bCs/>
        </w:rPr>
        <w:t xml:space="preserve">concerning these items.  </w:t>
      </w:r>
    </w:p>
    <w:p w14:paraId="051464DE"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A6E4288" w14:textId="05BDC2E1"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REPORTS</w:t>
      </w:r>
    </w:p>
    <w:p w14:paraId="5BE9E058" w14:textId="037D752C" w:rsidR="00B5791D" w:rsidRDefault="00B5791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6B0B874" w14:textId="22BB73A7" w:rsidR="00805301" w:rsidRPr="00883D0C" w:rsidRDefault="00FC33E8" w:rsidP="005D7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ab/>
      </w:r>
      <w:r w:rsidR="00883D0C">
        <w:t>Road Foreman Comments - None</w:t>
      </w:r>
    </w:p>
    <w:p w14:paraId="6165A0DB" w14:textId="77777777" w:rsidR="00616308" w:rsidRDefault="00616308" w:rsidP="00616308">
      <w:r>
        <w:tab/>
      </w:r>
    </w:p>
    <w:p w14:paraId="12D8EB18"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OLD BUSINESS</w:t>
      </w:r>
    </w:p>
    <w:p w14:paraId="26BFC306"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71D767ED" w14:textId="1CC55F95" w:rsidR="00FD2B14" w:rsidRDefault="0094562A"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FD2B14">
        <w:rPr>
          <w:b/>
        </w:rPr>
        <w:t>481 Church Road</w:t>
      </w:r>
      <w:r>
        <w:rPr>
          <w:bCs/>
        </w:rPr>
        <w:t xml:space="preserve"> – Gil Picarelli of KPI Technologies informed the Board that he</w:t>
      </w:r>
      <w:r w:rsidR="00885E3D">
        <w:rPr>
          <w:bCs/>
        </w:rPr>
        <w:t xml:space="preserve"> </w:t>
      </w:r>
      <w:r w:rsidR="00025E84">
        <w:rPr>
          <w:bCs/>
        </w:rPr>
        <w:t xml:space="preserve">received a call from </w:t>
      </w:r>
      <w:r w:rsidR="00885E3D">
        <w:rPr>
          <w:bCs/>
        </w:rPr>
        <w:t xml:space="preserve">Mr. Allen </w:t>
      </w:r>
      <w:r w:rsidR="00025E84">
        <w:rPr>
          <w:bCs/>
        </w:rPr>
        <w:t xml:space="preserve">saying that Ms. Shelton-Hill has paid him in full and that he is just waiting on good conditions to start the project.  </w:t>
      </w:r>
      <w:r>
        <w:rPr>
          <w:bCs/>
        </w:rPr>
        <w:t xml:space="preserve">  </w:t>
      </w:r>
    </w:p>
    <w:p w14:paraId="6F75DCEC" w14:textId="77777777" w:rsidR="00FD2B14" w:rsidRDefault="00FD2B1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473B2F95" w14:textId="481CFD35" w:rsidR="00FD2FC4" w:rsidRDefault="00FD2B1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
        </w:rPr>
        <w:t>400 Church Road</w:t>
      </w:r>
      <w:r>
        <w:rPr>
          <w:bCs/>
        </w:rPr>
        <w:t xml:space="preserve"> – </w:t>
      </w:r>
      <w:r w:rsidR="00025E84">
        <w:rPr>
          <w:bCs/>
        </w:rPr>
        <w:t xml:space="preserve">Susan Plank, </w:t>
      </w:r>
      <w:r w:rsidR="006C0710">
        <w:rPr>
          <w:bCs/>
        </w:rPr>
        <w:t>Secretary</w:t>
      </w:r>
      <w:r w:rsidR="00025E84">
        <w:rPr>
          <w:bCs/>
        </w:rPr>
        <w:t xml:space="preserve">/Treasurer informed everyone that the office received an email from Wilbur Slothour, Land and Sea Services, LLC on Tuesday saying that </w:t>
      </w:r>
      <w:r w:rsidR="00E26EF3">
        <w:rPr>
          <w:bCs/>
        </w:rPr>
        <w:t xml:space="preserve">the clean up is continuing but at a slower place and he was hoping this weekend they would pick up the pace since the weather is to be nice.  Supervisor Santay asked Solicitor Yannetti if he was in touch with the mortgager on this.  Solicitor Yannetti informed the Board that he was in touch with Mr. McQuade the mortgage holder’s attorney and was informed that there will be a conversation with the Wagamans concerning the clean-up of the property. </w:t>
      </w:r>
    </w:p>
    <w:p w14:paraId="388A5106" w14:textId="2D531FFC" w:rsidR="008D4BA9" w:rsidRDefault="008D4BA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8FEC0FD" w14:textId="56427952" w:rsidR="008D4BA9" w:rsidRDefault="008D4BA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Strausbaughs / 5 Newman Road and 5940 Chambersburg Road</w:t>
      </w:r>
    </w:p>
    <w:p w14:paraId="4F35122F" w14:textId="42077548" w:rsidR="008D4BA9" w:rsidRDefault="008D4BA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E27AB33" w14:textId="6369282D" w:rsidR="00160212" w:rsidRDefault="007824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Resident Sue Sparr informed the Board that she has tried to make contact with Mr. Strasbaugh but there was no answer at the door.  She will continue to try and update the Board of her progress.  </w:t>
      </w:r>
      <w:r w:rsidR="008B0F8D">
        <w:rPr>
          <w:bCs/>
        </w:rPr>
        <w:t xml:space="preserve">Ms. Sparr asked the Board what exactly besides mowing needs to be cleaned up or removed at the property.  The Supervisors informed Ms. Sparr that when she gets authorization to clean the property </w:t>
      </w:r>
      <w:r w:rsidR="006C0710">
        <w:rPr>
          <w:bCs/>
        </w:rPr>
        <w:t>up,</w:t>
      </w:r>
      <w:r w:rsidR="008B0F8D">
        <w:rPr>
          <w:bCs/>
        </w:rPr>
        <w:t xml:space="preserve"> they will have the Code Enforcement Officer (Wilbur Slothour) meet her on site to let her know what needs to be cleaned up.  </w:t>
      </w:r>
    </w:p>
    <w:p w14:paraId="26DE2A60" w14:textId="77777777" w:rsidR="000D5AF2" w:rsidRDefault="000D5AF2"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0111C28" w14:textId="0FD65FD8" w:rsidR="008D4BA9" w:rsidRDefault="008D4BA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Conditional Use Procedures</w:t>
      </w:r>
    </w:p>
    <w:p w14:paraId="4EBF4CF0" w14:textId="1BF76C48" w:rsidR="008D4BA9" w:rsidRDefault="008D4BA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3672B03" w14:textId="20C7940E" w:rsidR="008B0F8D" w:rsidRDefault="00945EE2"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t>S</w:t>
      </w:r>
      <w:r w:rsidR="008B0F8D">
        <w:rPr>
          <w:bCs/>
        </w:rPr>
        <w:t>olicitor Yannetti informed the Board that they need to make a motion to approve the advertisement of the Condition Use Procedures.</w:t>
      </w:r>
    </w:p>
    <w:p w14:paraId="4DFCA0F8" w14:textId="77777777" w:rsidR="008B0F8D" w:rsidRDefault="008B0F8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7165484" w14:textId="22271329" w:rsidR="007E6E04" w:rsidRDefault="008B0F8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Cs/>
        </w:rPr>
        <w:t xml:space="preserve">     </w:t>
      </w:r>
      <w:r>
        <w:rPr>
          <w:b/>
        </w:rPr>
        <w:t xml:space="preserve">MOTION by Supervisor Crushong, seconded by Supervisor Santay to advertise the Conditional Use Procedures.  Motions carried, 3-0. </w:t>
      </w:r>
    </w:p>
    <w:p w14:paraId="5016C1C4" w14:textId="14146D0C" w:rsidR="00D470DD" w:rsidRDefault="00D470D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EA82DF6" w14:textId="5241E8DF" w:rsidR="00D470DD" w:rsidRPr="00D470DD" w:rsidRDefault="00D470D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Supervisors Santay asked Susan Plank, Secretary/Treasurer to put this on the Website and send an email blast out.</w:t>
      </w:r>
    </w:p>
    <w:p w14:paraId="57D9850A" w14:textId="77777777" w:rsidR="00D470DD" w:rsidRDefault="005353F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lastRenderedPageBreak/>
        <w:t xml:space="preserve">     </w:t>
      </w:r>
      <w:r w:rsidR="00361E6C">
        <w:rPr>
          <w:bCs/>
        </w:rPr>
        <w:t>Chapter 65 – Section 65-4 E – Property Maintenance Ordinance – Weeds – 2020-01</w:t>
      </w:r>
    </w:p>
    <w:p w14:paraId="5C6EB6A9" w14:textId="77777777" w:rsidR="00D470DD" w:rsidRDefault="00D470D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40CC9657" w14:textId="68E50798" w:rsidR="00D470DD" w:rsidRDefault="00D470D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Supervisor Williams informed everyone that the Board is taking in consideration the comments that were given about swamp areas and wood lots.  Solicitor Yannetti will make some changes and get them to the Board.    Resident Todd N</w:t>
      </w:r>
      <w:r w:rsidR="00346A99">
        <w:rPr>
          <w:bCs/>
        </w:rPr>
        <w:t xml:space="preserve">eller, 475 Hilltown Road has some concerns about the changes and how they will affect his property.  He has some swampy areas on his property, has concerns about pollen, and he has areas that he does not mow so that wildlife can exist.  Solicitor Yannetti informed Mr. Neller that his comments have been taken into consideration and that the document that he had has been updated and will be further updated. </w:t>
      </w:r>
      <w:r w:rsidR="00B310F6">
        <w:rPr>
          <w:bCs/>
        </w:rPr>
        <w:t xml:space="preserve">Supervisor Williams informed everyone that these are just verbiage changes.  </w:t>
      </w:r>
      <w:r w:rsidR="00346A99">
        <w:rPr>
          <w:bCs/>
        </w:rPr>
        <w:t xml:space="preserve"> </w:t>
      </w:r>
    </w:p>
    <w:p w14:paraId="22B38BC6" w14:textId="77777777" w:rsidR="00D470DD" w:rsidRDefault="00D470D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11557ED" w14:textId="77777777" w:rsidR="00B310F6" w:rsidRDefault="00361E6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Chapter 164 – Section 164-2 – Motor Vehicle Nuisance Ordinance – 2020-02.</w:t>
      </w:r>
    </w:p>
    <w:p w14:paraId="0E505812" w14:textId="77777777" w:rsidR="00B310F6" w:rsidRDefault="00B310F6"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B5C7F58" w14:textId="0960F49B" w:rsidR="00361E6C" w:rsidRDefault="00B310F6"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Cs/>
        </w:rPr>
        <w:t xml:space="preserve">Supervisor Williams informed everyone that this change is also still being looked at and some changes have been made.  Solicitor Yannetti informed everyone that the changes that were made will permit hobbyist and restoration of vehicles as an exception.  Resident Ron John asked if this was going to replace the Vehicle Nuisance Ordinance that is in place at the present time.  Supervisor Williams informed Mr. John that it is not going to replace the Ordinance but there will be some verbiage changes.   </w:t>
      </w:r>
      <w:r w:rsidR="00361E6C">
        <w:rPr>
          <w:b/>
        </w:rPr>
        <w:t xml:space="preserve"> </w:t>
      </w:r>
    </w:p>
    <w:p w14:paraId="5F353E2F" w14:textId="77777777" w:rsidR="008D4BA9" w:rsidRDefault="008D4BA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10B0CBD"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smartTag w:uri="urn:schemas-microsoft-com:office:smarttags" w:element="stockticker">
        <w:r>
          <w:rPr>
            <w:b/>
            <w:bCs/>
          </w:rPr>
          <w:t>NEW</w:t>
        </w:r>
      </w:smartTag>
      <w:r>
        <w:rPr>
          <w:b/>
          <w:bCs/>
        </w:rPr>
        <w:t xml:space="preserve"> BUSINESS</w:t>
      </w:r>
    </w:p>
    <w:p w14:paraId="4FF49576"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A4E57B6" w14:textId="6A2C56DA" w:rsidR="00361E6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Award for </w:t>
      </w:r>
      <w:r w:rsidR="00361E6C">
        <w:rPr>
          <w:bCs/>
        </w:rPr>
        <w:t>Material Bids / Fuel Bids / and Line Painting for 2020</w:t>
      </w:r>
    </w:p>
    <w:p w14:paraId="420CD6BE" w14:textId="0196FFEF"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8E51D30" w14:textId="6B18E655"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Fuel Bids:</w:t>
      </w:r>
    </w:p>
    <w:p w14:paraId="35493EF2" w14:textId="56008B53"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DEDDEF1" w14:textId="5B0DE081"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Talley Petroleum:  </w:t>
      </w:r>
      <w:r>
        <w:rPr>
          <w:bCs/>
        </w:rPr>
        <w:tab/>
        <w:t>Diesel - $2.53 gallon</w:t>
      </w:r>
    </w:p>
    <w:p w14:paraId="27257C65" w14:textId="05718D68"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Pr>
          <w:bCs/>
        </w:rPr>
        <w:tab/>
      </w:r>
      <w:r>
        <w:rPr>
          <w:bCs/>
        </w:rPr>
        <w:tab/>
        <w:t>Gas – No Bid</w:t>
      </w:r>
    </w:p>
    <w:p w14:paraId="704A84A7" w14:textId="3A845D48"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Aero</w:t>
      </w:r>
      <w:r>
        <w:rPr>
          <w:bCs/>
        </w:rPr>
        <w:tab/>
      </w:r>
      <w:r>
        <w:rPr>
          <w:bCs/>
        </w:rPr>
        <w:tab/>
      </w:r>
      <w:r>
        <w:rPr>
          <w:bCs/>
        </w:rPr>
        <w:tab/>
        <w:t>Diesel - $1.799 gallon</w:t>
      </w:r>
    </w:p>
    <w:p w14:paraId="7C63FBBC" w14:textId="02FB704C"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Pr>
          <w:bCs/>
        </w:rPr>
        <w:tab/>
      </w:r>
      <w:r>
        <w:rPr>
          <w:bCs/>
        </w:rPr>
        <w:tab/>
        <w:t>Gas – No Bid</w:t>
      </w:r>
    </w:p>
    <w:p w14:paraId="030FBE9F" w14:textId="5FF69328"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Pr>
          <w:bCs/>
        </w:rPr>
        <w:tab/>
      </w:r>
      <w:r>
        <w:rPr>
          <w:bCs/>
        </w:rPr>
        <w:tab/>
        <w:t>Propane $1.159 gallon</w:t>
      </w:r>
    </w:p>
    <w:p w14:paraId="11784DFC" w14:textId="4F5477F7"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68B1A24" w14:textId="63C011E5"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Cs/>
        </w:rPr>
        <w:t xml:space="preserve">     </w:t>
      </w:r>
      <w:r>
        <w:rPr>
          <w:b/>
        </w:rPr>
        <w:t>MOTION by Supervisor Santay, seconded by Supervisor Crushong to award the Diesel bid at $1.799 a gallon and the Propane bid at $1.159 a gallon to Aero Energy.  Motion carried, 3-0.</w:t>
      </w:r>
    </w:p>
    <w:p w14:paraId="5A7B5F86" w14:textId="4A0C6FA5"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A23F038" w14:textId="6160E39D"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Line Painting Bids:</w:t>
      </w:r>
    </w:p>
    <w:p w14:paraId="5D08EE34" w14:textId="3AA71782"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73DAF2B" w14:textId="1485454C"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Alpha Space Control:</w:t>
      </w:r>
      <w:r>
        <w:rPr>
          <w:bCs/>
        </w:rPr>
        <w:tab/>
      </w:r>
      <w:r>
        <w:rPr>
          <w:bCs/>
        </w:rPr>
        <w:tab/>
        <w:t>1.  9 miles of single white edge line</w:t>
      </w:r>
      <w:r>
        <w:rPr>
          <w:bCs/>
        </w:rPr>
        <w:tab/>
      </w:r>
      <w:r>
        <w:rPr>
          <w:bCs/>
        </w:rPr>
        <w:tab/>
        <w:t>$2,613.60</w:t>
      </w:r>
    </w:p>
    <w:p w14:paraId="57C03F9D" w14:textId="5C7224EB"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Pr>
          <w:bCs/>
        </w:rPr>
        <w:tab/>
      </w:r>
      <w:r>
        <w:rPr>
          <w:bCs/>
        </w:rPr>
        <w:tab/>
      </w:r>
      <w:r>
        <w:rPr>
          <w:bCs/>
        </w:rPr>
        <w:tab/>
        <w:t>2.  30 mile of single yellow center line</w:t>
      </w:r>
      <w:r>
        <w:rPr>
          <w:bCs/>
        </w:rPr>
        <w:tab/>
        <w:t>$8,712.00</w:t>
      </w:r>
    </w:p>
    <w:p w14:paraId="21FF2151" w14:textId="7233CF1F" w:rsidR="009A724C" w:rsidRP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u w:val="single"/>
        </w:rPr>
      </w:pPr>
      <w:r>
        <w:rPr>
          <w:bCs/>
        </w:rPr>
        <w:tab/>
      </w:r>
      <w:r>
        <w:rPr>
          <w:bCs/>
        </w:rPr>
        <w:tab/>
      </w:r>
      <w:r>
        <w:rPr>
          <w:bCs/>
        </w:rPr>
        <w:tab/>
      </w:r>
      <w:r>
        <w:rPr>
          <w:bCs/>
        </w:rPr>
        <w:tab/>
        <w:t>3.  9 mile of double yellow center line</w:t>
      </w:r>
      <w:r>
        <w:rPr>
          <w:bCs/>
        </w:rPr>
        <w:tab/>
      </w:r>
      <w:r w:rsidRPr="009A724C">
        <w:rPr>
          <w:bCs/>
          <w:u w:val="single"/>
        </w:rPr>
        <w:t>$5,037.12</w:t>
      </w:r>
    </w:p>
    <w:p w14:paraId="489DD218" w14:textId="18F9408E"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Pr>
          <w:bCs/>
        </w:rPr>
        <w:tab/>
      </w:r>
      <w:r>
        <w:rPr>
          <w:bCs/>
        </w:rPr>
        <w:tab/>
      </w:r>
      <w:r>
        <w:rPr>
          <w:bCs/>
        </w:rPr>
        <w:tab/>
      </w:r>
      <w:r>
        <w:rPr>
          <w:bCs/>
        </w:rPr>
        <w:tab/>
      </w:r>
      <w:r>
        <w:rPr>
          <w:bCs/>
        </w:rPr>
        <w:tab/>
        <w:t>TOTAL</w:t>
      </w:r>
      <w:r>
        <w:rPr>
          <w:bCs/>
        </w:rPr>
        <w:tab/>
      </w:r>
      <w:r>
        <w:rPr>
          <w:bCs/>
        </w:rPr>
        <w:tab/>
      </w:r>
      <w:r>
        <w:rPr>
          <w:bCs/>
        </w:rPr>
        <w:tab/>
        <w:t>$16,362.72</w:t>
      </w:r>
    </w:p>
    <w:p w14:paraId="2D2E525E" w14:textId="651A9E43"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4936606F" w14:textId="75CCF182"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G. E. Gemmill:</w:t>
      </w:r>
      <w:r>
        <w:rPr>
          <w:bCs/>
        </w:rPr>
        <w:tab/>
      </w:r>
      <w:r>
        <w:rPr>
          <w:bCs/>
        </w:rPr>
        <w:tab/>
        <w:t>1.  9 miles of single white edge line</w:t>
      </w:r>
      <w:r>
        <w:rPr>
          <w:bCs/>
        </w:rPr>
        <w:tab/>
      </w:r>
      <w:r>
        <w:rPr>
          <w:bCs/>
        </w:rPr>
        <w:tab/>
        <w:t>$3,706.</w:t>
      </w:r>
      <w:r w:rsidR="00691B6D">
        <w:rPr>
          <w:bCs/>
        </w:rPr>
        <w:t>5</w:t>
      </w:r>
      <w:r>
        <w:rPr>
          <w:bCs/>
        </w:rPr>
        <w:t>6</w:t>
      </w:r>
    </w:p>
    <w:p w14:paraId="071022E6" w14:textId="25BE6B67"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Pr>
          <w:bCs/>
        </w:rPr>
        <w:tab/>
      </w:r>
      <w:r>
        <w:rPr>
          <w:bCs/>
        </w:rPr>
        <w:tab/>
      </w:r>
      <w:r>
        <w:rPr>
          <w:bCs/>
        </w:rPr>
        <w:tab/>
        <w:t>2.  30 miles of single yellow center line</w:t>
      </w:r>
      <w:r>
        <w:rPr>
          <w:bCs/>
        </w:rPr>
        <w:tab/>
        <w:t>$12,355.20</w:t>
      </w:r>
    </w:p>
    <w:p w14:paraId="7CE42FBB" w14:textId="24557885" w:rsidR="009A724C"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Pr>
          <w:bCs/>
        </w:rPr>
        <w:tab/>
      </w:r>
      <w:r>
        <w:rPr>
          <w:bCs/>
        </w:rPr>
        <w:tab/>
      </w:r>
      <w:r>
        <w:rPr>
          <w:bCs/>
        </w:rPr>
        <w:tab/>
        <w:t>3.  9 miles</w:t>
      </w:r>
      <w:r w:rsidR="00691B6D">
        <w:rPr>
          <w:bCs/>
        </w:rPr>
        <w:t xml:space="preserve"> of double yellow center line</w:t>
      </w:r>
      <w:r w:rsidR="00691B6D">
        <w:rPr>
          <w:bCs/>
        </w:rPr>
        <w:tab/>
      </w:r>
      <w:r w:rsidR="00691B6D" w:rsidRPr="00691B6D">
        <w:rPr>
          <w:bCs/>
          <w:u w:val="single"/>
        </w:rPr>
        <w:t>$7,413.12</w:t>
      </w:r>
    </w:p>
    <w:p w14:paraId="7DFD5D9B" w14:textId="5259FE8A" w:rsidR="00691B6D" w:rsidRDefault="00691B6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Pr>
          <w:bCs/>
        </w:rPr>
        <w:tab/>
      </w:r>
      <w:r>
        <w:rPr>
          <w:bCs/>
        </w:rPr>
        <w:tab/>
      </w:r>
      <w:r>
        <w:rPr>
          <w:bCs/>
        </w:rPr>
        <w:tab/>
      </w:r>
      <w:r>
        <w:rPr>
          <w:bCs/>
        </w:rPr>
        <w:tab/>
      </w:r>
      <w:r>
        <w:rPr>
          <w:bCs/>
        </w:rPr>
        <w:tab/>
        <w:t>TOTAL</w:t>
      </w:r>
      <w:r>
        <w:rPr>
          <w:bCs/>
        </w:rPr>
        <w:tab/>
      </w:r>
      <w:r>
        <w:rPr>
          <w:bCs/>
        </w:rPr>
        <w:tab/>
      </w:r>
      <w:r>
        <w:rPr>
          <w:bCs/>
        </w:rPr>
        <w:tab/>
        <w:t>$23,474.88</w:t>
      </w:r>
    </w:p>
    <w:p w14:paraId="6186C6C7" w14:textId="7B41FD25" w:rsidR="00691B6D" w:rsidRDefault="00691B6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Cs/>
        </w:rPr>
        <w:lastRenderedPageBreak/>
        <w:t xml:space="preserve">     </w:t>
      </w:r>
      <w:r>
        <w:rPr>
          <w:b/>
        </w:rPr>
        <w:t>MOTION by Supervisor Crushong, seconded by Supervisor Santay to award the Line Painting to Alpha Space Control in the amount of $16,362.73.  Motion carried, 3-0.</w:t>
      </w:r>
    </w:p>
    <w:p w14:paraId="2D99765E" w14:textId="735ECCC9" w:rsidR="00691B6D" w:rsidRDefault="00691B6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6E336A7" w14:textId="4AD42E52" w:rsidR="00691B6D" w:rsidRDefault="00691B6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Arendtsville Box Cards</w:t>
      </w:r>
    </w:p>
    <w:p w14:paraId="4901CDCA" w14:textId="65409B97" w:rsidR="00691B6D" w:rsidRDefault="00691B6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A9DEE8E" w14:textId="79BCC267" w:rsidR="00691B6D" w:rsidRDefault="00691B6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Susan Plank, Secretary/Treasurer informed the Board that the Township has received the Box Cards from Arendtsville Fire Company with some minor changes</w:t>
      </w:r>
      <w:r w:rsidR="00CF61AB">
        <w:rPr>
          <w:bCs/>
        </w:rPr>
        <w:t xml:space="preserve"> for their signatures</w:t>
      </w:r>
      <w:r>
        <w:rPr>
          <w:bCs/>
        </w:rPr>
        <w:t xml:space="preserve">.  There are some areas that the Fire Company feel that they may not be able to get a large firetruck to the scene so they have added three (3) brush trucks to the first alarm fire assignment.  </w:t>
      </w:r>
    </w:p>
    <w:p w14:paraId="597AF35C" w14:textId="5CD6F9B2" w:rsidR="00CF61AB" w:rsidRDefault="00CF61AB"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E36035F" w14:textId="20763F98" w:rsidR="00CF61AB" w:rsidRDefault="00CF61AB"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MOTION by Supervisor Crushong, seconded by Supervisor Santay to accept the Arendtsville Box Cards per their letter and review.  Motion carried, 3-0.</w:t>
      </w:r>
    </w:p>
    <w:p w14:paraId="73727ECF" w14:textId="0A77CE2D" w:rsidR="00CF61AB" w:rsidRDefault="00CF61AB"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12D5B4E" w14:textId="55C06A92" w:rsidR="00CF61AB" w:rsidRDefault="00CF61AB"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Adams County Council of Governments – Resolutions / UCC Board of Appeals</w:t>
      </w:r>
    </w:p>
    <w:p w14:paraId="51C5426C" w14:textId="17920BD8" w:rsidR="00CF61AB" w:rsidRDefault="00CF61AB"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58DD1271" w14:textId="3148C676" w:rsidR="00CF61AB" w:rsidRDefault="00CF61AB"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Susan Plank, Secretary/Treasurer informed the Board that the Adams County Council of Governments (COG) will be voting on two Resolutions concerning Rural Broadband and Restoring allocations for the Volunteer Fire Relief Fund.  Solicitor Yannetti has review the Resolutions and advises the Board to give Susan Plank, Adams County Council of Governments Representative the authority to vote “yes” on these Resolutions at the next Adams County Council of Governments Meeting.</w:t>
      </w:r>
    </w:p>
    <w:p w14:paraId="4FF27BBA" w14:textId="248166C3" w:rsidR="00CF61AB" w:rsidRDefault="00CF61AB"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35018AA" w14:textId="4A62CA78" w:rsidR="00CF61AB" w:rsidRDefault="00CF61AB"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Susan Plank, Secretary/Treasurer informed the Board that </w:t>
      </w:r>
      <w:r w:rsidR="00582D26">
        <w:rPr>
          <w:bCs/>
        </w:rPr>
        <w:t>Mr. Campbell from Saltzman &amp; Hughes</w:t>
      </w:r>
      <w:r w:rsidR="005D4CFF">
        <w:rPr>
          <w:bCs/>
        </w:rPr>
        <w:t xml:space="preserve"> informed the Adams County Council of Governments (COG) that the UCC Board of Appeals needs to be re-organized and there needs to be a representative from each Township/Borough.  Mr. Campbell also informed the member of the COG that the UCC Board of Appeals has only heard about 5 cases in the past 10 years.</w:t>
      </w:r>
    </w:p>
    <w:p w14:paraId="4AFE29CC" w14:textId="13964689" w:rsidR="005D4CFF" w:rsidRDefault="005D4CFF"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71CBDEE" w14:textId="632BF619" w:rsidR="005D4CFF" w:rsidRDefault="005D4CFF"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Cs/>
        </w:rPr>
        <w:t xml:space="preserve">     </w:t>
      </w:r>
      <w:r>
        <w:rPr>
          <w:b/>
        </w:rPr>
        <w:t xml:space="preserve">MOTION by Supervisor Santay, seconded by Supervisor Crushong </w:t>
      </w:r>
      <w:r w:rsidR="00BA08DA">
        <w:rPr>
          <w:b/>
        </w:rPr>
        <w:t xml:space="preserve">both to give Susan Plank/Treasurer the authority to vote “yes” to both Resolutions presented by the Adams County Council of Governments (COG) and to </w:t>
      </w:r>
      <w:r>
        <w:rPr>
          <w:b/>
        </w:rPr>
        <w:t>appoint Curtis MacBeth, Roadmaster as the Township Representative to the UCC Board of Appeals.  Motion carried, 3-0.</w:t>
      </w:r>
    </w:p>
    <w:p w14:paraId="4D5F0696" w14:textId="518C98F5" w:rsidR="00BA08DA" w:rsidRDefault="00BA08DA"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9D4E17F" w14:textId="427465C4" w:rsidR="00BA08DA" w:rsidRDefault="00BA08DA"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Franklin Township Youth League</w:t>
      </w:r>
    </w:p>
    <w:p w14:paraId="0670EAB8" w14:textId="34E95881" w:rsidR="00BA08DA" w:rsidRDefault="00BA08DA"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6F52786" w14:textId="7D64189C" w:rsidR="00BA08DA" w:rsidRDefault="00BA08DA"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Mark Rebert, Franklin Township Youth League informed the Board that since the Township has made the agreement with the Gettysburg School District in reference to the Rec Fees the Youth League has not seen a penny of these funds.  The Board is not in agreement with the School allocating the funds to take down the tree and to seed and fertilize the fields.  Solicitor Yannetti informed the Board that he did write a letter to the Gettysburg School District but has not gotten a response.  Supervisor Crushong mentioned that maybe the Board needs to attend a School Board Meeting to find out what is going on.</w:t>
      </w:r>
    </w:p>
    <w:p w14:paraId="04110A1E" w14:textId="1CBDD4AD" w:rsidR="004C364A" w:rsidRDefault="004C364A"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994B808" w14:textId="1964D3D0" w:rsidR="004C364A" w:rsidRDefault="004C364A"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4C1EA249" w14:textId="143954D8" w:rsidR="004C364A" w:rsidRDefault="004C364A"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lastRenderedPageBreak/>
        <w:t>Floodplain Ordinance</w:t>
      </w:r>
    </w:p>
    <w:p w14:paraId="7678A334" w14:textId="0D19FFB3" w:rsidR="004C364A" w:rsidRDefault="004C364A"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973289B" w14:textId="41BABA71" w:rsidR="004C364A" w:rsidRPr="00BA08DA" w:rsidRDefault="004C364A"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Susan Plank, Secretary/Treasurer informed the Board that she had sent it to Solicitor Yannetti for his review.  Solicitor Yannetti informed the Board that he has reviewed it </w:t>
      </w:r>
      <w:r w:rsidR="00DA75F8">
        <w:rPr>
          <w:bCs/>
        </w:rPr>
        <w:t xml:space="preserve">briefly </w:t>
      </w:r>
      <w:r>
        <w:rPr>
          <w:bCs/>
        </w:rPr>
        <w:t>and that he recommends that the Board not adopt the Ordinance as it is written</w:t>
      </w:r>
      <w:r w:rsidR="00DA75F8">
        <w:rPr>
          <w:bCs/>
        </w:rPr>
        <w:t xml:space="preserve"> as there are quite a few things that would be a burden to the Township.  He would also</w:t>
      </w:r>
      <w:r>
        <w:rPr>
          <w:bCs/>
        </w:rPr>
        <w:t xml:space="preserve"> ask permission to </w:t>
      </w:r>
      <w:r w:rsidR="00DA75F8">
        <w:rPr>
          <w:bCs/>
        </w:rPr>
        <w:t xml:space="preserve">review the Ordinance in depth and </w:t>
      </w:r>
      <w:r>
        <w:rPr>
          <w:bCs/>
        </w:rPr>
        <w:t xml:space="preserve">make the necessary changes to the Ordinance </w:t>
      </w:r>
      <w:r w:rsidR="00DA75F8">
        <w:rPr>
          <w:bCs/>
        </w:rPr>
        <w:t>so that it is workable in Franklin Township.  The Board gave Solicitor Yannetti the okay to review and makes the necessary changes.</w:t>
      </w:r>
    </w:p>
    <w:p w14:paraId="1E1C64E0" w14:textId="4256B5FF" w:rsidR="00691B6D" w:rsidRDefault="00691B6D"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390E290" w14:textId="11556FAD" w:rsidR="00691B6D" w:rsidRDefault="00DA75F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Pension Plan – Advertise for Request for Proposal</w:t>
      </w:r>
    </w:p>
    <w:p w14:paraId="1B0CC9D4" w14:textId="54A79432" w:rsidR="00DA75F8" w:rsidRDefault="00DA75F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BED1543" w14:textId="0C354B02" w:rsidR="00DA75F8" w:rsidRDefault="004F3BA0"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Susan Plank, Secretary/Treasurer informed the Board the Solicitor Yannetti has review the Request for Proposal and that everything is ready to be advertised.</w:t>
      </w:r>
    </w:p>
    <w:p w14:paraId="738B3815" w14:textId="3EF36BD9" w:rsidR="004F3BA0" w:rsidRDefault="004F3BA0"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B7D452B" w14:textId="4D965BFA" w:rsidR="004F3BA0" w:rsidRDefault="004F3BA0"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Cs/>
        </w:rPr>
        <w:t xml:space="preserve">     </w:t>
      </w:r>
      <w:r>
        <w:rPr>
          <w:b/>
        </w:rPr>
        <w:t>MOTION by Supervisor Santay, seconded by Supervisor Crushong to give Susan Plank, Secretary/Treasurer authorization to advertise for Request for Proposal for the Pension Plan.  Motion carried, 3-0.</w:t>
      </w:r>
    </w:p>
    <w:p w14:paraId="1C536EA6" w14:textId="47C88E33" w:rsidR="004F3BA0" w:rsidRDefault="004F3BA0"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40427B2" w14:textId="3B8E1847" w:rsidR="004F3BA0" w:rsidRDefault="004F3BA0"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Advertise for Seal Coating and Road Project for 2020</w:t>
      </w:r>
    </w:p>
    <w:p w14:paraId="554630B0" w14:textId="00C6A210" w:rsidR="004F3BA0" w:rsidRDefault="004F3BA0"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5F43F649" w14:textId="1260F873" w:rsidR="004F3BA0" w:rsidRDefault="004F3BA0"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Susan Plank, Secretary/Treasurer informed the Board that the Township will be advertising for Seal Coating and also the Road Project which will now be Church Road, New Road, and Upper part of Jack Road because the Township has not gotten a response from Met-Ed as to when they can move the poles on Jack Road.  </w:t>
      </w:r>
      <w:r w:rsidR="0006468C">
        <w:rPr>
          <w:bCs/>
        </w:rPr>
        <w:t>The Board would like Solicitor Yannetti to write a letter to the Public Utility Commission concerning the issues with Met-Ed.  Susan Plank, Secretary/Treasurer will send Solicitor Yannetti the dates and times when Met-Ed was called.</w:t>
      </w:r>
    </w:p>
    <w:p w14:paraId="2D28071B" w14:textId="73A55A8A"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298F6821" w14:textId="0B0F0A54"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Cs/>
        </w:rPr>
        <w:t xml:space="preserve">     </w:t>
      </w:r>
      <w:r>
        <w:rPr>
          <w:b/>
        </w:rPr>
        <w:t>MOTION by Supervisor Santay, seconded by Supervisor Crushong to advertise for bids for the Seal Coating and Road Project for 2020.  Motion carried, 3-0.</w:t>
      </w:r>
    </w:p>
    <w:p w14:paraId="5B0BFD13" w14:textId="75F8A375"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EA3AC60" w14:textId="6A230B5F"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Supervisor Williams reminded everyone present that the E-cycling event will be held this Saturday, March 7, 2020 from 8 am to 10 am at the Arendtsville Borough office.</w:t>
      </w:r>
    </w:p>
    <w:p w14:paraId="5D7823BC" w14:textId="64FFD689"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45D62D8C" w14:textId="7429F6BA"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Material Bids:</w:t>
      </w:r>
    </w:p>
    <w:p w14:paraId="08EB2F3D" w14:textId="417FFFC4"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683DC6A" w14:textId="643A2F18"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St. Thomas Development:</w:t>
      </w:r>
    </w:p>
    <w:p w14:paraId="272D8A21" w14:textId="1918E8BC"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BA5387B" w14:textId="6E9DFF52"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#67 stone</w:t>
      </w:r>
      <w:r>
        <w:rPr>
          <w:bCs/>
        </w:rPr>
        <w:tab/>
      </w:r>
      <w:r>
        <w:rPr>
          <w:bCs/>
        </w:rPr>
        <w:tab/>
      </w:r>
      <w:r>
        <w:rPr>
          <w:bCs/>
        </w:rPr>
        <w:tab/>
      </w:r>
      <w:r>
        <w:rPr>
          <w:bCs/>
        </w:rPr>
        <w:tab/>
      </w:r>
      <w:r>
        <w:rPr>
          <w:bCs/>
        </w:rPr>
        <w:tab/>
      </w:r>
      <w:r>
        <w:rPr>
          <w:bCs/>
        </w:rPr>
        <w:tab/>
        <w:t>$8.75 ton</w:t>
      </w:r>
    </w:p>
    <w:p w14:paraId="6EDF9EDC" w14:textId="59AF4E54"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#8 stone</w:t>
      </w:r>
      <w:r>
        <w:rPr>
          <w:bCs/>
        </w:rPr>
        <w:tab/>
      </w:r>
      <w:r>
        <w:rPr>
          <w:bCs/>
        </w:rPr>
        <w:tab/>
      </w:r>
      <w:r>
        <w:rPr>
          <w:bCs/>
        </w:rPr>
        <w:tab/>
      </w:r>
      <w:r>
        <w:rPr>
          <w:bCs/>
        </w:rPr>
        <w:tab/>
      </w:r>
      <w:r>
        <w:rPr>
          <w:bCs/>
        </w:rPr>
        <w:tab/>
      </w:r>
      <w:r>
        <w:rPr>
          <w:bCs/>
        </w:rPr>
        <w:tab/>
        <w:t>$9.50 ton</w:t>
      </w:r>
    </w:p>
    <w:p w14:paraId="693381FE" w14:textId="5FA6A3CC"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3A Modified Crushed Aggregate subbase</w:t>
      </w:r>
      <w:r>
        <w:rPr>
          <w:bCs/>
        </w:rPr>
        <w:tab/>
      </w:r>
      <w:r>
        <w:rPr>
          <w:bCs/>
        </w:rPr>
        <w:tab/>
        <w:t>$5.40 ton</w:t>
      </w:r>
    </w:p>
    <w:p w14:paraId="2E9D5A30" w14:textId="05AFB444"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#57 stone</w:t>
      </w:r>
      <w:r>
        <w:rPr>
          <w:bCs/>
        </w:rPr>
        <w:tab/>
      </w:r>
      <w:r>
        <w:rPr>
          <w:bCs/>
        </w:rPr>
        <w:tab/>
      </w:r>
      <w:r>
        <w:rPr>
          <w:bCs/>
        </w:rPr>
        <w:tab/>
      </w:r>
      <w:r>
        <w:rPr>
          <w:bCs/>
        </w:rPr>
        <w:tab/>
      </w:r>
      <w:r>
        <w:rPr>
          <w:bCs/>
        </w:rPr>
        <w:tab/>
      </w:r>
      <w:r>
        <w:rPr>
          <w:bCs/>
        </w:rPr>
        <w:tab/>
        <w:t>$8.75 ton</w:t>
      </w:r>
    </w:p>
    <w:p w14:paraId="40A342B6" w14:textId="21005AF9"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¼” stone</w:t>
      </w:r>
      <w:r>
        <w:rPr>
          <w:bCs/>
        </w:rPr>
        <w:tab/>
      </w:r>
      <w:r>
        <w:rPr>
          <w:bCs/>
        </w:rPr>
        <w:tab/>
      </w:r>
      <w:r>
        <w:rPr>
          <w:bCs/>
        </w:rPr>
        <w:tab/>
      </w:r>
      <w:r>
        <w:rPr>
          <w:bCs/>
        </w:rPr>
        <w:tab/>
      </w:r>
      <w:r>
        <w:rPr>
          <w:bCs/>
        </w:rPr>
        <w:tab/>
      </w:r>
      <w:r>
        <w:rPr>
          <w:bCs/>
        </w:rPr>
        <w:tab/>
        <w:t>$8.75 ton</w:t>
      </w:r>
    </w:p>
    <w:p w14:paraId="25AEC991" w14:textId="2C2AE952"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9</w:t>
      </w:r>
      <w:r w:rsidR="00385A00">
        <w:rPr>
          <w:bCs/>
        </w:rPr>
        <w:t>.5</w:t>
      </w:r>
      <w:r>
        <w:rPr>
          <w:bCs/>
        </w:rPr>
        <w:t>mm .3 to 3 blacktop</w:t>
      </w:r>
      <w:r>
        <w:rPr>
          <w:bCs/>
        </w:rPr>
        <w:tab/>
      </w:r>
      <w:r>
        <w:rPr>
          <w:bCs/>
        </w:rPr>
        <w:tab/>
      </w:r>
      <w:r>
        <w:rPr>
          <w:bCs/>
        </w:rPr>
        <w:tab/>
      </w:r>
      <w:r>
        <w:rPr>
          <w:bCs/>
        </w:rPr>
        <w:tab/>
        <w:t>$49.00 ton</w:t>
      </w:r>
    </w:p>
    <w:p w14:paraId="6170CCB3" w14:textId="376CBDCA"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19mm .3 to 3 blacktop</w:t>
      </w:r>
      <w:r>
        <w:rPr>
          <w:bCs/>
        </w:rPr>
        <w:tab/>
      </w:r>
      <w:r>
        <w:rPr>
          <w:bCs/>
        </w:rPr>
        <w:tab/>
      </w:r>
      <w:r>
        <w:rPr>
          <w:bCs/>
        </w:rPr>
        <w:tab/>
      </w:r>
      <w:r>
        <w:rPr>
          <w:bCs/>
        </w:rPr>
        <w:tab/>
        <w:t>$44.00 ton</w:t>
      </w:r>
    </w:p>
    <w:p w14:paraId="61B9D1A9" w14:textId="0F190FD5"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25mm blacktop</w:t>
      </w:r>
      <w:r>
        <w:rPr>
          <w:bCs/>
        </w:rPr>
        <w:tab/>
      </w:r>
      <w:r>
        <w:rPr>
          <w:bCs/>
        </w:rPr>
        <w:tab/>
      </w:r>
      <w:r>
        <w:rPr>
          <w:bCs/>
        </w:rPr>
        <w:tab/>
      </w:r>
      <w:r>
        <w:rPr>
          <w:bCs/>
        </w:rPr>
        <w:tab/>
      </w:r>
      <w:r>
        <w:rPr>
          <w:bCs/>
        </w:rPr>
        <w:tab/>
        <w:t>$40.00 ton</w:t>
      </w:r>
    </w:p>
    <w:p w14:paraId="4F8107F7" w14:textId="241B614E" w:rsidR="0006468C" w:rsidRDefault="0006468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4970A741" w14:textId="3057242A" w:rsidR="0006468C"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lastRenderedPageBreak/>
        <w:t>Specialty Granules:</w:t>
      </w:r>
    </w:p>
    <w:p w14:paraId="1A1339D9" w14:textId="6E9F0475"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57AF968" w14:textId="44D17918"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#2-A aggregate</w:t>
      </w:r>
      <w:r>
        <w:rPr>
          <w:bCs/>
        </w:rPr>
        <w:tab/>
      </w:r>
      <w:r>
        <w:rPr>
          <w:bCs/>
        </w:rPr>
        <w:tab/>
        <w:t>$4.75 ton</w:t>
      </w:r>
    </w:p>
    <w:p w14:paraId="331F5E58" w14:textId="64C86063"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2RC Stone</w:t>
      </w:r>
      <w:r>
        <w:rPr>
          <w:bCs/>
        </w:rPr>
        <w:tab/>
      </w:r>
      <w:r>
        <w:rPr>
          <w:bCs/>
        </w:rPr>
        <w:tab/>
      </w:r>
      <w:r>
        <w:rPr>
          <w:bCs/>
        </w:rPr>
        <w:tab/>
        <w:t>$4.50 ton</w:t>
      </w:r>
    </w:p>
    <w:p w14:paraId="762695CC" w14:textId="0FB8C45F"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#3 Stone</w:t>
      </w:r>
      <w:r>
        <w:rPr>
          <w:bCs/>
        </w:rPr>
        <w:tab/>
      </w:r>
      <w:r>
        <w:rPr>
          <w:bCs/>
        </w:rPr>
        <w:tab/>
      </w:r>
      <w:r>
        <w:rPr>
          <w:bCs/>
        </w:rPr>
        <w:tab/>
        <w:t>$8.00 ton</w:t>
      </w:r>
    </w:p>
    <w:p w14:paraId="3E522A5B" w14:textId="0C061198"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#10 stone</w:t>
      </w:r>
      <w:r>
        <w:rPr>
          <w:bCs/>
        </w:rPr>
        <w:tab/>
      </w:r>
      <w:r>
        <w:rPr>
          <w:bCs/>
        </w:rPr>
        <w:tab/>
      </w:r>
      <w:r>
        <w:rPr>
          <w:bCs/>
        </w:rPr>
        <w:tab/>
        <w:t>$8.00 ton</w:t>
      </w:r>
    </w:p>
    <w:p w14:paraId="5FDDB63B" w14:textId="08A57477"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R-4 Stone</w:t>
      </w:r>
      <w:r>
        <w:rPr>
          <w:bCs/>
        </w:rPr>
        <w:tab/>
      </w:r>
      <w:r>
        <w:rPr>
          <w:bCs/>
        </w:rPr>
        <w:tab/>
      </w:r>
      <w:r>
        <w:rPr>
          <w:bCs/>
        </w:rPr>
        <w:tab/>
        <w:t>$12.00 ton</w:t>
      </w:r>
    </w:p>
    <w:p w14:paraId="5E9CB9CF" w14:textId="4E71A1EA"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Anti-Skid</w:t>
      </w:r>
      <w:r>
        <w:rPr>
          <w:bCs/>
        </w:rPr>
        <w:tab/>
      </w:r>
      <w:r>
        <w:rPr>
          <w:bCs/>
        </w:rPr>
        <w:tab/>
      </w:r>
      <w:r>
        <w:rPr>
          <w:bCs/>
        </w:rPr>
        <w:tab/>
        <w:t>$12.50 ton</w:t>
      </w:r>
    </w:p>
    <w:p w14:paraId="785D800C" w14:textId="360637BC"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2794E604" w14:textId="262289AB"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York Building Products:</w:t>
      </w:r>
    </w:p>
    <w:p w14:paraId="16082EA1" w14:textId="52F1913B"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85D6DDC" w14:textId="0545C27D"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Rip Rap</w:t>
      </w:r>
      <w:r>
        <w:rPr>
          <w:bCs/>
        </w:rPr>
        <w:tab/>
      </w:r>
      <w:r>
        <w:rPr>
          <w:bCs/>
        </w:rPr>
        <w:tab/>
      </w:r>
      <w:r>
        <w:rPr>
          <w:bCs/>
        </w:rPr>
        <w:tab/>
        <w:t>$17.50 ton</w:t>
      </w:r>
    </w:p>
    <w:p w14:paraId="6042E4C3" w14:textId="014F0541" w:rsidR="00385A00" w:rsidRDefault="00385A00"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4F893E1E" w14:textId="713A4A95" w:rsidR="00385A00" w:rsidRDefault="00385A00"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Solicitor Yannetti informed everyone that this would reflect all the low bids for each individual product.</w:t>
      </w:r>
    </w:p>
    <w:p w14:paraId="5DC2F14E" w14:textId="1AB01FDF"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1C35C04" w14:textId="3C211BDD"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MOTION by Supervisor Santay, seconded by Supervisor Crushong to award materials as read.  Motion carried, 3-0.</w:t>
      </w:r>
    </w:p>
    <w:p w14:paraId="5D36CD31" w14:textId="1A6ABDD3"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C010625" w14:textId="2109F611"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The Supervisors informed Susan Plank, Secretary/Treasurer that there is no need to advertise for hauling of materials in the future.</w:t>
      </w:r>
    </w:p>
    <w:p w14:paraId="1631B3C2" w14:textId="0BC9DB31"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34ABA0F" w14:textId="36C80524" w:rsidR="00616308" w:rsidRDefault="00616308" w:rsidP="0061630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GUESTS</w:t>
      </w:r>
    </w:p>
    <w:p w14:paraId="64D07497" w14:textId="77777777" w:rsidR="00616308" w:rsidRDefault="00616308" w:rsidP="0061630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FFEF6E3" w14:textId="70896AE9" w:rsidR="00B81784" w:rsidRDefault="00B81784" w:rsidP="0061630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t xml:space="preserve">Resident Neller requested that when the Township is working on the roads that they put cones out not only at the end of the road to say Road Closed but also closer to where the project is being completed.  He has had an issue with the Township doing work on Hilltown Road and he lives on Hilltown and there are signs at the end of the road but not where the work is being completed and he has had damage to his vehicle because of this.  The Board agreed and will see to it that there are cones </w:t>
      </w:r>
      <w:r w:rsidR="00E62080">
        <w:t xml:space="preserve">and/or notices </w:t>
      </w:r>
      <w:r>
        <w:t>near the work area.</w:t>
      </w:r>
    </w:p>
    <w:p w14:paraId="63FD3839" w14:textId="77777777" w:rsidR="00B81784" w:rsidRDefault="00B81784" w:rsidP="0061630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47B95A7" w14:textId="77777777" w:rsidR="00B81784" w:rsidRDefault="00B81784" w:rsidP="0061630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t>Resident Darren Hartzell asked what is going to be done on Church Road.  Curtis MacBeth, Roadmaster informed him that they are going to repave a portion of Church Road where 2A was put down and now potholes are appearing.</w:t>
      </w:r>
    </w:p>
    <w:p w14:paraId="577E839E" w14:textId="77777777" w:rsidR="00B81784" w:rsidRDefault="00B81784" w:rsidP="0061630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58CCECB" w14:textId="6174F7D5" w:rsidR="00616308" w:rsidRDefault="00B81784" w:rsidP="00B8178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t xml:space="preserve">Mr. Hartzell also asked about </w:t>
      </w:r>
      <w:r w:rsidR="00E62080">
        <w:t xml:space="preserve">how long it is going to take to get </w:t>
      </w:r>
      <w:r>
        <w:t xml:space="preserve">400 Church Road </w:t>
      </w:r>
      <w:r w:rsidR="00E62080">
        <w:t xml:space="preserve">clean up to meet the Ordinance, </w:t>
      </w:r>
      <w:r>
        <w:t xml:space="preserve">because as far as he can see there really hasn’t been any improvement to this lot.  There is still trash all over the place and they are burning in a hole in the ground.  </w:t>
      </w:r>
      <w:r w:rsidR="00E62080">
        <w:t xml:space="preserve">Supervisor Santay informed Mr. Hartzell that the Township is working on ways to get this property cleaned up.  </w:t>
      </w:r>
      <w:r w:rsidR="005A5E25">
        <w:t xml:space="preserve">Supervisor Santay asked Gil Picarelli, KPI Technologies to call DEP about the issues at 400 Church Road.  </w:t>
      </w:r>
      <w:r w:rsidR="00ED31DA">
        <w:t xml:space="preserve">Solicitor Yannetti informed everyone that the Township is to the point that the Township can take action to get the property cleaned up.  This would be a burden to the Township and the taxpayers if the Township hires someone to go in and take care of cleaning it up.  There was concern about how long will it last once it is cleaned up.  Supervisor Santay asked if anyone knew a contractor that the Township could ask for an estimate of how much it would cost to clean up this property up.  </w:t>
      </w:r>
    </w:p>
    <w:p w14:paraId="6448D1AD" w14:textId="58A0CA17" w:rsidR="00A93E82" w:rsidRDefault="00A93E82" w:rsidP="0061630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5E62853" w14:textId="0CB3299C" w:rsidR="00616308" w:rsidRDefault="006C0710" w:rsidP="00A93E8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lastRenderedPageBreak/>
        <w:t>MOTION by Supervisors Santay, seconded by Supervisor Crushong to adjourn the meeting at 8:12 pm</w:t>
      </w:r>
      <w:bookmarkStart w:id="0" w:name="_GoBack"/>
      <w:bookmarkEnd w:id="0"/>
      <w:r w:rsidR="00385A00">
        <w:t>.</w:t>
      </w:r>
    </w:p>
    <w:p w14:paraId="39A5C52E"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ab/>
      </w:r>
      <w:r>
        <w:rPr>
          <w:b/>
          <w:bCs/>
        </w:rPr>
        <w:tab/>
      </w:r>
      <w:r>
        <w:rPr>
          <w:b/>
          <w:bCs/>
        </w:rPr>
        <w:tab/>
      </w:r>
      <w:r>
        <w:rPr>
          <w:b/>
          <w:bCs/>
        </w:rPr>
        <w:tab/>
      </w:r>
      <w:r>
        <w:rPr>
          <w:b/>
          <w:bCs/>
        </w:rPr>
        <w:tab/>
      </w:r>
      <w:r>
        <w:rPr>
          <w:b/>
          <w:bCs/>
        </w:rPr>
        <w:tab/>
      </w:r>
    </w:p>
    <w:p w14:paraId="278A4510"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Respectfully submitted,</w:t>
      </w:r>
    </w:p>
    <w:p w14:paraId="7E8837FF"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D932E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82150C"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6E1405"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Susan J. Plank</w:t>
      </w:r>
    </w:p>
    <w:p w14:paraId="4002F987"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 xml:space="preserve">Secretary </w:t>
      </w:r>
    </w:p>
    <w:p w14:paraId="4D2B9798"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637D1C"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2FC35B50"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Chairman _________________________________</w:t>
      </w:r>
    </w:p>
    <w:p w14:paraId="7492D21E"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93C2BB"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A2674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603B5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Supervisor_________________________________</w:t>
      </w:r>
    </w:p>
    <w:p w14:paraId="45D0ABA7"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5610F6"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D5B1C5"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16A841" w14:textId="5B5FA0E2" w:rsidR="003F3EDA" w:rsidRPr="00283BC3" w:rsidRDefault="00616308" w:rsidP="00616308">
      <w:r>
        <w:t>Supervisor_________________________________</w:t>
      </w:r>
    </w:p>
    <w:sectPr w:rsidR="003F3EDA" w:rsidRPr="00283BC3" w:rsidSect="00F67290">
      <w:headerReference w:type="default" r:id="rId8"/>
      <w:footerReference w:type="even" r:id="rId9"/>
      <w:footerReference w:type="default" r:id="rId10"/>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BE163" w14:textId="77777777" w:rsidR="00134FAE" w:rsidRDefault="00134FAE">
      <w:r>
        <w:separator/>
      </w:r>
    </w:p>
  </w:endnote>
  <w:endnote w:type="continuationSeparator" w:id="0">
    <w:p w14:paraId="29DDA2D4" w14:textId="77777777" w:rsidR="00134FAE" w:rsidRDefault="0013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1752" w14:textId="77777777" w:rsidR="00F27771" w:rsidRDefault="00F27771"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C6155" w14:textId="77777777" w:rsidR="00F27771" w:rsidRDefault="00F27771" w:rsidP="00C34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1B09" w14:textId="29C115B4" w:rsidR="00F27771" w:rsidRDefault="00F27771"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5117">
      <w:rPr>
        <w:rStyle w:val="PageNumber"/>
        <w:noProof/>
      </w:rPr>
      <w:t>3</w:t>
    </w:r>
    <w:r>
      <w:rPr>
        <w:rStyle w:val="PageNumber"/>
      </w:rPr>
      <w:fldChar w:fldCharType="end"/>
    </w:r>
  </w:p>
  <w:p w14:paraId="05CDFD78" w14:textId="77777777" w:rsidR="00F27771" w:rsidRDefault="00F27771" w:rsidP="002D7A0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5BDED" w14:textId="77777777" w:rsidR="00134FAE" w:rsidRDefault="00134FAE">
      <w:r>
        <w:separator/>
      </w:r>
    </w:p>
  </w:footnote>
  <w:footnote w:type="continuationSeparator" w:id="0">
    <w:p w14:paraId="2F404687" w14:textId="77777777" w:rsidR="00134FAE" w:rsidRDefault="0013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1EE2" w14:textId="74F5CF58" w:rsidR="00F27771" w:rsidRDefault="00F27771" w:rsidP="00095DF6">
    <w:pPr>
      <w:pStyle w:val="Header"/>
      <w:jc w:val="right"/>
    </w:pPr>
    <w:r w:rsidRPr="00451CE0">
      <w:rPr>
        <w:i/>
        <w:sz w:val="20"/>
        <w:szCs w:val="20"/>
      </w:rPr>
      <w:t>Franklin Towns</w:t>
    </w:r>
    <w:r>
      <w:rPr>
        <w:i/>
        <w:sz w:val="20"/>
        <w:szCs w:val="20"/>
      </w:rPr>
      <w:t xml:space="preserve">hip Board of Supervisors, Regular Meeting, </w:t>
    </w:r>
    <w:r w:rsidR="006C2681">
      <w:rPr>
        <w:i/>
        <w:sz w:val="20"/>
        <w:szCs w:val="20"/>
      </w:rPr>
      <w:t>March 5</w:t>
    </w:r>
    <w:r w:rsidR="00095DF6">
      <w:rPr>
        <w:i/>
        <w:sz w:val="20"/>
        <w:szCs w:val="20"/>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34061"/>
    <w:multiLevelType w:val="hybridMultilevel"/>
    <w:tmpl w:val="2A624EEC"/>
    <w:lvl w:ilvl="0" w:tplc="2FCAB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42"/>
    <w:rsid w:val="0000208F"/>
    <w:rsid w:val="0001293C"/>
    <w:rsid w:val="00015EEF"/>
    <w:rsid w:val="00020E3F"/>
    <w:rsid w:val="0002492B"/>
    <w:rsid w:val="00024E57"/>
    <w:rsid w:val="00025E84"/>
    <w:rsid w:val="00027948"/>
    <w:rsid w:val="00030011"/>
    <w:rsid w:val="00032864"/>
    <w:rsid w:val="0003479C"/>
    <w:rsid w:val="00037F04"/>
    <w:rsid w:val="000420F5"/>
    <w:rsid w:val="00042CC2"/>
    <w:rsid w:val="00043D3E"/>
    <w:rsid w:val="0004447B"/>
    <w:rsid w:val="0005167F"/>
    <w:rsid w:val="00051A8B"/>
    <w:rsid w:val="000526AD"/>
    <w:rsid w:val="000530B5"/>
    <w:rsid w:val="0005311F"/>
    <w:rsid w:val="00054ACB"/>
    <w:rsid w:val="00062EC4"/>
    <w:rsid w:val="0006468C"/>
    <w:rsid w:val="00074208"/>
    <w:rsid w:val="00074618"/>
    <w:rsid w:val="00076916"/>
    <w:rsid w:val="00080821"/>
    <w:rsid w:val="0008096F"/>
    <w:rsid w:val="00080D73"/>
    <w:rsid w:val="0008262B"/>
    <w:rsid w:val="000828FF"/>
    <w:rsid w:val="00082E7F"/>
    <w:rsid w:val="0008304C"/>
    <w:rsid w:val="00085899"/>
    <w:rsid w:val="000877D0"/>
    <w:rsid w:val="00092577"/>
    <w:rsid w:val="00095AB5"/>
    <w:rsid w:val="00095DF6"/>
    <w:rsid w:val="00097C12"/>
    <w:rsid w:val="000A685D"/>
    <w:rsid w:val="000B01DD"/>
    <w:rsid w:val="000B0C8D"/>
    <w:rsid w:val="000B2B8A"/>
    <w:rsid w:val="000B354F"/>
    <w:rsid w:val="000B4150"/>
    <w:rsid w:val="000B637A"/>
    <w:rsid w:val="000B6569"/>
    <w:rsid w:val="000C0F4C"/>
    <w:rsid w:val="000C7234"/>
    <w:rsid w:val="000D040E"/>
    <w:rsid w:val="000D347F"/>
    <w:rsid w:val="000D352E"/>
    <w:rsid w:val="000D3A42"/>
    <w:rsid w:val="000D5AF2"/>
    <w:rsid w:val="000E1F40"/>
    <w:rsid w:val="000E4606"/>
    <w:rsid w:val="000E57EF"/>
    <w:rsid w:val="000E5E79"/>
    <w:rsid w:val="000F4DD6"/>
    <w:rsid w:val="000F6331"/>
    <w:rsid w:val="000F7A3E"/>
    <w:rsid w:val="00101D80"/>
    <w:rsid w:val="0010723F"/>
    <w:rsid w:val="0011199D"/>
    <w:rsid w:val="0011510A"/>
    <w:rsid w:val="00115AC1"/>
    <w:rsid w:val="00115B63"/>
    <w:rsid w:val="0011678A"/>
    <w:rsid w:val="0011771E"/>
    <w:rsid w:val="001178BA"/>
    <w:rsid w:val="00117DC5"/>
    <w:rsid w:val="001210B2"/>
    <w:rsid w:val="0012201D"/>
    <w:rsid w:val="00123B3C"/>
    <w:rsid w:val="00124D8F"/>
    <w:rsid w:val="00127D24"/>
    <w:rsid w:val="00131061"/>
    <w:rsid w:val="0013228C"/>
    <w:rsid w:val="0013357B"/>
    <w:rsid w:val="00134FAE"/>
    <w:rsid w:val="0013762A"/>
    <w:rsid w:val="00140297"/>
    <w:rsid w:val="0014063F"/>
    <w:rsid w:val="00146F3F"/>
    <w:rsid w:val="00157A79"/>
    <w:rsid w:val="00160212"/>
    <w:rsid w:val="00162CD7"/>
    <w:rsid w:val="00164A4E"/>
    <w:rsid w:val="00165125"/>
    <w:rsid w:val="0016545C"/>
    <w:rsid w:val="00167B46"/>
    <w:rsid w:val="00167C1E"/>
    <w:rsid w:val="00172400"/>
    <w:rsid w:val="00175C3C"/>
    <w:rsid w:val="001821AB"/>
    <w:rsid w:val="00184768"/>
    <w:rsid w:val="00185088"/>
    <w:rsid w:val="001860B3"/>
    <w:rsid w:val="001870B1"/>
    <w:rsid w:val="001871A6"/>
    <w:rsid w:val="001876E8"/>
    <w:rsid w:val="001914F2"/>
    <w:rsid w:val="001A3BCF"/>
    <w:rsid w:val="001A6DCA"/>
    <w:rsid w:val="001A7891"/>
    <w:rsid w:val="001A7C64"/>
    <w:rsid w:val="001B0800"/>
    <w:rsid w:val="001B1481"/>
    <w:rsid w:val="001B3ABC"/>
    <w:rsid w:val="001B6E51"/>
    <w:rsid w:val="001C0BA4"/>
    <w:rsid w:val="001C23F5"/>
    <w:rsid w:val="001C41A3"/>
    <w:rsid w:val="001C4F3D"/>
    <w:rsid w:val="001C5845"/>
    <w:rsid w:val="001C5987"/>
    <w:rsid w:val="001C623B"/>
    <w:rsid w:val="001C699F"/>
    <w:rsid w:val="001C6BDA"/>
    <w:rsid w:val="001D1140"/>
    <w:rsid w:val="001D220E"/>
    <w:rsid w:val="001E0318"/>
    <w:rsid w:val="001E10EF"/>
    <w:rsid w:val="001E4457"/>
    <w:rsid w:val="001F1F67"/>
    <w:rsid w:val="001F42C4"/>
    <w:rsid w:val="002010EE"/>
    <w:rsid w:val="0020526D"/>
    <w:rsid w:val="002059FA"/>
    <w:rsid w:val="0020627D"/>
    <w:rsid w:val="0020671B"/>
    <w:rsid w:val="0020789E"/>
    <w:rsid w:val="0021008C"/>
    <w:rsid w:val="002101C0"/>
    <w:rsid w:val="00212085"/>
    <w:rsid w:val="002123E5"/>
    <w:rsid w:val="0022289A"/>
    <w:rsid w:val="00222920"/>
    <w:rsid w:val="0022582A"/>
    <w:rsid w:val="00226870"/>
    <w:rsid w:val="00230B1B"/>
    <w:rsid w:val="0023129E"/>
    <w:rsid w:val="0023244B"/>
    <w:rsid w:val="00241906"/>
    <w:rsid w:val="00242E4C"/>
    <w:rsid w:val="00245DC5"/>
    <w:rsid w:val="00247222"/>
    <w:rsid w:val="00247449"/>
    <w:rsid w:val="00263EDD"/>
    <w:rsid w:val="002671BF"/>
    <w:rsid w:val="002702EC"/>
    <w:rsid w:val="002717A9"/>
    <w:rsid w:val="002739CC"/>
    <w:rsid w:val="0027494F"/>
    <w:rsid w:val="00275F15"/>
    <w:rsid w:val="00276C3D"/>
    <w:rsid w:val="00280328"/>
    <w:rsid w:val="0028185C"/>
    <w:rsid w:val="00283BC3"/>
    <w:rsid w:val="002879A3"/>
    <w:rsid w:val="00290645"/>
    <w:rsid w:val="00294508"/>
    <w:rsid w:val="00294AD9"/>
    <w:rsid w:val="002962EB"/>
    <w:rsid w:val="00297A80"/>
    <w:rsid w:val="00297B8A"/>
    <w:rsid w:val="002A1C64"/>
    <w:rsid w:val="002A1F1F"/>
    <w:rsid w:val="002A1F20"/>
    <w:rsid w:val="002A7D96"/>
    <w:rsid w:val="002B2A92"/>
    <w:rsid w:val="002B7592"/>
    <w:rsid w:val="002B7B21"/>
    <w:rsid w:val="002C0C50"/>
    <w:rsid w:val="002C368F"/>
    <w:rsid w:val="002C3F05"/>
    <w:rsid w:val="002C635A"/>
    <w:rsid w:val="002D0F44"/>
    <w:rsid w:val="002D2DD2"/>
    <w:rsid w:val="002D3804"/>
    <w:rsid w:val="002D584E"/>
    <w:rsid w:val="002D59A4"/>
    <w:rsid w:val="002D7A08"/>
    <w:rsid w:val="002E06AA"/>
    <w:rsid w:val="002E6720"/>
    <w:rsid w:val="002F0F0F"/>
    <w:rsid w:val="002F2EE2"/>
    <w:rsid w:val="002F2F81"/>
    <w:rsid w:val="002F7CD8"/>
    <w:rsid w:val="00300873"/>
    <w:rsid w:val="00301496"/>
    <w:rsid w:val="00302264"/>
    <w:rsid w:val="00303429"/>
    <w:rsid w:val="00303B96"/>
    <w:rsid w:val="00315778"/>
    <w:rsid w:val="0032045E"/>
    <w:rsid w:val="0032258E"/>
    <w:rsid w:val="00326DA4"/>
    <w:rsid w:val="00333849"/>
    <w:rsid w:val="0033470C"/>
    <w:rsid w:val="00340135"/>
    <w:rsid w:val="00340231"/>
    <w:rsid w:val="00341874"/>
    <w:rsid w:val="00341C8B"/>
    <w:rsid w:val="0034463F"/>
    <w:rsid w:val="00346A19"/>
    <w:rsid w:val="00346A99"/>
    <w:rsid w:val="003475D8"/>
    <w:rsid w:val="00350A0B"/>
    <w:rsid w:val="00352007"/>
    <w:rsid w:val="0035439C"/>
    <w:rsid w:val="0035593C"/>
    <w:rsid w:val="00361E6C"/>
    <w:rsid w:val="00362C01"/>
    <w:rsid w:val="00366256"/>
    <w:rsid w:val="00373E1A"/>
    <w:rsid w:val="003740A6"/>
    <w:rsid w:val="00380240"/>
    <w:rsid w:val="00381B6B"/>
    <w:rsid w:val="00385A00"/>
    <w:rsid w:val="00386DFD"/>
    <w:rsid w:val="00387BC7"/>
    <w:rsid w:val="00390E8D"/>
    <w:rsid w:val="0039239E"/>
    <w:rsid w:val="003A387A"/>
    <w:rsid w:val="003A655B"/>
    <w:rsid w:val="003C017D"/>
    <w:rsid w:val="003C1C20"/>
    <w:rsid w:val="003C5A6B"/>
    <w:rsid w:val="003D1022"/>
    <w:rsid w:val="003D5F84"/>
    <w:rsid w:val="003D7E14"/>
    <w:rsid w:val="003E5781"/>
    <w:rsid w:val="003E7618"/>
    <w:rsid w:val="003F3EDA"/>
    <w:rsid w:val="003F4920"/>
    <w:rsid w:val="004010F5"/>
    <w:rsid w:val="00401688"/>
    <w:rsid w:val="004137BA"/>
    <w:rsid w:val="00414275"/>
    <w:rsid w:val="00417A4C"/>
    <w:rsid w:val="0042623A"/>
    <w:rsid w:val="00427D8A"/>
    <w:rsid w:val="00432697"/>
    <w:rsid w:val="00434C97"/>
    <w:rsid w:val="00437974"/>
    <w:rsid w:val="00443801"/>
    <w:rsid w:val="004457BA"/>
    <w:rsid w:val="004479C3"/>
    <w:rsid w:val="0045267E"/>
    <w:rsid w:val="00452E89"/>
    <w:rsid w:val="0045408B"/>
    <w:rsid w:val="0046056E"/>
    <w:rsid w:val="004613C6"/>
    <w:rsid w:val="00461D8B"/>
    <w:rsid w:val="004624D9"/>
    <w:rsid w:val="004706A1"/>
    <w:rsid w:val="00471C49"/>
    <w:rsid w:val="00484A1C"/>
    <w:rsid w:val="00485406"/>
    <w:rsid w:val="00485AFA"/>
    <w:rsid w:val="004925FC"/>
    <w:rsid w:val="004940B6"/>
    <w:rsid w:val="00494626"/>
    <w:rsid w:val="00495598"/>
    <w:rsid w:val="00497E5E"/>
    <w:rsid w:val="004A6D2F"/>
    <w:rsid w:val="004C0DFB"/>
    <w:rsid w:val="004C2A7F"/>
    <w:rsid w:val="004C2B2C"/>
    <w:rsid w:val="004C364A"/>
    <w:rsid w:val="004C3BF9"/>
    <w:rsid w:val="004C4280"/>
    <w:rsid w:val="004C5D5F"/>
    <w:rsid w:val="004D30D1"/>
    <w:rsid w:val="004D4DF2"/>
    <w:rsid w:val="004D5D85"/>
    <w:rsid w:val="004E1B95"/>
    <w:rsid w:val="004E1D6A"/>
    <w:rsid w:val="004E33D0"/>
    <w:rsid w:val="004E5173"/>
    <w:rsid w:val="004E75A1"/>
    <w:rsid w:val="004F1CAA"/>
    <w:rsid w:val="004F3BA0"/>
    <w:rsid w:val="004F6AD8"/>
    <w:rsid w:val="005018CD"/>
    <w:rsid w:val="0050222B"/>
    <w:rsid w:val="0050541E"/>
    <w:rsid w:val="00505D76"/>
    <w:rsid w:val="00506CD7"/>
    <w:rsid w:val="00510A94"/>
    <w:rsid w:val="00510ABA"/>
    <w:rsid w:val="005115ED"/>
    <w:rsid w:val="00511CC6"/>
    <w:rsid w:val="00512303"/>
    <w:rsid w:val="0051745B"/>
    <w:rsid w:val="00517F6F"/>
    <w:rsid w:val="005214FA"/>
    <w:rsid w:val="00522EAC"/>
    <w:rsid w:val="00525E32"/>
    <w:rsid w:val="00526DD9"/>
    <w:rsid w:val="00530B61"/>
    <w:rsid w:val="005320FE"/>
    <w:rsid w:val="0053228D"/>
    <w:rsid w:val="005324F1"/>
    <w:rsid w:val="00532CCA"/>
    <w:rsid w:val="005353F9"/>
    <w:rsid w:val="005357D8"/>
    <w:rsid w:val="0053663B"/>
    <w:rsid w:val="00540587"/>
    <w:rsid w:val="00543201"/>
    <w:rsid w:val="00546ACD"/>
    <w:rsid w:val="00546BDF"/>
    <w:rsid w:val="0055053B"/>
    <w:rsid w:val="00551025"/>
    <w:rsid w:val="005561AD"/>
    <w:rsid w:val="005562A1"/>
    <w:rsid w:val="0056332B"/>
    <w:rsid w:val="00564703"/>
    <w:rsid w:val="00573B23"/>
    <w:rsid w:val="00575380"/>
    <w:rsid w:val="00580AAB"/>
    <w:rsid w:val="00581632"/>
    <w:rsid w:val="0058232C"/>
    <w:rsid w:val="00582D26"/>
    <w:rsid w:val="00590526"/>
    <w:rsid w:val="0059174F"/>
    <w:rsid w:val="00594444"/>
    <w:rsid w:val="005A09FA"/>
    <w:rsid w:val="005A102F"/>
    <w:rsid w:val="005A4915"/>
    <w:rsid w:val="005A4EF1"/>
    <w:rsid w:val="005A5E25"/>
    <w:rsid w:val="005B0EF5"/>
    <w:rsid w:val="005B22CB"/>
    <w:rsid w:val="005C2CAB"/>
    <w:rsid w:val="005C2D53"/>
    <w:rsid w:val="005C5752"/>
    <w:rsid w:val="005D02A8"/>
    <w:rsid w:val="005D0D85"/>
    <w:rsid w:val="005D20E6"/>
    <w:rsid w:val="005D4CFF"/>
    <w:rsid w:val="005D5BA9"/>
    <w:rsid w:val="005D69C5"/>
    <w:rsid w:val="005D7C55"/>
    <w:rsid w:val="005E1818"/>
    <w:rsid w:val="005E4EF4"/>
    <w:rsid w:val="005E774C"/>
    <w:rsid w:val="005F1289"/>
    <w:rsid w:val="005F3C70"/>
    <w:rsid w:val="005F7FE9"/>
    <w:rsid w:val="00600B5A"/>
    <w:rsid w:val="006020E9"/>
    <w:rsid w:val="0060277B"/>
    <w:rsid w:val="00602D74"/>
    <w:rsid w:val="0061179C"/>
    <w:rsid w:val="00611EFC"/>
    <w:rsid w:val="00616308"/>
    <w:rsid w:val="00616B12"/>
    <w:rsid w:val="00617713"/>
    <w:rsid w:val="0062745F"/>
    <w:rsid w:val="006402DC"/>
    <w:rsid w:val="006410B1"/>
    <w:rsid w:val="00642F8B"/>
    <w:rsid w:val="006437B7"/>
    <w:rsid w:val="006473B5"/>
    <w:rsid w:val="006502F4"/>
    <w:rsid w:val="00650399"/>
    <w:rsid w:val="00651A71"/>
    <w:rsid w:val="00660B12"/>
    <w:rsid w:val="00663C74"/>
    <w:rsid w:val="00664D34"/>
    <w:rsid w:val="00665127"/>
    <w:rsid w:val="00666E90"/>
    <w:rsid w:val="0067033A"/>
    <w:rsid w:val="0067337A"/>
    <w:rsid w:val="00673F48"/>
    <w:rsid w:val="0068202F"/>
    <w:rsid w:val="00683086"/>
    <w:rsid w:val="006917EF"/>
    <w:rsid w:val="00691B6D"/>
    <w:rsid w:val="00692114"/>
    <w:rsid w:val="00692320"/>
    <w:rsid w:val="006A53E4"/>
    <w:rsid w:val="006B1827"/>
    <w:rsid w:val="006B24E0"/>
    <w:rsid w:val="006B3F68"/>
    <w:rsid w:val="006C0710"/>
    <w:rsid w:val="006C263B"/>
    <w:rsid w:val="006C2681"/>
    <w:rsid w:val="006C2878"/>
    <w:rsid w:val="006D347A"/>
    <w:rsid w:val="006D5EE3"/>
    <w:rsid w:val="006D68B9"/>
    <w:rsid w:val="006E07AB"/>
    <w:rsid w:val="006E2B8D"/>
    <w:rsid w:val="006E742B"/>
    <w:rsid w:val="006F578F"/>
    <w:rsid w:val="00702AA3"/>
    <w:rsid w:val="00705F46"/>
    <w:rsid w:val="007061BA"/>
    <w:rsid w:val="00710290"/>
    <w:rsid w:val="007105CF"/>
    <w:rsid w:val="007134C7"/>
    <w:rsid w:val="0071361E"/>
    <w:rsid w:val="00713FE9"/>
    <w:rsid w:val="00715F83"/>
    <w:rsid w:val="007169CE"/>
    <w:rsid w:val="00721AA7"/>
    <w:rsid w:val="0072299F"/>
    <w:rsid w:val="00723A65"/>
    <w:rsid w:val="00724360"/>
    <w:rsid w:val="00725C3D"/>
    <w:rsid w:val="0072638A"/>
    <w:rsid w:val="00733746"/>
    <w:rsid w:val="007342CE"/>
    <w:rsid w:val="00736BEF"/>
    <w:rsid w:val="00736CD2"/>
    <w:rsid w:val="00737579"/>
    <w:rsid w:val="007424B7"/>
    <w:rsid w:val="00744E06"/>
    <w:rsid w:val="00752CF9"/>
    <w:rsid w:val="00754F7A"/>
    <w:rsid w:val="007716EB"/>
    <w:rsid w:val="00771770"/>
    <w:rsid w:val="00771D55"/>
    <w:rsid w:val="0077542B"/>
    <w:rsid w:val="00781A23"/>
    <w:rsid w:val="00781BD8"/>
    <w:rsid w:val="007823D3"/>
    <w:rsid w:val="00782468"/>
    <w:rsid w:val="00783716"/>
    <w:rsid w:val="0078400D"/>
    <w:rsid w:val="0078586F"/>
    <w:rsid w:val="00785E97"/>
    <w:rsid w:val="007917D0"/>
    <w:rsid w:val="00794B18"/>
    <w:rsid w:val="007961DC"/>
    <w:rsid w:val="007A4CC4"/>
    <w:rsid w:val="007A69E8"/>
    <w:rsid w:val="007B099B"/>
    <w:rsid w:val="007B5C5D"/>
    <w:rsid w:val="007B7463"/>
    <w:rsid w:val="007B7F6B"/>
    <w:rsid w:val="007C39E3"/>
    <w:rsid w:val="007D0712"/>
    <w:rsid w:val="007D4324"/>
    <w:rsid w:val="007D5D02"/>
    <w:rsid w:val="007E126D"/>
    <w:rsid w:val="007E604F"/>
    <w:rsid w:val="007E6B99"/>
    <w:rsid w:val="007E6E04"/>
    <w:rsid w:val="007F589F"/>
    <w:rsid w:val="00801905"/>
    <w:rsid w:val="00805301"/>
    <w:rsid w:val="008065F6"/>
    <w:rsid w:val="00811621"/>
    <w:rsid w:val="008137E6"/>
    <w:rsid w:val="0081681A"/>
    <w:rsid w:val="00826E86"/>
    <w:rsid w:val="00832ACA"/>
    <w:rsid w:val="00833C6C"/>
    <w:rsid w:val="00834436"/>
    <w:rsid w:val="00837D6A"/>
    <w:rsid w:val="008405E6"/>
    <w:rsid w:val="00842613"/>
    <w:rsid w:val="00843848"/>
    <w:rsid w:val="00844AD4"/>
    <w:rsid w:val="00851F76"/>
    <w:rsid w:val="008523CF"/>
    <w:rsid w:val="00853F89"/>
    <w:rsid w:val="00854718"/>
    <w:rsid w:val="0085702F"/>
    <w:rsid w:val="008605F9"/>
    <w:rsid w:val="008607B3"/>
    <w:rsid w:val="00862479"/>
    <w:rsid w:val="00870C05"/>
    <w:rsid w:val="008725D4"/>
    <w:rsid w:val="00872F10"/>
    <w:rsid w:val="008732F9"/>
    <w:rsid w:val="00873823"/>
    <w:rsid w:val="00874202"/>
    <w:rsid w:val="0088049F"/>
    <w:rsid w:val="00883A28"/>
    <w:rsid w:val="00883D0C"/>
    <w:rsid w:val="00884D87"/>
    <w:rsid w:val="00885E3D"/>
    <w:rsid w:val="00892F73"/>
    <w:rsid w:val="00895DD9"/>
    <w:rsid w:val="008A0CC3"/>
    <w:rsid w:val="008A50F8"/>
    <w:rsid w:val="008B0A4F"/>
    <w:rsid w:val="008B0F8D"/>
    <w:rsid w:val="008B5DDB"/>
    <w:rsid w:val="008B7AD1"/>
    <w:rsid w:val="008C02C2"/>
    <w:rsid w:val="008C33F2"/>
    <w:rsid w:val="008C3996"/>
    <w:rsid w:val="008C7B6F"/>
    <w:rsid w:val="008D408B"/>
    <w:rsid w:val="008D4BA9"/>
    <w:rsid w:val="008E4090"/>
    <w:rsid w:val="008E4353"/>
    <w:rsid w:val="008E53A3"/>
    <w:rsid w:val="008E561B"/>
    <w:rsid w:val="008E5FEF"/>
    <w:rsid w:val="008F0C3E"/>
    <w:rsid w:val="008F0C9A"/>
    <w:rsid w:val="008F51EE"/>
    <w:rsid w:val="008F5297"/>
    <w:rsid w:val="008F5944"/>
    <w:rsid w:val="00901F53"/>
    <w:rsid w:val="00901FE4"/>
    <w:rsid w:val="00906466"/>
    <w:rsid w:val="0091170F"/>
    <w:rsid w:val="00913C43"/>
    <w:rsid w:val="00914B35"/>
    <w:rsid w:val="009162D5"/>
    <w:rsid w:val="009164C8"/>
    <w:rsid w:val="00923339"/>
    <w:rsid w:val="00930D96"/>
    <w:rsid w:val="009357FC"/>
    <w:rsid w:val="00942166"/>
    <w:rsid w:val="0094562A"/>
    <w:rsid w:val="00945EE2"/>
    <w:rsid w:val="0094681B"/>
    <w:rsid w:val="00947110"/>
    <w:rsid w:val="009475B5"/>
    <w:rsid w:val="00952F21"/>
    <w:rsid w:val="00954585"/>
    <w:rsid w:val="00955647"/>
    <w:rsid w:val="009667C0"/>
    <w:rsid w:val="00967D11"/>
    <w:rsid w:val="00971644"/>
    <w:rsid w:val="00972121"/>
    <w:rsid w:val="00973206"/>
    <w:rsid w:val="00975AEC"/>
    <w:rsid w:val="00975F07"/>
    <w:rsid w:val="009764E7"/>
    <w:rsid w:val="00976B4E"/>
    <w:rsid w:val="00977880"/>
    <w:rsid w:val="00980F3B"/>
    <w:rsid w:val="009864F5"/>
    <w:rsid w:val="00995DE3"/>
    <w:rsid w:val="0099749F"/>
    <w:rsid w:val="009A088C"/>
    <w:rsid w:val="009A21E0"/>
    <w:rsid w:val="009A3174"/>
    <w:rsid w:val="009A5272"/>
    <w:rsid w:val="009A5ECE"/>
    <w:rsid w:val="009A724C"/>
    <w:rsid w:val="009A7D70"/>
    <w:rsid w:val="009B108A"/>
    <w:rsid w:val="009B77F2"/>
    <w:rsid w:val="009C09AE"/>
    <w:rsid w:val="009D4197"/>
    <w:rsid w:val="009E0CCE"/>
    <w:rsid w:val="009E20A6"/>
    <w:rsid w:val="009E2B3E"/>
    <w:rsid w:val="009E39BC"/>
    <w:rsid w:val="009E3D5E"/>
    <w:rsid w:val="009E4B7C"/>
    <w:rsid w:val="009E5925"/>
    <w:rsid w:val="009E7FCC"/>
    <w:rsid w:val="009F06C4"/>
    <w:rsid w:val="009F3419"/>
    <w:rsid w:val="009F45DC"/>
    <w:rsid w:val="009F7435"/>
    <w:rsid w:val="009F7C7A"/>
    <w:rsid w:val="00A0229E"/>
    <w:rsid w:val="00A066EC"/>
    <w:rsid w:val="00A13E51"/>
    <w:rsid w:val="00A17C91"/>
    <w:rsid w:val="00A225B2"/>
    <w:rsid w:val="00A23837"/>
    <w:rsid w:val="00A2686C"/>
    <w:rsid w:val="00A30ED9"/>
    <w:rsid w:val="00A34B29"/>
    <w:rsid w:val="00A36685"/>
    <w:rsid w:val="00A36DA1"/>
    <w:rsid w:val="00A40C48"/>
    <w:rsid w:val="00A45E12"/>
    <w:rsid w:val="00A602D8"/>
    <w:rsid w:val="00A62306"/>
    <w:rsid w:val="00A62852"/>
    <w:rsid w:val="00A63898"/>
    <w:rsid w:val="00A66CB8"/>
    <w:rsid w:val="00A708D7"/>
    <w:rsid w:val="00A72149"/>
    <w:rsid w:val="00A75D35"/>
    <w:rsid w:val="00A81298"/>
    <w:rsid w:val="00A8448A"/>
    <w:rsid w:val="00A847F2"/>
    <w:rsid w:val="00A8793E"/>
    <w:rsid w:val="00A93E82"/>
    <w:rsid w:val="00A94D2A"/>
    <w:rsid w:val="00A94E41"/>
    <w:rsid w:val="00A957BE"/>
    <w:rsid w:val="00A96C52"/>
    <w:rsid w:val="00A97B2A"/>
    <w:rsid w:val="00AA0C3C"/>
    <w:rsid w:val="00AA10A7"/>
    <w:rsid w:val="00AA1768"/>
    <w:rsid w:val="00AA1A45"/>
    <w:rsid w:val="00AA5584"/>
    <w:rsid w:val="00AA6188"/>
    <w:rsid w:val="00AA76D3"/>
    <w:rsid w:val="00AB0EAC"/>
    <w:rsid w:val="00AB4AB8"/>
    <w:rsid w:val="00AB674D"/>
    <w:rsid w:val="00AB6C6E"/>
    <w:rsid w:val="00AB7588"/>
    <w:rsid w:val="00AC2B5F"/>
    <w:rsid w:val="00AC3BE4"/>
    <w:rsid w:val="00AD7DE0"/>
    <w:rsid w:val="00AF1063"/>
    <w:rsid w:val="00AF1DB3"/>
    <w:rsid w:val="00AF52A3"/>
    <w:rsid w:val="00AF5499"/>
    <w:rsid w:val="00B02A16"/>
    <w:rsid w:val="00B04BCB"/>
    <w:rsid w:val="00B07126"/>
    <w:rsid w:val="00B10395"/>
    <w:rsid w:val="00B107DC"/>
    <w:rsid w:val="00B10F33"/>
    <w:rsid w:val="00B12085"/>
    <w:rsid w:val="00B14372"/>
    <w:rsid w:val="00B14741"/>
    <w:rsid w:val="00B14F5B"/>
    <w:rsid w:val="00B174D5"/>
    <w:rsid w:val="00B23BF7"/>
    <w:rsid w:val="00B25CA2"/>
    <w:rsid w:val="00B26C01"/>
    <w:rsid w:val="00B2709F"/>
    <w:rsid w:val="00B301D8"/>
    <w:rsid w:val="00B310F6"/>
    <w:rsid w:val="00B34B78"/>
    <w:rsid w:val="00B36E96"/>
    <w:rsid w:val="00B401B1"/>
    <w:rsid w:val="00B409B6"/>
    <w:rsid w:val="00B41D01"/>
    <w:rsid w:val="00B43440"/>
    <w:rsid w:val="00B4521B"/>
    <w:rsid w:val="00B46B55"/>
    <w:rsid w:val="00B47C76"/>
    <w:rsid w:val="00B50ABC"/>
    <w:rsid w:val="00B520D5"/>
    <w:rsid w:val="00B52DEA"/>
    <w:rsid w:val="00B5653E"/>
    <w:rsid w:val="00B5791D"/>
    <w:rsid w:val="00B648C5"/>
    <w:rsid w:val="00B6732C"/>
    <w:rsid w:val="00B7052F"/>
    <w:rsid w:val="00B7094E"/>
    <w:rsid w:val="00B75A5D"/>
    <w:rsid w:val="00B7688A"/>
    <w:rsid w:val="00B7700D"/>
    <w:rsid w:val="00B81784"/>
    <w:rsid w:val="00B84ECF"/>
    <w:rsid w:val="00B91665"/>
    <w:rsid w:val="00B9293F"/>
    <w:rsid w:val="00B95366"/>
    <w:rsid w:val="00B9616E"/>
    <w:rsid w:val="00B96640"/>
    <w:rsid w:val="00B97BF8"/>
    <w:rsid w:val="00BA04AC"/>
    <w:rsid w:val="00BA08DA"/>
    <w:rsid w:val="00BA3A35"/>
    <w:rsid w:val="00BA44D3"/>
    <w:rsid w:val="00BB2BB5"/>
    <w:rsid w:val="00BB303C"/>
    <w:rsid w:val="00BB7CBD"/>
    <w:rsid w:val="00BC59EB"/>
    <w:rsid w:val="00BD0642"/>
    <w:rsid w:val="00BD2A43"/>
    <w:rsid w:val="00BD3E03"/>
    <w:rsid w:val="00BD6715"/>
    <w:rsid w:val="00BE02B9"/>
    <w:rsid w:val="00BE2336"/>
    <w:rsid w:val="00BE5233"/>
    <w:rsid w:val="00BE71A7"/>
    <w:rsid w:val="00C0070B"/>
    <w:rsid w:val="00C02DAF"/>
    <w:rsid w:val="00C031F6"/>
    <w:rsid w:val="00C07976"/>
    <w:rsid w:val="00C1096D"/>
    <w:rsid w:val="00C1125F"/>
    <w:rsid w:val="00C133A9"/>
    <w:rsid w:val="00C1386C"/>
    <w:rsid w:val="00C149C1"/>
    <w:rsid w:val="00C174D8"/>
    <w:rsid w:val="00C23AF1"/>
    <w:rsid w:val="00C269CC"/>
    <w:rsid w:val="00C274FD"/>
    <w:rsid w:val="00C30BFE"/>
    <w:rsid w:val="00C32B63"/>
    <w:rsid w:val="00C34141"/>
    <w:rsid w:val="00C34514"/>
    <w:rsid w:val="00C36134"/>
    <w:rsid w:val="00C3649D"/>
    <w:rsid w:val="00C36ECB"/>
    <w:rsid w:val="00C37313"/>
    <w:rsid w:val="00C41706"/>
    <w:rsid w:val="00C4388B"/>
    <w:rsid w:val="00C445BE"/>
    <w:rsid w:val="00C537DC"/>
    <w:rsid w:val="00C54EB3"/>
    <w:rsid w:val="00C554FA"/>
    <w:rsid w:val="00C56C96"/>
    <w:rsid w:val="00C57EAF"/>
    <w:rsid w:val="00C62B91"/>
    <w:rsid w:val="00C634D0"/>
    <w:rsid w:val="00C637B2"/>
    <w:rsid w:val="00C641EA"/>
    <w:rsid w:val="00C720A4"/>
    <w:rsid w:val="00C72629"/>
    <w:rsid w:val="00C73C83"/>
    <w:rsid w:val="00C75FD4"/>
    <w:rsid w:val="00C773D1"/>
    <w:rsid w:val="00C801D4"/>
    <w:rsid w:val="00C86E69"/>
    <w:rsid w:val="00C87545"/>
    <w:rsid w:val="00C87555"/>
    <w:rsid w:val="00C87BED"/>
    <w:rsid w:val="00CA12CD"/>
    <w:rsid w:val="00CA2A6C"/>
    <w:rsid w:val="00CA2B3F"/>
    <w:rsid w:val="00CA54D1"/>
    <w:rsid w:val="00CA584B"/>
    <w:rsid w:val="00CA7289"/>
    <w:rsid w:val="00CB0CEB"/>
    <w:rsid w:val="00CB47C0"/>
    <w:rsid w:val="00CB49AF"/>
    <w:rsid w:val="00CB56D7"/>
    <w:rsid w:val="00CB63F4"/>
    <w:rsid w:val="00CB7FE3"/>
    <w:rsid w:val="00CC3220"/>
    <w:rsid w:val="00CD0975"/>
    <w:rsid w:val="00CD330E"/>
    <w:rsid w:val="00CD7907"/>
    <w:rsid w:val="00CE7976"/>
    <w:rsid w:val="00CE7B07"/>
    <w:rsid w:val="00CF0EC1"/>
    <w:rsid w:val="00CF61AB"/>
    <w:rsid w:val="00D005A5"/>
    <w:rsid w:val="00D13C78"/>
    <w:rsid w:val="00D16C78"/>
    <w:rsid w:val="00D2097A"/>
    <w:rsid w:val="00D20A73"/>
    <w:rsid w:val="00D23233"/>
    <w:rsid w:val="00D25DA7"/>
    <w:rsid w:val="00D30C1E"/>
    <w:rsid w:val="00D30C51"/>
    <w:rsid w:val="00D30FFF"/>
    <w:rsid w:val="00D32181"/>
    <w:rsid w:val="00D35582"/>
    <w:rsid w:val="00D4073D"/>
    <w:rsid w:val="00D41B35"/>
    <w:rsid w:val="00D43532"/>
    <w:rsid w:val="00D437CF"/>
    <w:rsid w:val="00D45EFE"/>
    <w:rsid w:val="00D470DD"/>
    <w:rsid w:val="00D50E40"/>
    <w:rsid w:val="00D55B0E"/>
    <w:rsid w:val="00D64FB9"/>
    <w:rsid w:val="00D67168"/>
    <w:rsid w:val="00D70100"/>
    <w:rsid w:val="00D753B1"/>
    <w:rsid w:val="00D76F61"/>
    <w:rsid w:val="00D84501"/>
    <w:rsid w:val="00D85589"/>
    <w:rsid w:val="00D86F14"/>
    <w:rsid w:val="00D9314C"/>
    <w:rsid w:val="00D94227"/>
    <w:rsid w:val="00DA0F2B"/>
    <w:rsid w:val="00DA2669"/>
    <w:rsid w:val="00DA358F"/>
    <w:rsid w:val="00DA75F8"/>
    <w:rsid w:val="00DB3E78"/>
    <w:rsid w:val="00DB430A"/>
    <w:rsid w:val="00DB5F30"/>
    <w:rsid w:val="00DC1A8B"/>
    <w:rsid w:val="00DC3982"/>
    <w:rsid w:val="00DD7272"/>
    <w:rsid w:val="00DE199F"/>
    <w:rsid w:val="00DE269E"/>
    <w:rsid w:val="00DE2BFB"/>
    <w:rsid w:val="00DE3402"/>
    <w:rsid w:val="00DE35F9"/>
    <w:rsid w:val="00DF0F1A"/>
    <w:rsid w:val="00DF15A1"/>
    <w:rsid w:val="00DF41A0"/>
    <w:rsid w:val="00E0211D"/>
    <w:rsid w:val="00E03F67"/>
    <w:rsid w:val="00E05466"/>
    <w:rsid w:val="00E054D1"/>
    <w:rsid w:val="00E0575D"/>
    <w:rsid w:val="00E111A8"/>
    <w:rsid w:val="00E12B4E"/>
    <w:rsid w:val="00E20FE2"/>
    <w:rsid w:val="00E21BF5"/>
    <w:rsid w:val="00E23E89"/>
    <w:rsid w:val="00E26EF3"/>
    <w:rsid w:val="00E2777C"/>
    <w:rsid w:val="00E309B1"/>
    <w:rsid w:val="00E32126"/>
    <w:rsid w:val="00E33283"/>
    <w:rsid w:val="00E35D1F"/>
    <w:rsid w:val="00E36C6B"/>
    <w:rsid w:val="00E403C8"/>
    <w:rsid w:val="00E450A2"/>
    <w:rsid w:val="00E55765"/>
    <w:rsid w:val="00E5736E"/>
    <w:rsid w:val="00E61D12"/>
    <w:rsid w:val="00E62080"/>
    <w:rsid w:val="00E62688"/>
    <w:rsid w:val="00E64760"/>
    <w:rsid w:val="00E65594"/>
    <w:rsid w:val="00E66C2B"/>
    <w:rsid w:val="00E67D17"/>
    <w:rsid w:val="00E75117"/>
    <w:rsid w:val="00E7551D"/>
    <w:rsid w:val="00E75A89"/>
    <w:rsid w:val="00E760DD"/>
    <w:rsid w:val="00E82B21"/>
    <w:rsid w:val="00E82BE4"/>
    <w:rsid w:val="00E86858"/>
    <w:rsid w:val="00E90228"/>
    <w:rsid w:val="00E952D5"/>
    <w:rsid w:val="00E9788F"/>
    <w:rsid w:val="00EA2380"/>
    <w:rsid w:val="00EA23C1"/>
    <w:rsid w:val="00EA2D84"/>
    <w:rsid w:val="00EA72EB"/>
    <w:rsid w:val="00EB2869"/>
    <w:rsid w:val="00EB2FAB"/>
    <w:rsid w:val="00EB6123"/>
    <w:rsid w:val="00EC1ABE"/>
    <w:rsid w:val="00EC403F"/>
    <w:rsid w:val="00EC515B"/>
    <w:rsid w:val="00EC5BC1"/>
    <w:rsid w:val="00EC75DE"/>
    <w:rsid w:val="00ED31DA"/>
    <w:rsid w:val="00ED36CE"/>
    <w:rsid w:val="00ED53A4"/>
    <w:rsid w:val="00ED7586"/>
    <w:rsid w:val="00EE036F"/>
    <w:rsid w:val="00EE0B8F"/>
    <w:rsid w:val="00EF1C6A"/>
    <w:rsid w:val="00EF2C0B"/>
    <w:rsid w:val="00EF4ACB"/>
    <w:rsid w:val="00F00B23"/>
    <w:rsid w:val="00F06989"/>
    <w:rsid w:val="00F118E6"/>
    <w:rsid w:val="00F13D55"/>
    <w:rsid w:val="00F1547A"/>
    <w:rsid w:val="00F163E4"/>
    <w:rsid w:val="00F27771"/>
    <w:rsid w:val="00F34DB6"/>
    <w:rsid w:val="00F363BF"/>
    <w:rsid w:val="00F37647"/>
    <w:rsid w:val="00F447D6"/>
    <w:rsid w:val="00F44AB4"/>
    <w:rsid w:val="00F50C4A"/>
    <w:rsid w:val="00F5555D"/>
    <w:rsid w:val="00F571DF"/>
    <w:rsid w:val="00F60A06"/>
    <w:rsid w:val="00F61A4B"/>
    <w:rsid w:val="00F61B8D"/>
    <w:rsid w:val="00F61DF5"/>
    <w:rsid w:val="00F632F0"/>
    <w:rsid w:val="00F641EF"/>
    <w:rsid w:val="00F64788"/>
    <w:rsid w:val="00F65B93"/>
    <w:rsid w:val="00F67290"/>
    <w:rsid w:val="00F67ACC"/>
    <w:rsid w:val="00F75F73"/>
    <w:rsid w:val="00F760FF"/>
    <w:rsid w:val="00F8215D"/>
    <w:rsid w:val="00F82646"/>
    <w:rsid w:val="00F828E8"/>
    <w:rsid w:val="00F8361B"/>
    <w:rsid w:val="00F86086"/>
    <w:rsid w:val="00FA0153"/>
    <w:rsid w:val="00FA60EB"/>
    <w:rsid w:val="00FA6371"/>
    <w:rsid w:val="00FA64B2"/>
    <w:rsid w:val="00FA6F63"/>
    <w:rsid w:val="00FB0C4F"/>
    <w:rsid w:val="00FB0C84"/>
    <w:rsid w:val="00FB1893"/>
    <w:rsid w:val="00FB521A"/>
    <w:rsid w:val="00FB5696"/>
    <w:rsid w:val="00FB632D"/>
    <w:rsid w:val="00FB6B7D"/>
    <w:rsid w:val="00FC33E8"/>
    <w:rsid w:val="00FC7060"/>
    <w:rsid w:val="00FD0091"/>
    <w:rsid w:val="00FD2B14"/>
    <w:rsid w:val="00FD2FC4"/>
    <w:rsid w:val="00FD4FF4"/>
    <w:rsid w:val="00FD5B04"/>
    <w:rsid w:val="00FE3B5D"/>
    <w:rsid w:val="00FE6083"/>
    <w:rsid w:val="00FF0460"/>
    <w:rsid w:val="00FF2798"/>
    <w:rsid w:val="00FF2D17"/>
    <w:rsid w:val="00FF3A69"/>
    <w:rsid w:val="00FF4B02"/>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16E922AF"/>
  <w15:docId w15:val="{CE8CA9C1-47B6-4C61-8332-A6F24223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A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514"/>
    <w:pPr>
      <w:tabs>
        <w:tab w:val="center" w:pos="4320"/>
        <w:tab w:val="right" w:pos="8640"/>
      </w:tabs>
    </w:pPr>
  </w:style>
  <w:style w:type="paragraph" w:styleId="Footer">
    <w:name w:val="footer"/>
    <w:basedOn w:val="Normal"/>
    <w:rsid w:val="00C34514"/>
    <w:pPr>
      <w:tabs>
        <w:tab w:val="center" w:pos="4320"/>
        <w:tab w:val="right" w:pos="8640"/>
      </w:tabs>
    </w:pPr>
  </w:style>
  <w:style w:type="character" w:styleId="PageNumber">
    <w:name w:val="page number"/>
    <w:basedOn w:val="DefaultParagraphFont"/>
    <w:rsid w:val="00C34514"/>
  </w:style>
  <w:style w:type="paragraph" w:styleId="BalloonText">
    <w:name w:val="Balloon Text"/>
    <w:basedOn w:val="Normal"/>
    <w:link w:val="BalloonTextChar"/>
    <w:uiPriority w:val="99"/>
    <w:semiHidden/>
    <w:unhideWhenUsed/>
    <w:rsid w:val="00127D24"/>
    <w:rPr>
      <w:rFonts w:ascii="Segoe UI" w:hAnsi="Segoe UI" w:cs="Segoe UI"/>
      <w:sz w:val="18"/>
      <w:szCs w:val="18"/>
    </w:rPr>
  </w:style>
  <w:style w:type="character" w:customStyle="1" w:styleId="BalloonTextChar">
    <w:name w:val="Balloon Text Char"/>
    <w:link w:val="BalloonText"/>
    <w:uiPriority w:val="99"/>
    <w:semiHidden/>
    <w:rsid w:val="00127D24"/>
    <w:rPr>
      <w:rFonts w:ascii="Segoe UI" w:hAnsi="Segoe UI" w:cs="Segoe UI"/>
      <w:sz w:val="18"/>
      <w:szCs w:val="18"/>
    </w:rPr>
  </w:style>
  <w:style w:type="paragraph" w:styleId="ListParagraph">
    <w:name w:val="List Paragraph"/>
    <w:basedOn w:val="Normal"/>
    <w:uiPriority w:val="34"/>
    <w:qFormat/>
    <w:rsid w:val="000D0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A0084-B8B8-456A-BC07-BB6782D0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Franklin Township, Adams County</vt:lpstr>
    </vt:vector>
  </TitlesOfParts>
  <Company>Franklin Township, PA</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Adams County</dc:title>
  <dc:creator>Franklin Twp</dc:creator>
  <cp:lastModifiedBy>Franklin Township</cp:lastModifiedBy>
  <cp:revision>15</cp:revision>
  <cp:lastPrinted>2019-02-12T19:01:00Z</cp:lastPrinted>
  <dcterms:created xsi:type="dcterms:W3CDTF">2020-03-09T15:01:00Z</dcterms:created>
  <dcterms:modified xsi:type="dcterms:W3CDTF">2020-03-10T18:53:00Z</dcterms:modified>
</cp:coreProperties>
</file>