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9B50" w14:textId="529719B4" w:rsidR="00A93384" w:rsidRDefault="00A93384" w:rsidP="00A93384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  <w:lang w:val="en-CA"/>
        </w:rPr>
        <w:fldChar w:fldCharType="begin"/>
      </w:r>
      <w:r>
        <w:rPr>
          <w:sz w:val="32"/>
          <w:szCs w:val="32"/>
          <w:lang w:val="en-CA"/>
        </w:rPr>
        <w:instrText xml:space="preserve"> SEQ CHAPTER \h \r 1</w:instrText>
      </w:r>
      <w:r>
        <w:rPr>
          <w:sz w:val="32"/>
          <w:szCs w:val="32"/>
          <w:lang w:val="en-CA"/>
        </w:rPr>
        <w:fldChar w:fldCharType="end"/>
      </w:r>
      <w:r>
        <w:rPr>
          <w:b/>
          <w:bCs/>
          <w:sz w:val="32"/>
          <w:szCs w:val="32"/>
        </w:rPr>
        <w:t>FRANKLIN TOWNSHIP, ADAMS COUNTY</w:t>
      </w:r>
    </w:p>
    <w:p w14:paraId="24AF3AE2" w14:textId="77777777" w:rsidR="00A93384" w:rsidRDefault="00A93384" w:rsidP="00A93384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BOARD OF SUPERVISORS</w:t>
      </w:r>
    </w:p>
    <w:p w14:paraId="7172BC60" w14:textId="77777777" w:rsidR="00A93384" w:rsidRDefault="00A93384" w:rsidP="00A93384">
      <w:pPr>
        <w:tabs>
          <w:tab w:val="left" w:pos="3705"/>
        </w:tabs>
        <w:rPr>
          <w:b/>
          <w:bCs/>
        </w:rPr>
      </w:pPr>
    </w:p>
    <w:p w14:paraId="59B1ABA1" w14:textId="2E5BCE1E" w:rsidR="00A93384" w:rsidRDefault="00E27687" w:rsidP="00A9338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September 2,</w:t>
      </w:r>
      <w:r w:rsidR="00660113">
        <w:rPr>
          <w:b/>
          <w:bCs/>
          <w:sz w:val="36"/>
          <w:szCs w:val="36"/>
        </w:rPr>
        <w:t xml:space="preserve"> 2021</w:t>
      </w:r>
    </w:p>
    <w:p w14:paraId="101229F7" w14:textId="77777777" w:rsidR="00A93384" w:rsidRDefault="00A93384" w:rsidP="00A93384">
      <w:pPr>
        <w:rPr>
          <w:b/>
          <w:bCs/>
        </w:rPr>
      </w:pPr>
    </w:p>
    <w:p w14:paraId="23E0A07B" w14:textId="6FD26B97" w:rsidR="00A93384" w:rsidRDefault="00A93384" w:rsidP="00A93384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General comment on items not listed on the agenda may be made at the end of the meeting.</w:t>
      </w:r>
    </w:p>
    <w:p w14:paraId="7B79478D" w14:textId="732D91AC" w:rsidR="00A93384" w:rsidRDefault="00A93384" w:rsidP="00A93384">
      <w:pPr>
        <w:jc w:val="center"/>
        <w:rPr>
          <w:bCs/>
          <w:sz w:val="30"/>
          <w:szCs w:val="30"/>
        </w:rPr>
      </w:pPr>
    </w:p>
    <w:p w14:paraId="76BAE740" w14:textId="77777777" w:rsidR="00A93384" w:rsidRDefault="00A93384" w:rsidP="00A93384">
      <w:pPr>
        <w:jc w:val="center"/>
        <w:rPr>
          <w:bCs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>REGULAR MEETING AGENDA</w:t>
      </w:r>
    </w:p>
    <w:p w14:paraId="7B468C57" w14:textId="77777777" w:rsidR="00A93384" w:rsidRDefault="00A93384" w:rsidP="00A93384">
      <w:pPr>
        <w:jc w:val="center"/>
      </w:pPr>
    </w:p>
    <w:p w14:paraId="5C82DCD1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CALL TO ORDER</w:t>
      </w:r>
    </w:p>
    <w:p w14:paraId="235E1778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</w:p>
    <w:p w14:paraId="6BB70C64" w14:textId="58712997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PLEDGE OF ALLEGIANCE</w:t>
      </w:r>
    </w:p>
    <w:p w14:paraId="08557979" w14:textId="5221D4D9" w:rsidR="009B0DEA" w:rsidRDefault="009B0DEA" w:rsidP="00A93384">
      <w:pPr>
        <w:jc w:val="center"/>
        <w:rPr>
          <w:b/>
          <w:bCs/>
          <w:i/>
          <w:iCs/>
          <w:u w:val="single"/>
        </w:rPr>
      </w:pPr>
    </w:p>
    <w:p w14:paraId="42EF91B1" w14:textId="66C128D6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PUBLIC COMMENT ON AGENDA ITEMS ONLY</w:t>
      </w:r>
    </w:p>
    <w:p w14:paraId="1B488AA9" w14:textId="48FC44F8" w:rsidR="00E27687" w:rsidRDefault="00E27687" w:rsidP="00A93384">
      <w:pPr>
        <w:jc w:val="center"/>
        <w:rPr>
          <w:b/>
          <w:bCs/>
          <w:i/>
          <w:iCs/>
          <w:u w:val="single"/>
        </w:rPr>
      </w:pPr>
    </w:p>
    <w:p w14:paraId="6CD143B8" w14:textId="10BD8561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APPROVAL OF THE </w:t>
      </w:r>
      <w:r w:rsidR="00E27687">
        <w:rPr>
          <w:b/>
          <w:bCs/>
          <w:i/>
          <w:iCs/>
          <w:u w:val="single"/>
        </w:rPr>
        <w:t>AUGUST</w:t>
      </w:r>
      <w:r>
        <w:rPr>
          <w:b/>
          <w:bCs/>
          <w:i/>
          <w:iCs/>
          <w:u w:val="single"/>
        </w:rPr>
        <w:t xml:space="preserve"> REGULAR AND WORKSHOP</w:t>
      </w:r>
    </w:p>
    <w:p w14:paraId="331FEA0C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MEETING MINUTES. </w:t>
      </w:r>
    </w:p>
    <w:p w14:paraId="6A62A01B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</w:p>
    <w:p w14:paraId="64A50C2A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APPROVAL OF </w:t>
      </w:r>
      <w:smartTag w:uri="urn:schemas-microsoft-com:office:smarttags" w:element="stockticker">
        <w:r>
          <w:rPr>
            <w:b/>
            <w:bCs/>
            <w:i/>
            <w:iCs/>
            <w:u w:val="single"/>
          </w:rPr>
          <w:t>BILL</w:t>
        </w:r>
      </w:smartTag>
      <w:r>
        <w:rPr>
          <w:b/>
          <w:bCs/>
          <w:i/>
          <w:iCs/>
          <w:u w:val="single"/>
        </w:rPr>
        <w:t xml:space="preserve"> LIST</w:t>
      </w:r>
    </w:p>
    <w:p w14:paraId="2AD097BA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</w:p>
    <w:p w14:paraId="1F5986B3" w14:textId="77777777" w:rsidR="00A93384" w:rsidRDefault="00A93384" w:rsidP="00A9338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PRELIMINARY/FINAL PLAN</w:t>
      </w:r>
    </w:p>
    <w:p w14:paraId="4891497C" w14:textId="77777777" w:rsidR="00A93384" w:rsidRDefault="00A93384" w:rsidP="00A93384">
      <w:pPr>
        <w:jc w:val="center"/>
        <w:rPr>
          <w:b/>
          <w:i/>
          <w:u w:val="single"/>
        </w:rPr>
      </w:pPr>
    </w:p>
    <w:p w14:paraId="58E1C2FD" w14:textId="7BFC099B" w:rsidR="00BF505A" w:rsidRDefault="00BF505A" w:rsidP="00A93384">
      <w:pPr>
        <w:jc w:val="center"/>
        <w:rPr>
          <w:bCs/>
          <w:iCs/>
        </w:rPr>
      </w:pPr>
      <w:r>
        <w:rPr>
          <w:bCs/>
          <w:iCs/>
        </w:rPr>
        <w:t>Forsythe Subdivision – Final Approval</w:t>
      </w:r>
    </w:p>
    <w:p w14:paraId="38A90928" w14:textId="47D10B63" w:rsidR="00765916" w:rsidRDefault="00765916" w:rsidP="00A93384">
      <w:pPr>
        <w:jc w:val="center"/>
        <w:rPr>
          <w:bCs/>
          <w:iCs/>
        </w:rPr>
      </w:pPr>
    </w:p>
    <w:p w14:paraId="39AEB639" w14:textId="78D848A5" w:rsidR="00765916" w:rsidRDefault="00765916" w:rsidP="00A93384">
      <w:pPr>
        <w:jc w:val="center"/>
        <w:rPr>
          <w:bCs/>
          <w:iCs/>
        </w:rPr>
      </w:pPr>
      <w:r>
        <w:rPr>
          <w:bCs/>
          <w:iCs/>
        </w:rPr>
        <w:t>Schindel/Boyd Subdivision – Final Approval</w:t>
      </w:r>
    </w:p>
    <w:p w14:paraId="1C67CEE4" w14:textId="5578B880" w:rsidR="00F0678A" w:rsidRDefault="00F0678A" w:rsidP="00A93384">
      <w:pPr>
        <w:jc w:val="center"/>
        <w:rPr>
          <w:bCs/>
          <w:iCs/>
        </w:rPr>
      </w:pPr>
    </w:p>
    <w:p w14:paraId="134ADEC5" w14:textId="3B78CF33" w:rsidR="00F0678A" w:rsidRDefault="00F0678A" w:rsidP="00A93384">
      <w:pPr>
        <w:jc w:val="center"/>
        <w:rPr>
          <w:bCs/>
          <w:iCs/>
        </w:rPr>
      </w:pPr>
      <w:r>
        <w:rPr>
          <w:bCs/>
          <w:iCs/>
        </w:rPr>
        <w:t>WWII Museum – Security Release</w:t>
      </w:r>
    </w:p>
    <w:p w14:paraId="2F3998B3" w14:textId="4FA3C4DF" w:rsidR="00AD29D0" w:rsidRDefault="00AD29D0" w:rsidP="00A93384">
      <w:pPr>
        <w:jc w:val="center"/>
        <w:rPr>
          <w:bCs/>
          <w:iCs/>
        </w:rPr>
      </w:pPr>
    </w:p>
    <w:p w14:paraId="1FB82D33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STORMWATER MANAGEMENT PLAN</w:t>
      </w:r>
    </w:p>
    <w:p w14:paraId="0D5A7FAA" w14:textId="59C62D80" w:rsidR="000E17B2" w:rsidRDefault="000E17B2" w:rsidP="00A93384">
      <w:pPr>
        <w:jc w:val="center"/>
        <w:rPr>
          <w:bCs/>
          <w:iCs/>
          <w:u w:val="double"/>
        </w:rPr>
      </w:pPr>
    </w:p>
    <w:p w14:paraId="1FC41079" w14:textId="4E124134" w:rsidR="0082551A" w:rsidRDefault="0082551A" w:rsidP="00A93384">
      <w:pPr>
        <w:jc w:val="center"/>
        <w:rPr>
          <w:bCs/>
          <w:iCs/>
        </w:rPr>
      </w:pPr>
      <w:r>
        <w:rPr>
          <w:bCs/>
          <w:iCs/>
        </w:rPr>
        <w:t>Flickinger – 40 Old Route 30</w:t>
      </w:r>
    </w:p>
    <w:p w14:paraId="2D5C3B96" w14:textId="4666BF36" w:rsidR="00765916" w:rsidRDefault="00765916" w:rsidP="00A93384">
      <w:pPr>
        <w:jc w:val="center"/>
        <w:rPr>
          <w:bCs/>
          <w:iCs/>
        </w:rPr>
      </w:pPr>
    </w:p>
    <w:p w14:paraId="6E8294EC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REPORTS</w:t>
      </w:r>
    </w:p>
    <w:p w14:paraId="22982323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</w:p>
    <w:p w14:paraId="4188C3DE" w14:textId="6C5C2E27" w:rsidR="00A93384" w:rsidRDefault="00A93384" w:rsidP="00A93384">
      <w:pPr>
        <w:jc w:val="center"/>
        <w:rPr>
          <w:color w:val="000000"/>
        </w:rPr>
      </w:pPr>
      <w:r>
        <w:rPr>
          <w:color w:val="000000"/>
        </w:rPr>
        <w:t>Reports will be posted on line for review</w:t>
      </w:r>
    </w:p>
    <w:p w14:paraId="27637891" w14:textId="2E1529D2" w:rsidR="008F392B" w:rsidRDefault="008F392B" w:rsidP="00A93384">
      <w:pPr>
        <w:jc w:val="center"/>
        <w:rPr>
          <w:color w:val="000000"/>
        </w:rPr>
      </w:pPr>
    </w:p>
    <w:p w14:paraId="3984D26C" w14:textId="77777777" w:rsidR="00A93384" w:rsidRDefault="00A93384" w:rsidP="00A9338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OLD BUSINESS</w:t>
      </w:r>
    </w:p>
    <w:p w14:paraId="378959BE" w14:textId="77777777" w:rsidR="00A93384" w:rsidRDefault="00A93384" w:rsidP="00A93384">
      <w:pPr>
        <w:jc w:val="center"/>
        <w:rPr>
          <w:bCs/>
          <w:iCs/>
        </w:rPr>
      </w:pPr>
    </w:p>
    <w:p w14:paraId="2B44A611" w14:textId="4A0C528D" w:rsidR="00A93384" w:rsidRDefault="00A93384" w:rsidP="00A93384">
      <w:pPr>
        <w:jc w:val="center"/>
        <w:rPr>
          <w:bCs/>
          <w:iCs/>
        </w:rPr>
      </w:pPr>
      <w:proofErr w:type="spellStart"/>
      <w:r>
        <w:rPr>
          <w:bCs/>
          <w:iCs/>
        </w:rPr>
        <w:t>Strausbaughs</w:t>
      </w:r>
      <w:proofErr w:type="spellEnd"/>
      <w:r>
        <w:rPr>
          <w:bCs/>
          <w:iCs/>
        </w:rPr>
        <w:t xml:space="preserve"> / 5 Newman Road and 5940 Chambersburg Road</w:t>
      </w:r>
      <w:r w:rsidR="00660113">
        <w:rPr>
          <w:bCs/>
          <w:iCs/>
        </w:rPr>
        <w:t xml:space="preserve"> - Update</w:t>
      </w:r>
    </w:p>
    <w:p w14:paraId="03A39E11" w14:textId="77777777" w:rsidR="00A93384" w:rsidRDefault="00A93384" w:rsidP="00A93384">
      <w:pPr>
        <w:jc w:val="center"/>
        <w:rPr>
          <w:bCs/>
          <w:iCs/>
        </w:rPr>
      </w:pPr>
    </w:p>
    <w:p w14:paraId="36F39505" w14:textId="5F69B001" w:rsidR="00A93384" w:rsidRDefault="00A93384" w:rsidP="00A93384">
      <w:pPr>
        <w:jc w:val="center"/>
      </w:pPr>
      <w:r>
        <w:t xml:space="preserve">Hiking Trail – Thirsty Farmer to Hauser Estate to Boyer’s Nursery – </w:t>
      </w:r>
      <w:r w:rsidR="00660113">
        <w:t xml:space="preserve">No </w:t>
      </w:r>
      <w:r>
        <w:t>Update</w:t>
      </w:r>
    </w:p>
    <w:p w14:paraId="39A8A60D" w14:textId="77777777" w:rsidR="00A93384" w:rsidRDefault="00A93384" w:rsidP="00A93384">
      <w:pPr>
        <w:jc w:val="center"/>
      </w:pPr>
    </w:p>
    <w:p w14:paraId="15F71445" w14:textId="7E323250" w:rsidR="00A93384" w:rsidRDefault="00A93384" w:rsidP="00A93384">
      <w:pPr>
        <w:jc w:val="center"/>
      </w:pPr>
      <w:r>
        <w:t>Wings Unlimited Building Project at 3161 Chambersburg Road – Update</w:t>
      </w:r>
    </w:p>
    <w:p w14:paraId="579B5572" w14:textId="77777777" w:rsidR="0074639C" w:rsidRDefault="0074639C" w:rsidP="0074639C">
      <w:pPr>
        <w:jc w:val="center"/>
      </w:pPr>
    </w:p>
    <w:p w14:paraId="7D29DD23" w14:textId="73158F5B" w:rsidR="0074639C" w:rsidRDefault="0074639C" w:rsidP="0074639C">
      <w:pPr>
        <w:jc w:val="center"/>
      </w:pPr>
      <w:r>
        <w:t>American Rescue Plan Funding Act</w:t>
      </w:r>
      <w:r w:rsidR="00D639A5">
        <w:t xml:space="preserve"> – No Update</w:t>
      </w:r>
    </w:p>
    <w:p w14:paraId="1D29925E" w14:textId="5EE0E0CF" w:rsidR="00322833" w:rsidRDefault="00322833" w:rsidP="0074639C">
      <w:pPr>
        <w:jc w:val="center"/>
      </w:pPr>
    </w:p>
    <w:p w14:paraId="741D5C08" w14:textId="21566D00" w:rsidR="00322833" w:rsidRDefault="00322833" w:rsidP="0074639C">
      <w:pPr>
        <w:jc w:val="center"/>
      </w:pPr>
      <w:r>
        <w:t xml:space="preserve">Glennwood Drive – Tree Removal </w:t>
      </w:r>
      <w:r w:rsidR="008A009A">
        <w:t>–</w:t>
      </w:r>
      <w:r>
        <w:t xml:space="preserve"> Update</w:t>
      </w:r>
    </w:p>
    <w:p w14:paraId="0D960455" w14:textId="0BA060EF" w:rsidR="008A009A" w:rsidRDefault="008A009A" w:rsidP="0074639C">
      <w:pPr>
        <w:jc w:val="center"/>
      </w:pPr>
    </w:p>
    <w:p w14:paraId="22B372B0" w14:textId="5C39F30D" w:rsidR="008A009A" w:rsidRDefault="008A009A" w:rsidP="0074639C">
      <w:pPr>
        <w:jc w:val="center"/>
      </w:pPr>
      <w:r>
        <w:lastRenderedPageBreak/>
        <w:t>11 Mountaintop Drive – Emotional Animals</w:t>
      </w:r>
    </w:p>
    <w:p w14:paraId="03AEDA14" w14:textId="65F0E989" w:rsidR="00D639A5" w:rsidRDefault="00D639A5" w:rsidP="0074639C">
      <w:pPr>
        <w:jc w:val="center"/>
      </w:pPr>
    </w:p>
    <w:p w14:paraId="10AEE942" w14:textId="1B2B0D7F" w:rsidR="003C28B8" w:rsidRDefault="00A93384" w:rsidP="00660113">
      <w:pPr>
        <w:jc w:val="center"/>
        <w:rPr>
          <w:b/>
          <w:bCs/>
          <w:i/>
          <w:iCs/>
          <w:u w:val="single"/>
        </w:rPr>
      </w:pPr>
      <w:bookmarkStart w:id="0" w:name="_Hlk41559373"/>
      <w:r>
        <w:rPr>
          <w:b/>
          <w:bCs/>
          <w:i/>
          <w:iCs/>
          <w:u w:val="single"/>
        </w:rPr>
        <w:t>NEW BUSINESS</w:t>
      </w:r>
      <w:bookmarkEnd w:id="0"/>
    </w:p>
    <w:p w14:paraId="551A8EA5" w14:textId="3E84F074" w:rsidR="003C28B8" w:rsidRDefault="003C28B8" w:rsidP="00660113">
      <w:pPr>
        <w:jc w:val="center"/>
      </w:pPr>
    </w:p>
    <w:p w14:paraId="3A255161" w14:textId="296477EB" w:rsidR="00565B42" w:rsidRDefault="00565B42" w:rsidP="00660113">
      <w:pPr>
        <w:jc w:val="center"/>
      </w:pPr>
      <w:r>
        <w:t>EMA Plan</w:t>
      </w:r>
    </w:p>
    <w:p w14:paraId="54B8F502" w14:textId="569C4250" w:rsidR="00565B42" w:rsidRDefault="00565B42" w:rsidP="00660113">
      <w:pPr>
        <w:jc w:val="center"/>
      </w:pPr>
    </w:p>
    <w:p w14:paraId="43A8E92E" w14:textId="1AE87AD9" w:rsidR="00565B42" w:rsidRDefault="00565B42" w:rsidP="00660113">
      <w:pPr>
        <w:jc w:val="center"/>
      </w:pPr>
      <w:r>
        <w:t>Bids for sale of the 1975 Grader</w:t>
      </w:r>
    </w:p>
    <w:p w14:paraId="18D79D73" w14:textId="77777777" w:rsidR="00565B42" w:rsidRDefault="00565B42" w:rsidP="00660113">
      <w:pPr>
        <w:jc w:val="center"/>
      </w:pPr>
    </w:p>
    <w:p w14:paraId="36A3C33B" w14:textId="3C03370B" w:rsidR="00421AC1" w:rsidRDefault="00E27687" w:rsidP="00660113">
      <w:pPr>
        <w:jc w:val="center"/>
      </w:pPr>
      <w:r>
        <w:t>2022 Preliminary Budget</w:t>
      </w:r>
    </w:p>
    <w:p w14:paraId="626377E9" w14:textId="3FD799DF" w:rsidR="009F63EB" w:rsidRDefault="009F63EB" w:rsidP="00660113">
      <w:pPr>
        <w:jc w:val="center"/>
      </w:pPr>
    </w:p>
    <w:p w14:paraId="69DEA642" w14:textId="77777777" w:rsidR="00AD29D0" w:rsidRDefault="00A93384" w:rsidP="00660113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GUESTS</w:t>
      </w:r>
      <w:r w:rsidR="003C28B8">
        <w:rPr>
          <w:b/>
          <w:bCs/>
          <w:i/>
          <w:iCs/>
          <w:u w:val="single"/>
        </w:rPr>
        <w:t xml:space="preserve"> </w:t>
      </w:r>
    </w:p>
    <w:p w14:paraId="30CEF513" w14:textId="77777777" w:rsidR="00AD29D0" w:rsidRDefault="00AD29D0" w:rsidP="00660113">
      <w:pPr>
        <w:jc w:val="center"/>
        <w:rPr>
          <w:b/>
          <w:bCs/>
          <w:i/>
          <w:iCs/>
          <w:u w:val="single"/>
        </w:rPr>
      </w:pPr>
    </w:p>
    <w:p w14:paraId="7F77621F" w14:textId="1D9D2631" w:rsidR="00DB022D" w:rsidRDefault="003C28B8" w:rsidP="00660113">
      <w:pPr>
        <w:jc w:val="center"/>
      </w:pPr>
      <w:r>
        <w:rPr>
          <w:b/>
          <w:bCs/>
          <w:i/>
          <w:iCs/>
          <w:u w:val="single"/>
        </w:rPr>
        <w:t xml:space="preserve"> </w:t>
      </w:r>
      <w:r w:rsidR="00A93384">
        <w:rPr>
          <w:b/>
          <w:bCs/>
          <w:i/>
          <w:iCs/>
          <w:u w:val="single"/>
        </w:rPr>
        <w:t>ADJOURN</w:t>
      </w:r>
    </w:p>
    <w:sectPr w:rsidR="00DB022D" w:rsidSect="003C28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86A6" w14:textId="77777777" w:rsidR="00CB7B42" w:rsidRDefault="00CB7B42" w:rsidP="00E80B22">
      <w:r>
        <w:separator/>
      </w:r>
    </w:p>
  </w:endnote>
  <w:endnote w:type="continuationSeparator" w:id="0">
    <w:p w14:paraId="61CFF02D" w14:textId="77777777" w:rsidR="00CB7B42" w:rsidRDefault="00CB7B42" w:rsidP="00E8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B6B" w14:textId="77777777" w:rsidR="00E80B22" w:rsidRDefault="00E80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9BAA" w14:textId="77777777" w:rsidR="00E80B22" w:rsidRDefault="00E80B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26E8" w14:textId="77777777" w:rsidR="00E80B22" w:rsidRDefault="00E80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B21B" w14:textId="77777777" w:rsidR="00CB7B42" w:rsidRDefault="00CB7B42" w:rsidP="00E80B22">
      <w:r>
        <w:separator/>
      </w:r>
    </w:p>
  </w:footnote>
  <w:footnote w:type="continuationSeparator" w:id="0">
    <w:p w14:paraId="4D523A60" w14:textId="77777777" w:rsidR="00CB7B42" w:rsidRDefault="00CB7B42" w:rsidP="00E8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04D0" w14:textId="77777777" w:rsidR="00E80B22" w:rsidRDefault="00E80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2DB4" w14:textId="4C794A0E" w:rsidR="00E80B22" w:rsidRDefault="00E80B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E0CF" w14:textId="77777777" w:rsidR="00E80B22" w:rsidRDefault="00E80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67399"/>
    <w:multiLevelType w:val="hybridMultilevel"/>
    <w:tmpl w:val="FDB2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86C88"/>
    <w:multiLevelType w:val="hybridMultilevel"/>
    <w:tmpl w:val="C68C768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2E"/>
    <w:rsid w:val="000009CD"/>
    <w:rsid w:val="00006972"/>
    <w:rsid w:val="000103DD"/>
    <w:rsid w:val="00036DE9"/>
    <w:rsid w:val="000374C8"/>
    <w:rsid w:val="00093FF2"/>
    <w:rsid w:val="000A0893"/>
    <w:rsid w:val="000C53A6"/>
    <w:rsid w:val="000E17B2"/>
    <w:rsid w:val="000E2136"/>
    <w:rsid w:val="0011198B"/>
    <w:rsid w:val="00150784"/>
    <w:rsid w:val="0016414C"/>
    <w:rsid w:val="00166801"/>
    <w:rsid w:val="001A36A4"/>
    <w:rsid w:val="001C1204"/>
    <w:rsid w:val="001E5CA9"/>
    <w:rsid w:val="001E7A05"/>
    <w:rsid w:val="001F6619"/>
    <w:rsid w:val="002003D1"/>
    <w:rsid w:val="002112D0"/>
    <w:rsid w:val="00213263"/>
    <w:rsid w:val="002627CD"/>
    <w:rsid w:val="0027238C"/>
    <w:rsid w:val="002866C5"/>
    <w:rsid w:val="002A0467"/>
    <w:rsid w:val="002A15E5"/>
    <w:rsid w:val="002C6894"/>
    <w:rsid w:val="002E5A12"/>
    <w:rsid w:val="002F1A50"/>
    <w:rsid w:val="00304390"/>
    <w:rsid w:val="00312631"/>
    <w:rsid w:val="003148EF"/>
    <w:rsid w:val="00322833"/>
    <w:rsid w:val="00336EE7"/>
    <w:rsid w:val="00352082"/>
    <w:rsid w:val="003B64CD"/>
    <w:rsid w:val="003C28B8"/>
    <w:rsid w:val="003C7464"/>
    <w:rsid w:val="003D47A6"/>
    <w:rsid w:val="003D5609"/>
    <w:rsid w:val="00405FED"/>
    <w:rsid w:val="00421AC1"/>
    <w:rsid w:val="00433ADC"/>
    <w:rsid w:val="00441EE2"/>
    <w:rsid w:val="00480FEA"/>
    <w:rsid w:val="004C7D15"/>
    <w:rsid w:val="0050326F"/>
    <w:rsid w:val="005461E9"/>
    <w:rsid w:val="00565B42"/>
    <w:rsid w:val="00574EA4"/>
    <w:rsid w:val="005C754F"/>
    <w:rsid w:val="005E59A1"/>
    <w:rsid w:val="005F4B05"/>
    <w:rsid w:val="00636C98"/>
    <w:rsid w:val="00660113"/>
    <w:rsid w:val="00691411"/>
    <w:rsid w:val="006B55CE"/>
    <w:rsid w:val="006B56EC"/>
    <w:rsid w:val="006F3445"/>
    <w:rsid w:val="006F4C0E"/>
    <w:rsid w:val="00703231"/>
    <w:rsid w:val="00737CF0"/>
    <w:rsid w:val="0074639C"/>
    <w:rsid w:val="0075147D"/>
    <w:rsid w:val="0076061C"/>
    <w:rsid w:val="00760C2E"/>
    <w:rsid w:val="00765916"/>
    <w:rsid w:val="007B27AD"/>
    <w:rsid w:val="007B27D5"/>
    <w:rsid w:val="007C1B14"/>
    <w:rsid w:val="007F0187"/>
    <w:rsid w:val="007F5B1A"/>
    <w:rsid w:val="00807168"/>
    <w:rsid w:val="008254F8"/>
    <w:rsid w:val="0082551A"/>
    <w:rsid w:val="00856481"/>
    <w:rsid w:val="00897EF5"/>
    <w:rsid w:val="008A009A"/>
    <w:rsid w:val="008A3CE2"/>
    <w:rsid w:val="008B5DC6"/>
    <w:rsid w:val="008C1D0C"/>
    <w:rsid w:val="008D6C87"/>
    <w:rsid w:val="008F2DD7"/>
    <w:rsid w:val="008F392B"/>
    <w:rsid w:val="00920AF2"/>
    <w:rsid w:val="00966574"/>
    <w:rsid w:val="00987949"/>
    <w:rsid w:val="009B0DEA"/>
    <w:rsid w:val="009C2367"/>
    <w:rsid w:val="009E5F3C"/>
    <w:rsid w:val="009F63EB"/>
    <w:rsid w:val="00A5419B"/>
    <w:rsid w:val="00A671B4"/>
    <w:rsid w:val="00A71E61"/>
    <w:rsid w:val="00A93384"/>
    <w:rsid w:val="00A96824"/>
    <w:rsid w:val="00AA147E"/>
    <w:rsid w:val="00AA7B07"/>
    <w:rsid w:val="00AB3856"/>
    <w:rsid w:val="00AB3C6F"/>
    <w:rsid w:val="00AD29D0"/>
    <w:rsid w:val="00AF49B8"/>
    <w:rsid w:val="00B35CD1"/>
    <w:rsid w:val="00BA4195"/>
    <w:rsid w:val="00BA7CF6"/>
    <w:rsid w:val="00BC0CC9"/>
    <w:rsid w:val="00BE281B"/>
    <w:rsid w:val="00BE2DB4"/>
    <w:rsid w:val="00BF4F16"/>
    <w:rsid w:val="00BF505A"/>
    <w:rsid w:val="00C11C56"/>
    <w:rsid w:val="00C431E4"/>
    <w:rsid w:val="00C67BDF"/>
    <w:rsid w:val="00C75CC3"/>
    <w:rsid w:val="00C82B9E"/>
    <w:rsid w:val="00CB6EF3"/>
    <w:rsid w:val="00CB7B42"/>
    <w:rsid w:val="00CD143C"/>
    <w:rsid w:val="00CE30CB"/>
    <w:rsid w:val="00D23CDA"/>
    <w:rsid w:val="00D31CA7"/>
    <w:rsid w:val="00D639A5"/>
    <w:rsid w:val="00D756C3"/>
    <w:rsid w:val="00DB022D"/>
    <w:rsid w:val="00DC0076"/>
    <w:rsid w:val="00DC0F91"/>
    <w:rsid w:val="00E05584"/>
    <w:rsid w:val="00E27687"/>
    <w:rsid w:val="00E36463"/>
    <w:rsid w:val="00E4224F"/>
    <w:rsid w:val="00E621D0"/>
    <w:rsid w:val="00E80B22"/>
    <w:rsid w:val="00E8146C"/>
    <w:rsid w:val="00E8759B"/>
    <w:rsid w:val="00E95B67"/>
    <w:rsid w:val="00EA476D"/>
    <w:rsid w:val="00EB1BF6"/>
    <w:rsid w:val="00EB5B62"/>
    <w:rsid w:val="00F0678A"/>
    <w:rsid w:val="00F11FB1"/>
    <w:rsid w:val="00F14C37"/>
    <w:rsid w:val="00F243D3"/>
    <w:rsid w:val="00F82B79"/>
    <w:rsid w:val="00FA6EC3"/>
    <w:rsid w:val="00FA6F12"/>
    <w:rsid w:val="00FA7E71"/>
    <w:rsid w:val="00FC2C05"/>
    <w:rsid w:val="00FD2C24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3BB54D5B"/>
  <w15:chartTrackingRefBased/>
  <w15:docId w15:val="{BE36F304-455E-4C69-AD76-335E53F4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DD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aliases w:val="Section"/>
    <w:basedOn w:val="Normal"/>
    <w:next w:val="Normal"/>
    <w:link w:val="Heading2Char"/>
    <w:uiPriority w:val="9"/>
    <w:unhideWhenUsed/>
    <w:qFormat/>
    <w:rsid w:val="008F2DD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DD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2DD7"/>
    <w:pPr>
      <w:keepNext/>
      <w:keepLines/>
      <w:spacing w:before="120" w:line="259" w:lineRule="auto"/>
      <w:outlineLvl w:val="3"/>
    </w:pPr>
    <w:rPr>
      <w:rFonts w:asciiTheme="majorHAnsi" w:eastAsiaTheme="majorEastAsia" w:hAnsiTheme="majorHAnsi" w:cstheme="majorBidi"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2DD7"/>
    <w:pPr>
      <w:keepNext/>
      <w:keepLines/>
      <w:spacing w:before="120" w:line="259" w:lineRule="auto"/>
      <w:outlineLvl w:val="4"/>
    </w:pPr>
    <w:rPr>
      <w:rFonts w:asciiTheme="majorHAnsi" w:eastAsiaTheme="majorEastAsia" w:hAnsiTheme="majorHAnsi" w:cstheme="majorBidi"/>
      <w:i/>
      <w:iCs/>
      <w:cap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2DD7"/>
    <w:pPr>
      <w:keepNext/>
      <w:keepLines/>
      <w:spacing w:before="120" w:line="259" w:lineRule="auto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2DD7"/>
    <w:pPr>
      <w:keepNext/>
      <w:keepLines/>
      <w:spacing w:before="120" w:line="259" w:lineRule="auto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2DD7"/>
    <w:pPr>
      <w:keepNext/>
      <w:keepLines/>
      <w:spacing w:before="120" w:line="259" w:lineRule="auto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2DD7"/>
    <w:pPr>
      <w:keepNext/>
      <w:keepLines/>
      <w:spacing w:before="120" w:line="259" w:lineRule="auto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DD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aliases w:val="Section Char"/>
    <w:basedOn w:val="DefaultParagraphFont"/>
    <w:link w:val="Heading2"/>
    <w:uiPriority w:val="9"/>
    <w:rsid w:val="008F2DD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F2DD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F2DD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8F2DD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8F2DD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8F2DD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F2DD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F2DD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2DD7"/>
    <w:pPr>
      <w:spacing w:after="160"/>
    </w:pPr>
    <w:rPr>
      <w:rFonts w:asciiTheme="minorHAnsi" w:eastAsiaTheme="minorHAnsi" w:hAnsiTheme="minorHAnsi" w:cstheme="minorBidi"/>
      <w:b/>
      <w:bCs/>
      <w:smallCaps/>
      <w:color w:val="595959" w:themeColor="text1" w:themeTint="A6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F2DD7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F2DD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DD7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DD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8F2DD7"/>
    <w:rPr>
      <w:b/>
      <w:bCs/>
    </w:rPr>
  </w:style>
  <w:style w:type="character" w:styleId="Emphasis">
    <w:name w:val="Emphasis"/>
    <w:aliases w:val="Article"/>
    <w:basedOn w:val="DefaultParagraphFont"/>
    <w:uiPriority w:val="20"/>
    <w:qFormat/>
    <w:rsid w:val="008F2DD7"/>
    <w:rPr>
      <w:i/>
      <w:iCs/>
    </w:rPr>
  </w:style>
  <w:style w:type="paragraph" w:styleId="NoSpacing">
    <w:name w:val="No Spacing"/>
    <w:uiPriority w:val="1"/>
    <w:qFormat/>
    <w:rsid w:val="008F2D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2D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8F2DD7"/>
    <w:pPr>
      <w:spacing w:before="160" w:after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F2DD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DD7"/>
    <w:pPr>
      <w:spacing w:before="280" w:after="280"/>
      <w:ind w:left="1080" w:right="1080"/>
      <w:jc w:val="center"/>
    </w:pPr>
    <w:rPr>
      <w:rFonts w:asciiTheme="minorHAnsi" w:eastAsiaTheme="minorHAnsi" w:hAnsiTheme="minorHAnsi" w:cstheme="minorBidi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DD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2DD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2DD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2DD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F2DD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F2DD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DD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80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B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0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2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CB6EF3"/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CB6EF3"/>
    <w:rPr>
      <w:rFonts w:ascii="Tahoma" w:eastAsia="Times New Roman" w:hAnsi="Tahom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Township</dc:creator>
  <cp:keywords/>
  <dc:description/>
  <cp:lastModifiedBy>Franklin Township</cp:lastModifiedBy>
  <cp:revision>19</cp:revision>
  <cp:lastPrinted>2021-08-04T11:08:00Z</cp:lastPrinted>
  <dcterms:created xsi:type="dcterms:W3CDTF">2021-08-27T15:21:00Z</dcterms:created>
  <dcterms:modified xsi:type="dcterms:W3CDTF">2021-09-01T11:12:00Z</dcterms:modified>
</cp:coreProperties>
</file>