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9B50" w14:textId="73738055" w:rsidR="00A93384" w:rsidRDefault="00A93384" w:rsidP="00A93384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  <w:lang w:val="en-CA"/>
        </w:rPr>
        <w:fldChar w:fldCharType="begin"/>
      </w:r>
      <w:r>
        <w:rPr>
          <w:sz w:val="32"/>
          <w:szCs w:val="32"/>
          <w:lang w:val="en-CA"/>
        </w:rPr>
        <w:instrText xml:space="preserve"> SEQ CHAPTER \h \r 1</w:instrText>
      </w:r>
      <w:r>
        <w:rPr>
          <w:sz w:val="32"/>
          <w:szCs w:val="32"/>
          <w:lang w:val="en-CA"/>
        </w:rPr>
        <w:fldChar w:fldCharType="end"/>
      </w:r>
      <w:r>
        <w:rPr>
          <w:b/>
          <w:bCs/>
          <w:sz w:val="32"/>
          <w:szCs w:val="32"/>
        </w:rPr>
        <w:t>FRANKLIN TOWNSHIP, ADAMS COUNTY</w:t>
      </w:r>
    </w:p>
    <w:p w14:paraId="59B1ABA1" w14:textId="2B5D1DB2" w:rsidR="00A93384" w:rsidRDefault="00A93384" w:rsidP="00F86B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BOARD OF SUPERVIS</w:t>
      </w:r>
      <w:r w:rsidR="00F86BAA">
        <w:rPr>
          <w:b/>
          <w:bCs/>
          <w:sz w:val="32"/>
          <w:szCs w:val="32"/>
        </w:rPr>
        <w:t>ORS</w:t>
      </w:r>
    </w:p>
    <w:p w14:paraId="2E48EEE9" w14:textId="3F0231CB" w:rsidR="00F86BAA" w:rsidRDefault="00F86BAA" w:rsidP="00F86BAA">
      <w:pPr>
        <w:jc w:val="center"/>
        <w:rPr>
          <w:b/>
          <w:bCs/>
          <w:sz w:val="32"/>
          <w:szCs w:val="32"/>
        </w:rPr>
      </w:pPr>
    </w:p>
    <w:p w14:paraId="523D07B8" w14:textId="032FD071" w:rsidR="00F86BAA" w:rsidRPr="00F86BAA" w:rsidRDefault="00012866" w:rsidP="00F86BAA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February</w:t>
      </w:r>
      <w:r w:rsidR="00F90F06">
        <w:rPr>
          <w:b/>
          <w:bCs/>
          <w:sz w:val="32"/>
          <w:szCs w:val="32"/>
        </w:rPr>
        <w:t xml:space="preserve"> 3, 2022</w:t>
      </w:r>
    </w:p>
    <w:p w14:paraId="101229F7" w14:textId="77777777" w:rsidR="00A93384" w:rsidRDefault="00A93384" w:rsidP="00A93384">
      <w:pPr>
        <w:rPr>
          <w:b/>
          <w:bCs/>
        </w:rPr>
      </w:pPr>
    </w:p>
    <w:p w14:paraId="23E0A07B" w14:textId="6FD26B97" w:rsidR="00A93384" w:rsidRDefault="00A93384" w:rsidP="00A93384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General comment on items not listed on the agenda may be made at the end of the meeting.</w:t>
      </w:r>
    </w:p>
    <w:p w14:paraId="7B79478D" w14:textId="732D91AC" w:rsidR="00A93384" w:rsidRDefault="00A93384" w:rsidP="00A93384">
      <w:pPr>
        <w:jc w:val="center"/>
        <w:rPr>
          <w:bCs/>
          <w:sz w:val="30"/>
          <w:szCs w:val="30"/>
        </w:rPr>
      </w:pPr>
    </w:p>
    <w:p w14:paraId="76BAE740" w14:textId="77777777" w:rsidR="00A93384" w:rsidRDefault="00A93384" w:rsidP="00A93384">
      <w:pPr>
        <w:jc w:val="center"/>
        <w:rPr>
          <w:bCs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>REGULAR MEETING AGENDA</w:t>
      </w:r>
    </w:p>
    <w:p w14:paraId="7B468C57" w14:textId="77777777" w:rsidR="00A93384" w:rsidRDefault="00A93384" w:rsidP="00A93384">
      <w:pPr>
        <w:jc w:val="center"/>
      </w:pPr>
    </w:p>
    <w:p w14:paraId="5C82DCD1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CALL TO ORDER</w:t>
      </w:r>
    </w:p>
    <w:p w14:paraId="235E1778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</w:p>
    <w:p w14:paraId="6BB70C64" w14:textId="58712997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PLEDGE OF ALLEGIANCE</w:t>
      </w:r>
    </w:p>
    <w:p w14:paraId="08557979" w14:textId="5221D4D9" w:rsidR="009B0DEA" w:rsidRDefault="009B0DEA" w:rsidP="00A93384">
      <w:pPr>
        <w:jc w:val="center"/>
        <w:rPr>
          <w:b/>
          <w:bCs/>
          <w:i/>
          <w:iCs/>
          <w:u w:val="single"/>
        </w:rPr>
      </w:pPr>
    </w:p>
    <w:p w14:paraId="42EF91B1" w14:textId="2A0E6F9D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PUBLIC COMMENT ON AGENDA ITEMS ONLY</w:t>
      </w:r>
    </w:p>
    <w:p w14:paraId="3748D0B0" w14:textId="77777777" w:rsidR="00147C91" w:rsidRDefault="00147C91" w:rsidP="00A93384">
      <w:pPr>
        <w:jc w:val="center"/>
        <w:rPr>
          <w:b/>
          <w:bCs/>
          <w:i/>
          <w:iCs/>
          <w:u w:val="single"/>
        </w:rPr>
      </w:pPr>
    </w:p>
    <w:p w14:paraId="6CD143B8" w14:textId="5EC98607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APPROVAL OF THE </w:t>
      </w:r>
      <w:r w:rsidR="00012866">
        <w:rPr>
          <w:b/>
          <w:bCs/>
          <w:i/>
          <w:iCs/>
          <w:u w:val="single"/>
        </w:rPr>
        <w:t xml:space="preserve">JANUARY RE-ORGANIZATION, </w:t>
      </w:r>
      <w:r>
        <w:rPr>
          <w:b/>
          <w:bCs/>
          <w:i/>
          <w:iCs/>
          <w:u w:val="single"/>
        </w:rPr>
        <w:t>REGULAR AND WORKSHOP</w:t>
      </w:r>
    </w:p>
    <w:p w14:paraId="331FEA0C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MEETING MINUTES. </w:t>
      </w:r>
    </w:p>
    <w:p w14:paraId="6A62A01B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</w:p>
    <w:p w14:paraId="64A50C2A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APPROVAL OF </w:t>
      </w:r>
      <w:smartTag w:uri="urn:schemas-microsoft-com:office:smarttags" w:element="stockticker">
        <w:r>
          <w:rPr>
            <w:b/>
            <w:bCs/>
            <w:i/>
            <w:iCs/>
            <w:u w:val="single"/>
          </w:rPr>
          <w:t>BILL</w:t>
        </w:r>
      </w:smartTag>
      <w:r>
        <w:rPr>
          <w:b/>
          <w:bCs/>
          <w:i/>
          <w:iCs/>
          <w:u w:val="single"/>
        </w:rPr>
        <w:t xml:space="preserve"> LIST</w:t>
      </w:r>
    </w:p>
    <w:p w14:paraId="2AD097BA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</w:p>
    <w:p w14:paraId="1F5986B3" w14:textId="77777777" w:rsidR="00A93384" w:rsidRDefault="00A93384" w:rsidP="00A9338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PRELIMINARY/FINAL PLAN</w:t>
      </w:r>
    </w:p>
    <w:p w14:paraId="4891497C" w14:textId="795F760C" w:rsidR="00A93384" w:rsidRDefault="00A93384" w:rsidP="00A93384">
      <w:pPr>
        <w:jc w:val="center"/>
        <w:rPr>
          <w:b/>
          <w:i/>
          <w:u w:val="single"/>
        </w:rPr>
      </w:pPr>
    </w:p>
    <w:p w14:paraId="2673D171" w14:textId="3236D420" w:rsidR="00A46B6C" w:rsidRDefault="00A46B6C" w:rsidP="00A93384">
      <w:pPr>
        <w:jc w:val="center"/>
        <w:rPr>
          <w:bCs/>
          <w:iCs/>
        </w:rPr>
      </w:pPr>
      <w:r>
        <w:rPr>
          <w:bCs/>
          <w:iCs/>
        </w:rPr>
        <w:t>LTP Rentals Land Development</w:t>
      </w:r>
    </w:p>
    <w:p w14:paraId="7C74A677" w14:textId="22231114" w:rsidR="006D4234" w:rsidRDefault="006D4234" w:rsidP="00A93384">
      <w:pPr>
        <w:jc w:val="center"/>
        <w:rPr>
          <w:bCs/>
          <w:iCs/>
        </w:rPr>
      </w:pPr>
    </w:p>
    <w:p w14:paraId="3652EAD5" w14:textId="60D7AEDF" w:rsidR="006D4234" w:rsidRPr="00A46B6C" w:rsidRDefault="0003298D" w:rsidP="00A93384">
      <w:pPr>
        <w:jc w:val="center"/>
        <w:rPr>
          <w:bCs/>
          <w:iCs/>
        </w:rPr>
      </w:pPr>
      <w:r>
        <w:rPr>
          <w:bCs/>
          <w:iCs/>
        </w:rPr>
        <w:t>Hiking Trail – Sarah Kipp Email - Update</w:t>
      </w:r>
    </w:p>
    <w:p w14:paraId="02C4B5CE" w14:textId="77777777" w:rsidR="00A46B6C" w:rsidRDefault="00A46B6C" w:rsidP="00A93384">
      <w:pPr>
        <w:jc w:val="center"/>
        <w:rPr>
          <w:b/>
          <w:i/>
          <w:u w:val="single"/>
        </w:rPr>
      </w:pPr>
    </w:p>
    <w:p w14:paraId="1FB82D33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STORMWATER MANAGEMENT PLAN</w:t>
      </w:r>
    </w:p>
    <w:p w14:paraId="0D5A7FAA" w14:textId="28471F49" w:rsidR="000E17B2" w:rsidRDefault="000E17B2" w:rsidP="00A93384">
      <w:pPr>
        <w:jc w:val="center"/>
        <w:rPr>
          <w:bCs/>
          <w:iCs/>
          <w:u w:val="double"/>
        </w:rPr>
      </w:pPr>
    </w:p>
    <w:p w14:paraId="69E3D322" w14:textId="77777777" w:rsidR="00703CB3" w:rsidRDefault="00703CB3" w:rsidP="00703CB3">
      <w:pPr>
        <w:jc w:val="center"/>
        <w:rPr>
          <w:bCs/>
          <w:iCs/>
        </w:rPr>
      </w:pPr>
      <w:r>
        <w:rPr>
          <w:bCs/>
          <w:iCs/>
        </w:rPr>
        <w:t>1310 Greenridge Road – Lew Property</w:t>
      </w:r>
    </w:p>
    <w:p w14:paraId="3424E9C7" w14:textId="77777777" w:rsidR="00703CB3" w:rsidRDefault="00703CB3" w:rsidP="00A93384">
      <w:pPr>
        <w:jc w:val="center"/>
        <w:rPr>
          <w:bCs/>
          <w:iCs/>
        </w:rPr>
      </w:pPr>
    </w:p>
    <w:p w14:paraId="4B87EB7E" w14:textId="64279EBC" w:rsidR="00D57F9E" w:rsidRDefault="00D57F9E" w:rsidP="00A93384">
      <w:pPr>
        <w:jc w:val="center"/>
        <w:rPr>
          <w:bCs/>
          <w:iCs/>
        </w:rPr>
      </w:pPr>
      <w:r>
        <w:rPr>
          <w:bCs/>
          <w:iCs/>
        </w:rPr>
        <w:t>75 Poplar Springs Road – Fer Property</w:t>
      </w:r>
    </w:p>
    <w:p w14:paraId="5F0174E7" w14:textId="55EE9D41" w:rsidR="00703CB3" w:rsidRDefault="00703CB3" w:rsidP="00A93384">
      <w:pPr>
        <w:jc w:val="center"/>
        <w:rPr>
          <w:bCs/>
          <w:iCs/>
        </w:rPr>
      </w:pPr>
    </w:p>
    <w:p w14:paraId="3E13B090" w14:textId="1E5947C4" w:rsidR="00703CB3" w:rsidRDefault="00703CB3" w:rsidP="00A93384">
      <w:pPr>
        <w:jc w:val="center"/>
        <w:rPr>
          <w:bCs/>
          <w:iCs/>
        </w:rPr>
      </w:pPr>
      <w:r>
        <w:rPr>
          <w:bCs/>
          <w:iCs/>
        </w:rPr>
        <w:t>524 Church Road – Zook Property</w:t>
      </w:r>
    </w:p>
    <w:p w14:paraId="6222E911" w14:textId="70541A39" w:rsidR="00703CB3" w:rsidRDefault="00703CB3" w:rsidP="00A93384">
      <w:pPr>
        <w:jc w:val="center"/>
        <w:rPr>
          <w:bCs/>
          <w:iCs/>
        </w:rPr>
      </w:pPr>
    </w:p>
    <w:p w14:paraId="35F59ADD" w14:textId="183A0883" w:rsidR="00D57F9E" w:rsidRDefault="00703CB3" w:rsidP="00A93384">
      <w:pPr>
        <w:jc w:val="center"/>
        <w:rPr>
          <w:bCs/>
          <w:iCs/>
        </w:rPr>
      </w:pPr>
      <w:r>
        <w:rPr>
          <w:bCs/>
          <w:iCs/>
        </w:rPr>
        <w:t>1325 Hilltown Road – Tempel Property</w:t>
      </w:r>
    </w:p>
    <w:p w14:paraId="6D650BB0" w14:textId="587E5C24" w:rsidR="00D57F9E" w:rsidRDefault="00D57F9E" w:rsidP="00A93384">
      <w:pPr>
        <w:jc w:val="center"/>
        <w:rPr>
          <w:bCs/>
          <w:iCs/>
        </w:rPr>
      </w:pPr>
    </w:p>
    <w:p w14:paraId="6E8294EC" w14:textId="48B34EFA" w:rsidR="00A93384" w:rsidRDefault="00375082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</w:t>
      </w:r>
      <w:r w:rsidR="00A93384">
        <w:rPr>
          <w:b/>
          <w:bCs/>
          <w:i/>
          <w:iCs/>
          <w:u w:val="single"/>
        </w:rPr>
        <w:t>REPORTS</w:t>
      </w:r>
    </w:p>
    <w:p w14:paraId="22982323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</w:p>
    <w:p w14:paraId="4188C3DE" w14:textId="6C5C2E27" w:rsidR="00A93384" w:rsidRDefault="00A93384" w:rsidP="00A93384">
      <w:pPr>
        <w:jc w:val="center"/>
        <w:rPr>
          <w:color w:val="000000"/>
        </w:rPr>
      </w:pPr>
      <w:r>
        <w:rPr>
          <w:color w:val="000000"/>
        </w:rPr>
        <w:t>Reports will be posted on line for review</w:t>
      </w:r>
    </w:p>
    <w:p w14:paraId="27637891" w14:textId="2E1529D2" w:rsidR="008F392B" w:rsidRDefault="008F392B" w:rsidP="00A93384">
      <w:pPr>
        <w:jc w:val="center"/>
        <w:rPr>
          <w:color w:val="000000"/>
        </w:rPr>
      </w:pPr>
    </w:p>
    <w:p w14:paraId="3984D26C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OLD BUSINESS</w:t>
      </w:r>
    </w:p>
    <w:p w14:paraId="378959BE" w14:textId="77777777" w:rsidR="00A93384" w:rsidRDefault="00A93384" w:rsidP="00A93384">
      <w:pPr>
        <w:jc w:val="center"/>
        <w:rPr>
          <w:bCs/>
          <w:iCs/>
        </w:rPr>
      </w:pPr>
    </w:p>
    <w:p w14:paraId="2B44A611" w14:textId="52C51623" w:rsidR="00A93384" w:rsidRDefault="00A93384" w:rsidP="00A93384">
      <w:pPr>
        <w:jc w:val="center"/>
        <w:rPr>
          <w:bCs/>
          <w:iCs/>
        </w:rPr>
      </w:pPr>
      <w:proofErr w:type="spellStart"/>
      <w:r>
        <w:rPr>
          <w:bCs/>
          <w:iCs/>
        </w:rPr>
        <w:t>Strausbaughs</w:t>
      </w:r>
      <w:proofErr w:type="spellEnd"/>
      <w:r>
        <w:rPr>
          <w:bCs/>
          <w:iCs/>
        </w:rPr>
        <w:t xml:space="preserve"> / 5 Newman Road </w:t>
      </w:r>
      <w:r w:rsidR="00F90F06">
        <w:rPr>
          <w:bCs/>
          <w:iCs/>
        </w:rPr>
        <w:t>–</w:t>
      </w:r>
      <w:r w:rsidR="00660113">
        <w:rPr>
          <w:bCs/>
          <w:iCs/>
        </w:rPr>
        <w:t xml:space="preserve"> </w:t>
      </w:r>
      <w:r w:rsidR="00F90F06">
        <w:rPr>
          <w:bCs/>
          <w:iCs/>
        </w:rPr>
        <w:t>Settlement – February 28, 2022</w:t>
      </w:r>
      <w:r w:rsidR="00AD1324">
        <w:rPr>
          <w:bCs/>
          <w:iCs/>
        </w:rPr>
        <w:t xml:space="preserve"> – No Update</w:t>
      </w:r>
    </w:p>
    <w:p w14:paraId="03A39E11" w14:textId="77777777" w:rsidR="00A93384" w:rsidRDefault="00A93384" w:rsidP="00A93384">
      <w:pPr>
        <w:jc w:val="center"/>
        <w:rPr>
          <w:bCs/>
          <w:iCs/>
        </w:rPr>
      </w:pPr>
    </w:p>
    <w:p w14:paraId="7D29DD23" w14:textId="54BF43A2" w:rsidR="0074639C" w:rsidRDefault="0074639C" w:rsidP="0074639C">
      <w:pPr>
        <w:jc w:val="center"/>
      </w:pPr>
      <w:r>
        <w:t>American Rescue Plan Funding Act</w:t>
      </w:r>
      <w:r w:rsidR="00D639A5">
        <w:t xml:space="preserve"> – Update</w:t>
      </w:r>
    </w:p>
    <w:p w14:paraId="6E3BBE21" w14:textId="04F9E829" w:rsidR="005621B4" w:rsidRDefault="005621B4" w:rsidP="0074639C">
      <w:pPr>
        <w:jc w:val="center"/>
      </w:pPr>
    </w:p>
    <w:p w14:paraId="1F70AEBE" w14:textId="296C862D" w:rsidR="00346B5C" w:rsidRDefault="00A93384" w:rsidP="00346B5C">
      <w:pPr>
        <w:jc w:val="center"/>
      </w:pPr>
      <w:bookmarkStart w:id="0" w:name="_Hlk41559373"/>
      <w:r>
        <w:rPr>
          <w:b/>
          <w:bCs/>
          <w:i/>
          <w:iCs/>
          <w:u w:val="single"/>
        </w:rPr>
        <w:t>NEW BUSINES</w:t>
      </w:r>
      <w:r w:rsidR="00346B5C">
        <w:rPr>
          <w:b/>
          <w:bCs/>
          <w:i/>
          <w:iCs/>
          <w:u w:val="single"/>
        </w:rPr>
        <w:t>S</w:t>
      </w:r>
      <w:r w:rsidR="00346B5C" w:rsidRPr="00346B5C">
        <w:t xml:space="preserve"> </w:t>
      </w:r>
    </w:p>
    <w:p w14:paraId="5A3AD615" w14:textId="77777777" w:rsidR="007C41BD" w:rsidRDefault="007C41BD" w:rsidP="00012866">
      <w:pPr>
        <w:ind w:left="720"/>
        <w:jc w:val="center"/>
      </w:pPr>
    </w:p>
    <w:p w14:paraId="39620C4E" w14:textId="22C19215" w:rsidR="001A1372" w:rsidRDefault="001A1372" w:rsidP="00012866">
      <w:pPr>
        <w:ind w:left="720"/>
        <w:jc w:val="center"/>
      </w:pPr>
      <w:r>
        <w:lastRenderedPageBreak/>
        <w:t>Tax Collector – Class Fee and Township EIN Number</w:t>
      </w:r>
    </w:p>
    <w:p w14:paraId="770DEF21" w14:textId="77777777" w:rsidR="00BC0AEA" w:rsidRDefault="00BC0AEA" w:rsidP="00012866">
      <w:pPr>
        <w:ind w:left="720"/>
        <w:jc w:val="center"/>
      </w:pPr>
    </w:p>
    <w:p w14:paraId="6FD65B95" w14:textId="09B549B2" w:rsidR="005C7146" w:rsidRDefault="005C7146" w:rsidP="00012866">
      <w:pPr>
        <w:ind w:left="720"/>
        <w:jc w:val="center"/>
      </w:pPr>
      <w:r>
        <w:t xml:space="preserve">Tax Collector – Deputy Sign-off </w:t>
      </w:r>
    </w:p>
    <w:p w14:paraId="63EBB02F" w14:textId="49C72348" w:rsidR="002D5558" w:rsidRDefault="002D5558" w:rsidP="00012866">
      <w:pPr>
        <w:ind w:left="720"/>
        <w:jc w:val="center"/>
      </w:pPr>
    </w:p>
    <w:p w14:paraId="77A14BB5" w14:textId="4C8DD247" w:rsidR="002D5558" w:rsidRDefault="002D5558" w:rsidP="00012866">
      <w:pPr>
        <w:ind w:left="720"/>
        <w:jc w:val="center"/>
      </w:pPr>
      <w:r>
        <w:t>2022 South Penn Enduro Event – September 11, 2022</w:t>
      </w:r>
    </w:p>
    <w:p w14:paraId="77C8D604" w14:textId="24D79883" w:rsidR="00374C64" w:rsidRDefault="00374C64" w:rsidP="00012866">
      <w:pPr>
        <w:ind w:left="720"/>
        <w:jc w:val="center"/>
      </w:pPr>
    </w:p>
    <w:p w14:paraId="7E02B287" w14:textId="703D7B6D" w:rsidR="00374C64" w:rsidRDefault="00323169" w:rsidP="00012866">
      <w:pPr>
        <w:ind w:left="720"/>
        <w:jc w:val="center"/>
      </w:pPr>
      <w:r>
        <w:t>South Mountain Antique Engine Assn. Tractor Ride – May 14, 2022, 9 am to 2 pm</w:t>
      </w:r>
    </w:p>
    <w:p w14:paraId="3C26BE31" w14:textId="355B395D" w:rsidR="006D4234" w:rsidRDefault="006D4234" w:rsidP="00012866">
      <w:pPr>
        <w:ind w:left="720"/>
        <w:jc w:val="center"/>
      </w:pPr>
    </w:p>
    <w:p w14:paraId="6CCF3DF3" w14:textId="01B4E9C1" w:rsidR="001A1372" w:rsidRDefault="001A1372" w:rsidP="00012866">
      <w:pPr>
        <w:ind w:left="720"/>
        <w:jc w:val="center"/>
      </w:pPr>
      <w:r>
        <w:t>296 Church Road – Well</w:t>
      </w:r>
    </w:p>
    <w:p w14:paraId="14784CFC" w14:textId="662E180B" w:rsidR="00323169" w:rsidRDefault="00323169" w:rsidP="00012866">
      <w:pPr>
        <w:ind w:left="720"/>
        <w:jc w:val="center"/>
      </w:pPr>
    </w:p>
    <w:p w14:paraId="48F64A75" w14:textId="77777777" w:rsidR="00323169" w:rsidRDefault="00323169" w:rsidP="00323169">
      <w:pPr>
        <w:jc w:val="center"/>
      </w:pPr>
      <w:r>
        <w:t>Resolution No. 2022 - 02 - Pension Plan Contribution increase to 10% of Gross Salaries for 2022</w:t>
      </w:r>
    </w:p>
    <w:p w14:paraId="3F46763D" w14:textId="0D32D5B5" w:rsidR="00374C64" w:rsidRDefault="00374C64" w:rsidP="00012866">
      <w:pPr>
        <w:ind w:left="720"/>
        <w:jc w:val="center"/>
      </w:pPr>
    </w:p>
    <w:p w14:paraId="23BA16C2" w14:textId="77777777" w:rsidR="00374C64" w:rsidRDefault="00374C64" w:rsidP="00374C64">
      <w:pPr>
        <w:jc w:val="center"/>
      </w:pPr>
      <w:r>
        <w:t xml:space="preserve">Resolution No. 2022 – 03 – Tax Collector Fees </w:t>
      </w:r>
    </w:p>
    <w:p w14:paraId="723D4888" w14:textId="3507C77A" w:rsidR="00374C64" w:rsidRDefault="00374C64" w:rsidP="00012866">
      <w:pPr>
        <w:ind w:left="720"/>
        <w:jc w:val="center"/>
      </w:pPr>
    </w:p>
    <w:p w14:paraId="4B791F97" w14:textId="4C444F0B" w:rsidR="00374C64" w:rsidRDefault="00374C64" w:rsidP="00374C64">
      <w:pPr>
        <w:ind w:left="720"/>
        <w:jc w:val="center"/>
      </w:pPr>
      <w:r>
        <w:t>Advertise for Material, Seal Coat, Seal Coat – Oil Only, Line Painting, and Fuel Bids</w:t>
      </w:r>
    </w:p>
    <w:p w14:paraId="73994663" w14:textId="5A2E4BA9" w:rsidR="00323169" w:rsidRDefault="00323169" w:rsidP="00374C64">
      <w:pPr>
        <w:ind w:left="720"/>
        <w:jc w:val="center"/>
      </w:pPr>
    </w:p>
    <w:p w14:paraId="3D196A70" w14:textId="44FECD72" w:rsidR="00323169" w:rsidRDefault="00323169" w:rsidP="00374C64">
      <w:pPr>
        <w:ind w:left="720"/>
        <w:jc w:val="center"/>
      </w:pPr>
      <w:r>
        <w:t>Executive Session – Personnel Issue</w:t>
      </w:r>
    </w:p>
    <w:p w14:paraId="1E93694C" w14:textId="1E9FF818" w:rsidR="001A1372" w:rsidRDefault="001A1372" w:rsidP="00012866">
      <w:pPr>
        <w:ind w:left="720"/>
        <w:jc w:val="center"/>
      </w:pPr>
    </w:p>
    <w:bookmarkEnd w:id="0"/>
    <w:p w14:paraId="5115A33A" w14:textId="77777777" w:rsidR="006F0C2C" w:rsidRDefault="00A93384" w:rsidP="00660113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GUESTS</w:t>
      </w:r>
      <w:r w:rsidR="003E4EDD">
        <w:rPr>
          <w:b/>
          <w:bCs/>
          <w:i/>
          <w:iCs/>
        </w:rPr>
        <w:t xml:space="preserve"> </w:t>
      </w:r>
    </w:p>
    <w:p w14:paraId="66D84209" w14:textId="77777777" w:rsidR="006F0C2C" w:rsidRDefault="006F0C2C" w:rsidP="00660113">
      <w:pPr>
        <w:jc w:val="center"/>
        <w:rPr>
          <w:b/>
          <w:bCs/>
          <w:i/>
          <w:iCs/>
        </w:rPr>
      </w:pPr>
    </w:p>
    <w:p w14:paraId="7F77621F" w14:textId="7941CB56" w:rsidR="00DB022D" w:rsidRDefault="003C28B8" w:rsidP="00660113">
      <w:pPr>
        <w:jc w:val="center"/>
      </w:pPr>
      <w:r>
        <w:rPr>
          <w:b/>
          <w:bCs/>
          <w:i/>
          <w:iCs/>
          <w:u w:val="single"/>
        </w:rPr>
        <w:t xml:space="preserve"> </w:t>
      </w:r>
      <w:r w:rsidR="00A93384">
        <w:rPr>
          <w:b/>
          <w:bCs/>
          <w:i/>
          <w:iCs/>
          <w:u w:val="single"/>
        </w:rPr>
        <w:t>ADJOURN</w:t>
      </w:r>
    </w:p>
    <w:sectPr w:rsidR="00DB022D" w:rsidSect="003C2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0C1F" w14:textId="77777777" w:rsidR="005F17C6" w:rsidRDefault="005F17C6" w:rsidP="00E80B22">
      <w:r>
        <w:separator/>
      </w:r>
    </w:p>
  </w:endnote>
  <w:endnote w:type="continuationSeparator" w:id="0">
    <w:p w14:paraId="479E55A3" w14:textId="77777777" w:rsidR="005F17C6" w:rsidRDefault="005F17C6" w:rsidP="00E8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B6B" w14:textId="77777777" w:rsidR="00E80B22" w:rsidRDefault="00E80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9BAA" w14:textId="77777777" w:rsidR="00E80B22" w:rsidRDefault="00E80B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26E8" w14:textId="77777777" w:rsidR="00E80B22" w:rsidRDefault="00E80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5629" w14:textId="77777777" w:rsidR="005F17C6" w:rsidRDefault="005F17C6" w:rsidP="00E80B22">
      <w:r>
        <w:separator/>
      </w:r>
    </w:p>
  </w:footnote>
  <w:footnote w:type="continuationSeparator" w:id="0">
    <w:p w14:paraId="67247504" w14:textId="77777777" w:rsidR="005F17C6" w:rsidRDefault="005F17C6" w:rsidP="00E8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04D0" w14:textId="77777777" w:rsidR="00E80B22" w:rsidRDefault="00E80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2DB4" w14:textId="6F255D32" w:rsidR="00E80B22" w:rsidRDefault="00E80B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E0CF" w14:textId="77777777" w:rsidR="00E80B22" w:rsidRDefault="00E80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67399"/>
    <w:multiLevelType w:val="hybridMultilevel"/>
    <w:tmpl w:val="FDB2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86C88"/>
    <w:multiLevelType w:val="hybridMultilevel"/>
    <w:tmpl w:val="C68C768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2E"/>
    <w:rsid w:val="000009CD"/>
    <w:rsid w:val="00006972"/>
    <w:rsid w:val="000103DD"/>
    <w:rsid w:val="00012866"/>
    <w:rsid w:val="00014408"/>
    <w:rsid w:val="00026516"/>
    <w:rsid w:val="0003298D"/>
    <w:rsid w:val="00036DE9"/>
    <w:rsid w:val="000374C8"/>
    <w:rsid w:val="00040E49"/>
    <w:rsid w:val="0004321F"/>
    <w:rsid w:val="000607D9"/>
    <w:rsid w:val="000908B9"/>
    <w:rsid w:val="00093FF2"/>
    <w:rsid w:val="000A0893"/>
    <w:rsid w:val="000A22E5"/>
    <w:rsid w:val="000C1155"/>
    <w:rsid w:val="000C53A6"/>
    <w:rsid w:val="000E17B2"/>
    <w:rsid w:val="000E2136"/>
    <w:rsid w:val="0011198B"/>
    <w:rsid w:val="00116479"/>
    <w:rsid w:val="00140CDD"/>
    <w:rsid w:val="00147C91"/>
    <w:rsid w:val="00150784"/>
    <w:rsid w:val="0016414C"/>
    <w:rsid w:val="00166801"/>
    <w:rsid w:val="001932B7"/>
    <w:rsid w:val="001A1372"/>
    <w:rsid w:val="001A36A4"/>
    <w:rsid w:val="001A5E6B"/>
    <w:rsid w:val="001B2BB1"/>
    <w:rsid w:val="001C1204"/>
    <w:rsid w:val="001E5CA9"/>
    <w:rsid w:val="001E7A05"/>
    <w:rsid w:val="001F28D3"/>
    <w:rsid w:val="001F4D1C"/>
    <w:rsid w:val="001F6619"/>
    <w:rsid w:val="002003D1"/>
    <w:rsid w:val="002112D0"/>
    <w:rsid w:val="00213263"/>
    <w:rsid w:val="00223DAD"/>
    <w:rsid w:val="002311FA"/>
    <w:rsid w:val="002627CD"/>
    <w:rsid w:val="00262D20"/>
    <w:rsid w:val="00271070"/>
    <w:rsid w:val="0027238C"/>
    <w:rsid w:val="00280676"/>
    <w:rsid w:val="002866C5"/>
    <w:rsid w:val="002A0467"/>
    <w:rsid w:val="002A15E5"/>
    <w:rsid w:val="002B55FB"/>
    <w:rsid w:val="002B63A9"/>
    <w:rsid w:val="002C6894"/>
    <w:rsid w:val="002D5558"/>
    <w:rsid w:val="002E1625"/>
    <w:rsid w:val="002E5A12"/>
    <w:rsid w:val="002E7EF0"/>
    <w:rsid w:val="002F1A50"/>
    <w:rsid w:val="00304390"/>
    <w:rsid w:val="00312631"/>
    <w:rsid w:val="003148EF"/>
    <w:rsid w:val="00322833"/>
    <w:rsid w:val="00323169"/>
    <w:rsid w:val="00331C5E"/>
    <w:rsid w:val="00336EE7"/>
    <w:rsid w:val="00346B5C"/>
    <w:rsid w:val="00352082"/>
    <w:rsid w:val="00365901"/>
    <w:rsid w:val="00374C64"/>
    <w:rsid w:val="00375082"/>
    <w:rsid w:val="00384454"/>
    <w:rsid w:val="003B64CD"/>
    <w:rsid w:val="003C02C1"/>
    <w:rsid w:val="003C28B8"/>
    <w:rsid w:val="003C7464"/>
    <w:rsid w:val="003D47A6"/>
    <w:rsid w:val="003D5609"/>
    <w:rsid w:val="003E4EDD"/>
    <w:rsid w:val="00405FED"/>
    <w:rsid w:val="00413353"/>
    <w:rsid w:val="00417988"/>
    <w:rsid w:val="00421AC1"/>
    <w:rsid w:val="0042756B"/>
    <w:rsid w:val="00433ADC"/>
    <w:rsid w:val="00436F2C"/>
    <w:rsid w:val="00441EE2"/>
    <w:rsid w:val="00480FEA"/>
    <w:rsid w:val="004A63C8"/>
    <w:rsid w:val="004C7D15"/>
    <w:rsid w:val="004E2612"/>
    <w:rsid w:val="005002E0"/>
    <w:rsid w:val="00501F6C"/>
    <w:rsid w:val="0050326F"/>
    <w:rsid w:val="00542AA7"/>
    <w:rsid w:val="005461E9"/>
    <w:rsid w:val="00552321"/>
    <w:rsid w:val="005621B4"/>
    <w:rsid w:val="00565B42"/>
    <w:rsid w:val="00574EA4"/>
    <w:rsid w:val="005C7146"/>
    <w:rsid w:val="005C754F"/>
    <w:rsid w:val="005E59A1"/>
    <w:rsid w:val="005F04E6"/>
    <w:rsid w:val="005F17C6"/>
    <w:rsid w:val="005F4B05"/>
    <w:rsid w:val="005F6B0C"/>
    <w:rsid w:val="00636C98"/>
    <w:rsid w:val="00660113"/>
    <w:rsid w:val="006728B6"/>
    <w:rsid w:val="00676A68"/>
    <w:rsid w:val="00691411"/>
    <w:rsid w:val="006B55CE"/>
    <w:rsid w:val="006B56EC"/>
    <w:rsid w:val="006C3424"/>
    <w:rsid w:val="006D4234"/>
    <w:rsid w:val="006F0C2C"/>
    <w:rsid w:val="006F29FE"/>
    <w:rsid w:val="006F3445"/>
    <w:rsid w:val="006F4C0E"/>
    <w:rsid w:val="006F6E1D"/>
    <w:rsid w:val="00700C9A"/>
    <w:rsid w:val="00703231"/>
    <w:rsid w:val="00703CB3"/>
    <w:rsid w:val="00737CF0"/>
    <w:rsid w:val="0074639C"/>
    <w:rsid w:val="0075147D"/>
    <w:rsid w:val="0076061C"/>
    <w:rsid w:val="00760C2E"/>
    <w:rsid w:val="00765916"/>
    <w:rsid w:val="007B27AD"/>
    <w:rsid w:val="007B778F"/>
    <w:rsid w:val="007C1B14"/>
    <w:rsid w:val="007C41BD"/>
    <w:rsid w:val="007D29AF"/>
    <w:rsid w:val="007D7AFC"/>
    <w:rsid w:val="007F0187"/>
    <w:rsid w:val="007F5B1A"/>
    <w:rsid w:val="00807168"/>
    <w:rsid w:val="008254F8"/>
    <w:rsid w:val="0082551A"/>
    <w:rsid w:val="0083074F"/>
    <w:rsid w:val="00856481"/>
    <w:rsid w:val="008732C3"/>
    <w:rsid w:val="00897EF5"/>
    <w:rsid w:val="008A009A"/>
    <w:rsid w:val="008A0FCA"/>
    <w:rsid w:val="008A3CE2"/>
    <w:rsid w:val="008A4BDE"/>
    <w:rsid w:val="008A77C7"/>
    <w:rsid w:val="008B16F1"/>
    <w:rsid w:val="008B5DC6"/>
    <w:rsid w:val="008C0BB3"/>
    <w:rsid w:val="008C1D0C"/>
    <w:rsid w:val="008D6C87"/>
    <w:rsid w:val="008F0AE0"/>
    <w:rsid w:val="008F2178"/>
    <w:rsid w:val="008F2DD7"/>
    <w:rsid w:val="008F392B"/>
    <w:rsid w:val="00907AC7"/>
    <w:rsid w:val="00920AF2"/>
    <w:rsid w:val="0095370E"/>
    <w:rsid w:val="00960E3F"/>
    <w:rsid w:val="00966574"/>
    <w:rsid w:val="00987949"/>
    <w:rsid w:val="009B0DEA"/>
    <w:rsid w:val="009C2367"/>
    <w:rsid w:val="009C6941"/>
    <w:rsid w:val="009E5F3C"/>
    <w:rsid w:val="00A320D3"/>
    <w:rsid w:val="00A46B6C"/>
    <w:rsid w:val="00A52A55"/>
    <w:rsid w:val="00A65287"/>
    <w:rsid w:val="00A671B4"/>
    <w:rsid w:val="00A71E61"/>
    <w:rsid w:val="00A8348A"/>
    <w:rsid w:val="00A93384"/>
    <w:rsid w:val="00A96824"/>
    <w:rsid w:val="00AA147E"/>
    <w:rsid w:val="00AA7B07"/>
    <w:rsid w:val="00AB0433"/>
    <w:rsid w:val="00AB3856"/>
    <w:rsid w:val="00AB3C6F"/>
    <w:rsid w:val="00AB40B9"/>
    <w:rsid w:val="00AD1324"/>
    <w:rsid w:val="00AD29D0"/>
    <w:rsid w:val="00AE4D7A"/>
    <w:rsid w:val="00AF49B8"/>
    <w:rsid w:val="00B05B52"/>
    <w:rsid w:val="00B17B62"/>
    <w:rsid w:val="00B22831"/>
    <w:rsid w:val="00B35CD1"/>
    <w:rsid w:val="00B50E90"/>
    <w:rsid w:val="00BA4195"/>
    <w:rsid w:val="00BA7CF6"/>
    <w:rsid w:val="00BB61A9"/>
    <w:rsid w:val="00BC0AEA"/>
    <w:rsid w:val="00BC0CC9"/>
    <w:rsid w:val="00BE281B"/>
    <w:rsid w:val="00BE2DB4"/>
    <w:rsid w:val="00BF4F16"/>
    <w:rsid w:val="00BF505A"/>
    <w:rsid w:val="00C11C56"/>
    <w:rsid w:val="00C431E4"/>
    <w:rsid w:val="00C46EF9"/>
    <w:rsid w:val="00C62B2B"/>
    <w:rsid w:val="00C655DD"/>
    <w:rsid w:val="00C67BDF"/>
    <w:rsid w:val="00C75CC3"/>
    <w:rsid w:val="00C82B9E"/>
    <w:rsid w:val="00C9637B"/>
    <w:rsid w:val="00CA4A35"/>
    <w:rsid w:val="00CB6EF3"/>
    <w:rsid w:val="00CC3C2D"/>
    <w:rsid w:val="00CD143C"/>
    <w:rsid w:val="00CE30CB"/>
    <w:rsid w:val="00D23CDA"/>
    <w:rsid w:val="00D57F9E"/>
    <w:rsid w:val="00D639A5"/>
    <w:rsid w:val="00D756C3"/>
    <w:rsid w:val="00D92C4F"/>
    <w:rsid w:val="00DB022D"/>
    <w:rsid w:val="00DC0076"/>
    <w:rsid w:val="00DC0F91"/>
    <w:rsid w:val="00E01A0D"/>
    <w:rsid w:val="00E05584"/>
    <w:rsid w:val="00E21ACD"/>
    <w:rsid w:val="00E27687"/>
    <w:rsid w:val="00E3645D"/>
    <w:rsid w:val="00E36463"/>
    <w:rsid w:val="00E4224F"/>
    <w:rsid w:val="00E46904"/>
    <w:rsid w:val="00E621D0"/>
    <w:rsid w:val="00E80B22"/>
    <w:rsid w:val="00E8146C"/>
    <w:rsid w:val="00E8759B"/>
    <w:rsid w:val="00E95B67"/>
    <w:rsid w:val="00EA476D"/>
    <w:rsid w:val="00EC39CA"/>
    <w:rsid w:val="00EE2E42"/>
    <w:rsid w:val="00F11FB1"/>
    <w:rsid w:val="00F14C37"/>
    <w:rsid w:val="00F243D3"/>
    <w:rsid w:val="00F30A0B"/>
    <w:rsid w:val="00F50CD1"/>
    <w:rsid w:val="00F62AAF"/>
    <w:rsid w:val="00F82B79"/>
    <w:rsid w:val="00F86BAA"/>
    <w:rsid w:val="00F90F06"/>
    <w:rsid w:val="00F93875"/>
    <w:rsid w:val="00FA2DBE"/>
    <w:rsid w:val="00FA6EC3"/>
    <w:rsid w:val="00FA6F12"/>
    <w:rsid w:val="00FA7E71"/>
    <w:rsid w:val="00FC2C05"/>
    <w:rsid w:val="00FD2283"/>
    <w:rsid w:val="00FD2C24"/>
    <w:rsid w:val="00FD7697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BB54D5B"/>
  <w15:chartTrackingRefBased/>
  <w15:docId w15:val="{BE36F304-455E-4C69-AD76-335E53F4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DD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aliases w:val="Section"/>
    <w:basedOn w:val="Normal"/>
    <w:next w:val="Normal"/>
    <w:link w:val="Heading2Char"/>
    <w:uiPriority w:val="9"/>
    <w:unhideWhenUsed/>
    <w:qFormat/>
    <w:rsid w:val="008F2DD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DD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2DD7"/>
    <w:pPr>
      <w:keepNext/>
      <w:keepLines/>
      <w:spacing w:before="120" w:line="259" w:lineRule="auto"/>
      <w:outlineLvl w:val="3"/>
    </w:pPr>
    <w:rPr>
      <w:rFonts w:asciiTheme="majorHAnsi" w:eastAsiaTheme="majorEastAsia" w:hAnsiTheme="majorHAnsi" w:cstheme="majorBidi"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2DD7"/>
    <w:pPr>
      <w:keepNext/>
      <w:keepLines/>
      <w:spacing w:before="120" w:line="259" w:lineRule="auto"/>
      <w:outlineLvl w:val="4"/>
    </w:pPr>
    <w:rPr>
      <w:rFonts w:asciiTheme="majorHAnsi" w:eastAsiaTheme="majorEastAsia" w:hAnsiTheme="majorHAnsi" w:cstheme="majorBidi"/>
      <w:i/>
      <w:iCs/>
      <w:cap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2DD7"/>
    <w:pPr>
      <w:keepNext/>
      <w:keepLines/>
      <w:spacing w:before="120" w:line="259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2DD7"/>
    <w:pPr>
      <w:keepNext/>
      <w:keepLines/>
      <w:spacing w:before="120" w:line="259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2DD7"/>
    <w:pPr>
      <w:keepNext/>
      <w:keepLines/>
      <w:spacing w:before="120" w:line="259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2DD7"/>
    <w:pPr>
      <w:keepNext/>
      <w:keepLines/>
      <w:spacing w:before="120" w:line="259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DD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aliases w:val="Section Char"/>
    <w:basedOn w:val="DefaultParagraphFont"/>
    <w:link w:val="Heading2"/>
    <w:uiPriority w:val="9"/>
    <w:rsid w:val="008F2D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F2DD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2DD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8F2DD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8F2DD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F2DD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F2DD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F2DD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2DD7"/>
    <w:pPr>
      <w:spacing w:after="160"/>
    </w:pPr>
    <w:rPr>
      <w:rFonts w:asciiTheme="minorHAnsi" w:eastAsiaTheme="minorHAnsi" w:hAnsiTheme="minorHAnsi" w:cstheme="minorBidi"/>
      <w:b/>
      <w:bCs/>
      <w:smallCaps/>
      <w:color w:val="595959" w:themeColor="text1" w:themeTint="A6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F2DD7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2DD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DD7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DD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8F2DD7"/>
    <w:rPr>
      <w:b/>
      <w:bCs/>
    </w:rPr>
  </w:style>
  <w:style w:type="character" w:styleId="Emphasis">
    <w:name w:val="Emphasis"/>
    <w:aliases w:val="Article"/>
    <w:basedOn w:val="DefaultParagraphFont"/>
    <w:uiPriority w:val="20"/>
    <w:qFormat/>
    <w:rsid w:val="008F2DD7"/>
    <w:rPr>
      <w:i/>
      <w:iCs/>
    </w:rPr>
  </w:style>
  <w:style w:type="paragraph" w:styleId="NoSpacing">
    <w:name w:val="No Spacing"/>
    <w:uiPriority w:val="1"/>
    <w:qFormat/>
    <w:rsid w:val="008F2D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2D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F2DD7"/>
    <w:pPr>
      <w:spacing w:before="160" w:after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F2DD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DD7"/>
    <w:pPr>
      <w:spacing w:before="280" w:after="280"/>
      <w:ind w:left="1080" w:right="1080"/>
      <w:jc w:val="center"/>
    </w:pPr>
    <w:rPr>
      <w:rFonts w:asciiTheme="minorHAnsi" w:eastAsiaTheme="minorHAnsi" w:hAnsiTheme="minorHAnsi" w:cstheme="minorBidi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DD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2DD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2DD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2DD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F2DD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F2DD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DD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80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0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2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CB6EF3"/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CB6EF3"/>
    <w:rPr>
      <w:rFonts w:ascii="Tahoma" w:eastAsia="Times New Roman" w:hAnsi="Tahom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Township</dc:creator>
  <cp:keywords/>
  <dc:description/>
  <cp:lastModifiedBy>Franklin Township</cp:lastModifiedBy>
  <cp:revision>30</cp:revision>
  <cp:lastPrinted>2022-01-03T11:46:00Z</cp:lastPrinted>
  <dcterms:created xsi:type="dcterms:W3CDTF">2022-01-05T13:16:00Z</dcterms:created>
  <dcterms:modified xsi:type="dcterms:W3CDTF">2022-02-02T13:47:00Z</dcterms:modified>
</cp:coreProperties>
</file>